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129F3" w14:textId="16719B18" w:rsidR="00396953" w:rsidRPr="00EE3375" w:rsidRDefault="00EE3375" w:rsidP="00EE3375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1C71E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– </w:t>
      </w:r>
      <w:r w:rsidR="001C71E4">
        <w:rPr>
          <w:b/>
          <w:bCs/>
          <w:color w:val="000000"/>
        </w:rPr>
        <w:t>ÁLLOMÁSOK FELADATAI</w:t>
      </w:r>
    </w:p>
    <w:p w14:paraId="3035604A" w14:textId="0ABBB274" w:rsidR="00396953" w:rsidRDefault="00396953" w:rsidP="00E93827">
      <w:pPr>
        <w:spacing w:line="360" w:lineRule="auto"/>
      </w:pPr>
    </w:p>
    <w:p w14:paraId="76D2BCBA" w14:textId="546E6D69" w:rsidR="001C71E4" w:rsidRPr="005E57A0" w:rsidRDefault="001C71E4" w:rsidP="001C71E4">
      <w:pPr>
        <w:spacing w:line="360" w:lineRule="auto"/>
        <w:jc w:val="both"/>
        <w:rPr>
          <w:rFonts w:cstheme="minorHAnsi"/>
          <w:b/>
          <w:color w:val="000000"/>
        </w:rPr>
      </w:pPr>
      <w:r w:rsidRPr="005E57A0">
        <w:rPr>
          <w:rFonts w:cstheme="minorHAnsi"/>
          <w:b/>
          <w:color w:val="000000"/>
        </w:rPr>
        <w:t xml:space="preserve">1. állomás: </w:t>
      </w:r>
      <w:r w:rsidRPr="005E57A0">
        <w:rPr>
          <w:rFonts w:cstheme="minorHAnsi"/>
          <w:b/>
          <w:i/>
          <w:color w:val="000000"/>
        </w:rPr>
        <w:t>Utazási iroda</w:t>
      </w:r>
    </w:p>
    <w:p w14:paraId="0D9F215C" w14:textId="24BE9EE3" w:rsidR="001C71E4" w:rsidRPr="005E57A0" w:rsidRDefault="001C71E4" w:rsidP="001C71E4">
      <w:pPr>
        <w:spacing w:line="360" w:lineRule="auto"/>
        <w:jc w:val="both"/>
        <w:rPr>
          <w:rFonts w:cstheme="minorHAnsi"/>
        </w:rPr>
      </w:pPr>
      <w:r w:rsidRPr="005E57A0">
        <w:rPr>
          <w:rFonts w:cstheme="minorHAnsi"/>
        </w:rPr>
        <w:t xml:space="preserve">Az </w:t>
      </w:r>
      <w:r>
        <w:rPr>
          <w:rFonts w:cstheme="minorHAnsi"/>
        </w:rPr>
        <w:t>e</w:t>
      </w:r>
      <w:r w:rsidRPr="005E57A0">
        <w:rPr>
          <w:rFonts w:cstheme="minorHAnsi"/>
        </w:rPr>
        <w:t xml:space="preserve">urópai </w:t>
      </w:r>
      <w:r>
        <w:rPr>
          <w:rFonts w:cstheme="minorHAnsi"/>
        </w:rPr>
        <w:t>u</w:t>
      </w:r>
      <w:r w:rsidRPr="005E57A0">
        <w:rPr>
          <w:rFonts w:cstheme="minorHAnsi"/>
        </w:rPr>
        <w:t xml:space="preserve">niós országok nagy részében nem kell útlevél a belépéshez, de számos országba továbbra is csak útlevéllel juthatunk be. Utolsó utazásunk során, ahol az úticél a Túlvilág, kérhetik tőlünk útlevelünket. A feladatotok, hogy tervezzetek, majd készítsetek egy útlevelet (ha nem tudjátok, mit tartalmaz, keressétek meg az interneten) a túlvilági utazáshoz, majd </w:t>
      </w:r>
      <w:r w:rsidRPr="005E57A0">
        <w:rPr>
          <w:rFonts w:eastAsia="Times New Roman" w:cstheme="minorHAnsi"/>
        </w:rPr>
        <w:t>helyezzétek el azt a tárlat megfelelő dobozára!</w:t>
      </w:r>
      <w:r w:rsidRPr="005E57A0">
        <w:rPr>
          <w:rFonts w:cstheme="minorHAnsi"/>
          <w:noProof/>
        </w:rPr>
        <w:t xml:space="preserve"> </w:t>
      </w:r>
    </w:p>
    <w:p w14:paraId="2CCF8E94" w14:textId="30C10813" w:rsidR="001C71E4" w:rsidRDefault="001C71E4" w:rsidP="001C71E4">
      <w:pPr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</w:t>
      </w:r>
    </w:p>
    <w:p w14:paraId="785F963E" w14:textId="77777777" w:rsidR="001C71E4" w:rsidRPr="005E57A0" w:rsidRDefault="001C71E4" w:rsidP="001C71E4">
      <w:pPr>
        <w:jc w:val="both"/>
        <w:rPr>
          <w:rFonts w:cstheme="minorHAnsi"/>
        </w:rPr>
      </w:pPr>
    </w:p>
    <w:p w14:paraId="319D9A89" w14:textId="77777777" w:rsidR="001C71E4" w:rsidRPr="005E57A0" w:rsidRDefault="001C71E4" w:rsidP="001C71E4">
      <w:pPr>
        <w:spacing w:line="360" w:lineRule="auto"/>
        <w:jc w:val="both"/>
        <w:rPr>
          <w:rFonts w:cstheme="minorHAnsi"/>
          <w:b/>
          <w:i/>
          <w:color w:val="000000"/>
        </w:rPr>
      </w:pPr>
      <w:r w:rsidRPr="005E57A0">
        <w:rPr>
          <w:rFonts w:cstheme="minorHAnsi"/>
          <w:b/>
          <w:color w:val="000000"/>
        </w:rPr>
        <w:t xml:space="preserve">2. állomás: </w:t>
      </w:r>
      <w:r w:rsidRPr="005E57A0">
        <w:rPr>
          <w:rFonts w:cstheme="minorHAnsi"/>
          <w:b/>
          <w:i/>
          <w:color w:val="000000"/>
        </w:rPr>
        <w:t>Időgép</w:t>
      </w:r>
    </w:p>
    <w:p w14:paraId="063E3A49" w14:textId="4C1ECB6A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  <w:r w:rsidRPr="005E57A0">
        <w:rPr>
          <w:rFonts w:eastAsia="Times New Roman" w:cstheme="minorHAnsi"/>
        </w:rPr>
        <w:t xml:space="preserve">Az időgép az </w:t>
      </w:r>
      <w:proofErr w:type="spellStart"/>
      <w:r w:rsidRPr="005E57A0">
        <w:rPr>
          <w:rFonts w:eastAsia="Times New Roman" w:cstheme="minorHAnsi"/>
        </w:rPr>
        <w:t>evilágból</w:t>
      </w:r>
      <w:proofErr w:type="spellEnd"/>
      <w:r w:rsidRPr="005E57A0">
        <w:rPr>
          <w:rFonts w:eastAsia="Times New Roman" w:cstheme="minorHAnsi"/>
        </w:rPr>
        <w:t xml:space="preserve"> a túlvilágba való átlépést szimbolizálja. Keressetek az interneten különböző időmérő eszközöket, amelyek az idő és a földi élet mulandóságára hívják fel a figyelmet! Nyomtassátok ki a képeket </w:t>
      </w:r>
      <w:r>
        <w:rPr>
          <w:rFonts w:eastAsia="Times New Roman" w:cstheme="minorHAnsi"/>
        </w:rPr>
        <w:t>é</w:t>
      </w:r>
      <w:r w:rsidRPr="005E57A0">
        <w:rPr>
          <w:rFonts w:eastAsia="Times New Roman" w:cstheme="minorHAnsi"/>
        </w:rPr>
        <w:t>s helyezzétek el a tárlat megfelelő dobozára!</w:t>
      </w:r>
    </w:p>
    <w:p w14:paraId="5B2FEA3A" w14:textId="77777777" w:rsidR="001C71E4" w:rsidRPr="005E57A0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1BFE2A46" w14:textId="77777777" w:rsidR="001C71E4" w:rsidRDefault="001C71E4" w:rsidP="001C71E4">
      <w:pPr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</w:t>
      </w:r>
    </w:p>
    <w:p w14:paraId="0588D91E" w14:textId="58398AA9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328967A9" w14:textId="5C5A984F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1A91E758" w14:textId="6A64C9DF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37A164FA" w14:textId="45AB930D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62353775" w14:textId="2E9D6643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6768DB40" w14:textId="3CB007F5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482E1673" w14:textId="2B200874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06F11958" w14:textId="6A65F838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64F05F79" w14:textId="748B8AB5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28553538" w14:textId="67E77BBC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3682C5B2" w14:textId="51E714CE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29160631" w14:textId="4CF85A18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6EA531D1" w14:textId="52751CBB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71DC0ADF" w14:textId="2199FE28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2BB802CC" w14:textId="56E22B17" w:rsidR="001C71E4" w:rsidRDefault="001C71E4" w:rsidP="001C71E4">
      <w:pPr>
        <w:spacing w:line="360" w:lineRule="auto"/>
        <w:jc w:val="both"/>
        <w:rPr>
          <w:rFonts w:eastAsia="Times New Roman" w:cstheme="minorHAnsi"/>
        </w:rPr>
      </w:pPr>
    </w:p>
    <w:p w14:paraId="3D9BE6A0" w14:textId="42FEC735" w:rsidR="00DB2437" w:rsidRDefault="00DB2437" w:rsidP="001C71E4">
      <w:pPr>
        <w:spacing w:line="360" w:lineRule="auto"/>
        <w:jc w:val="both"/>
        <w:rPr>
          <w:rFonts w:eastAsia="Times New Roman" w:cstheme="minorHAnsi"/>
        </w:rPr>
      </w:pPr>
    </w:p>
    <w:p w14:paraId="432D1F16" w14:textId="77777777" w:rsidR="00DB2437" w:rsidRPr="005E57A0" w:rsidRDefault="00DB2437" w:rsidP="001C71E4">
      <w:pPr>
        <w:spacing w:line="360" w:lineRule="auto"/>
        <w:jc w:val="both"/>
        <w:rPr>
          <w:rFonts w:eastAsia="Times New Roman" w:cstheme="minorHAnsi"/>
        </w:rPr>
      </w:pPr>
    </w:p>
    <w:p w14:paraId="6DFDFA56" w14:textId="77777777" w:rsidR="001C71E4" w:rsidRPr="005E57A0" w:rsidRDefault="001C71E4" w:rsidP="001C71E4">
      <w:pPr>
        <w:spacing w:line="360" w:lineRule="auto"/>
        <w:rPr>
          <w:rFonts w:cstheme="minorHAnsi"/>
          <w:b/>
          <w:i/>
          <w:color w:val="000000"/>
        </w:rPr>
      </w:pPr>
      <w:r w:rsidRPr="005E57A0">
        <w:rPr>
          <w:rFonts w:cstheme="minorHAnsi"/>
          <w:b/>
          <w:color w:val="000000"/>
        </w:rPr>
        <w:lastRenderedPageBreak/>
        <w:t>3. állomás:</w:t>
      </w:r>
      <w:r w:rsidRPr="005E57A0">
        <w:rPr>
          <w:rFonts w:cstheme="minorHAnsi"/>
          <w:color w:val="000000"/>
        </w:rPr>
        <w:t xml:space="preserve"> </w:t>
      </w:r>
      <w:r w:rsidRPr="005E57A0">
        <w:rPr>
          <w:rFonts w:cstheme="minorHAnsi"/>
          <w:b/>
          <w:i/>
          <w:color w:val="000000"/>
        </w:rPr>
        <w:t>Szokás</w:t>
      </w:r>
    </w:p>
    <w:p w14:paraId="4379960D" w14:textId="77777777" w:rsidR="001C71E4" w:rsidRPr="005E57A0" w:rsidRDefault="001C71E4" w:rsidP="001C71E4">
      <w:pPr>
        <w:spacing w:line="360" w:lineRule="auto"/>
        <w:jc w:val="both"/>
        <w:rPr>
          <w:rFonts w:cstheme="minorHAnsi"/>
          <w:color w:val="000000"/>
        </w:rPr>
      </w:pPr>
      <w:r w:rsidRPr="005E57A0">
        <w:rPr>
          <w:rFonts w:cstheme="minorHAnsi"/>
          <w:color w:val="000000"/>
        </w:rPr>
        <w:t>Különböző korok, kultúrák temetkezési szokásai, halálról való gondolkodásuk eltérő. Olvassátok el a borítékban talált országok temetési szokásait, gyűjtsetek hozzá képeket, nyomtassátok ki és helyezzétek el a tárlat megfelelő dobozára!</w:t>
      </w:r>
    </w:p>
    <w:p w14:paraId="2A7E3E46" w14:textId="77777777" w:rsidR="001C71E4" w:rsidRPr="005E57A0" w:rsidRDefault="001C71E4" w:rsidP="001C71E4">
      <w:pPr>
        <w:spacing w:line="276" w:lineRule="auto"/>
        <w:jc w:val="center"/>
        <w:rPr>
          <w:rFonts w:cstheme="minorHAnsi"/>
          <w:color w:val="000000"/>
        </w:rPr>
      </w:pPr>
      <w:r w:rsidRPr="005E57A0">
        <w:rPr>
          <w:rFonts w:eastAsia="Times New Roman" w:cstheme="minorHAnsi"/>
          <w:b/>
          <w:color w:val="222222"/>
          <w:kern w:val="36"/>
          <w:sz w:val="28"/>
          <w:szCs w:val="28"/>
        </w:rPr>
        <w:t>Temetési szokások a nagyvilágban</w:t>
      </w:r>
    </w:p>
    <w:p w14:paraId="4827DD32" w14:textId="77777777" w:rsidR="001C71E4" w:rsidRPr="005E57A0" w:rsidRDefault="001C71E4" w:rsidP="001C71E4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</w:rPr>
      </w:pPr>
      <w:r w:rsidRPr="005E57A0">
        <w:rPr>
          <w:rFonts w:eastAsia="Times New Roman" w:cstheme="minorHAnsi"/>
          <w:color w:val="222222"/>
        </w:rPr>
        <w:t>Ahány kultúra, annyi temetkezési szokás. Akad közöttük egészen szokatlan, bizarr, megható, euforikus vagy épp igazán modern is.</w:t>
      </w:r>
    </w:p>
    <w:p w14:paraId="3C5D91DE" w14:textId="77777777" w:rsidR="001C71E4" w:rsidRPr="005E57A0" w:rsidRDefault="001C71E4" w:rsidP="001C71E4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</w:rPr>
      </w:pPr>
      <w:r w:rsidRPr="005E57A0">
        <w:rPr>
          <w:rFonts w:eastAsia="Times New Roman" w:cstheme="minorHAnsi"/>
          <w:color w:val="222222"/>
        </w:rPr>
        <w:t xml:space="preserve">Az </w:t>
      </w:r>
      <w:proofErr w:type="spellStart"/>
      <w:r w:rsidRPr="005E57A0">
        <w:rPr>
          <w:rFonts w:eastAsia="Times New Roman" w:cstheme="minorHAnsi"/>
          <w:b/>
          <w:color w:val="222222"/>
        </w:rPr>
        <w:t>USA-</w:t>
      </w:r>
      <w:r w:rsidRPr="005E57A0">
        <w:rPr>
          <w:rFonts w:eastAsia="Times New Roman" w:cstheme="minorHAnsi"/>
          <w:color w:val="222222"/>
        </w:rPr>
        <w:t>beli</w:t>
      </w:r>
      <w:proofErr w:type="spellEnd"/>
      <w:r w:rsidRPr="005E57A0">
        <w:rPr>
          <w:rFonts w:eastAsia="Times New Roman" w:cstheme="minorHAnsi"/>
          <w:color w:val="222222"/>
        </w:rPr>
        <w:t xml:space="preserve"> New Orleansban jazztemetéseket tartanak. Ez egy igazán különleges afrikai eredetű lelkigyakorlat, amit az elhunyt szerettei és egy jazz-zenekar celebrálnak. A temetési szertartáson gyászdalokat játszanak, a temetés után viszont már hangos, derűs zenére váltanak, hogy megünnepeljék az elhunytat. Szintén innen indult az </w:t>
      </w:r>
      <w:proofErr w:type="spellStart"/>
      <w:r w:rsidRPr="005E57A0">
        <w:rPr>
          <w:rFonts w:eastAsia="Times New Roman" w:cstheme="minorHAnsi"/>
          <w:color w:val="222222"/>
        </w:rPr>
        <w:t>ökotemetés</w:t>
      </w:r>
      <w:proofErr w:type="spellEnd"/>
      <w:r w:rsidRPr="005E57A0">
        <w:rPr>
          <w:rFonts w:eastAsia="Times New Roman" w:cstheme="minorHAnsi"/>
          <w:color w:val="222222"/>
        </w:rPr>
        <w:t xml:space="preserve">, amikor a koporsót valamely könnyen lebomló anyagból készítik, vagy a holttestet egész egyszerűen egy </w:t>
      </w:r>
      <w:proofErr w:type="spellStart"/>
      <w:r w:rsidRPr="005E57A0">
        <w:rPr>
          <w:rFonts w:eastAsia="Times New Roman" w:cstheme="minorHAnsi"/>
          <w:color w:val="222222"/>
        </w:rPr>
        <w:t>ökológiailag</w:t>
      </w:r>
      <w:proofErr w:type="spellEnd"/>
      <w:r w:rsidRPr="005E57A0">
        <w:rPr>
          <w:rFonts w:eastAsia="Times New Roman" w:cstheme="minorHAnsi"/>
          <w:color w:val="222222"/>
        </w:rPr>
        <w:t xml:space="preserve"> lebomló lepellel terítik le, az elhunytat pedig úgynevezett „zöld” temetőben temetik. Sírkő helyett a legtöbben fát ültetnek emlékül.</w:t>
      </w:r>
    </w:p>
    <w:p w14:paraId="6CB1CF28" w14:textId="77777777" w:rsidR="001C71E4" w:rsidRPr="005E57A0" w:rsidRDefault="001C71E4" w:rsidP="001C71E4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</w:rPr>
      </w:pPr>
      <w:r w:rsidRPr="005E57A0">
        <w:rPr>
          <w:rFonts w:eastAsia="Times New Roman" w:cstheme="minorHAnsi"/>
          <w:b/>
          <w:color w:val="222222"/>
        </w:rPr>
        <w:t>Ghánában</w:t>
      </w:r>
      <w:r w:rsidRPr="005E57A0">
        <w:rPr>
          <w:rFonts w:eastAsia="Times New Roman" w:cstheme="minorHAnsi"/>
          <w:color w:val="222222"/>
        </w:rPr>
        <w:t xml:space="preserve"> egyre nagyobb trend, hogy az emberek úgynevezett fantáziakoporsóba temetkeznek, a koporsók az elhunyt életét hivatottak szimbolizálni. Ennek megfelelően készült már cigarettás doboz, limuzin, repülőgép és sütőtök alakú koporsó is. </w:t>
      </w:r>
    </w:p>
    <w:p w14:paraId="7C6525BE" w14:textId="77777777" w:rsidR="001C71E4" w:rsidRPr="005E57A0" w:rsidRDefault="001C71E4" w:rsidP="001C71E4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</w:rPr>
      </w:pPr>
      <w:r w:rsidRPr="005E57A0">
        <w:rPr>
          <w:rFonts w:eastAsia="Times New Roman" w:cstheme="minorHAnsi"/>
          <w:b/>
          <w:color w:val="222222"/>
        </w:rPr>
        <w:t>Balin</w:t>
      </w:r>
      <w:r w:rsidRPr="005E57A0">
        <w:rPr>
          <w:rFonts w:eastAsia="Times New Roman" w:cstheme="minorHAnsi"/>
          <w:color w:val="222222"/>
        </w:rPr>
        <w:t xml:space="preserve"> úgy tartják, hogy a halál nem a végállomás, hanem egy új életszakasz kezdete, éppen ezért a temetés sem szomorú megemlékezés, hanem egy többnapos rituálé, amiben nemcsak a család, de az egész faluközösség részt vesz. A halottat bambuszból, papírból, szövetből épített emelvényen szállítják a halál templomához, a testet pedig a tűz erejével adják vissza az öt elemnek: a földnek, a víznek, a levegőnek, a tűznek és az éternek, hitük szerint máskülönben nem tudna szabadulni a lélek, és kísértetként zaklatná a rokonságot.</w:t>
      </w:r>
    </w:p>
    <w:p w14:paraId="4F65DFBC" w14:textId="2B682F0F" w:rsidR="001C71E4" w:rsidRPr="005E57A0" w:rsidRDefault="001C71E4" w:rsidP="001C71E4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</w:rPr>
      </w:pPr>
      <w:r w:rsidRPr="005E57A0">
        <w:rPr>
          <w:rFonts w:eastAsia="Times New Roman" w:cstheme="minorHAnsi"/>
          <w:b/>
          <w:color w:val="222222"/>
        </w:rPr>
        <w:t>Mexikóban</w:t>
      </w:r>
      <w:r w:rsidRPr="005E57A0">
        <w:rPr>
          <w:rFonts w:eastAsia="Times New Roman" w:cstheme="minorHAnsi"/>
          <w:color w:val="222222"/>
        </w:rPr>
        <w:t xml:space="preserve"> már háromezer évvel is az volt a szokás, hogy a halottak koponyáját megőrizték, úgy vallják, hogy az az élet és az újjászületés szimbóluma. Halottak napján virágot és élelmet ajánlanak fel a síroknál, aki teheti, énekel és imádkozik. </w:t>
      </w:r>
    </w:p>
    <w:p w14:paraId="124516ED" w14:textId="77777777" w:rsidR="001C71E4" w:rsidRPr="005E57A0" w:rsidRDefault="001C71E4" w:rsidP="001C71E4">
      <w:pPr>
        <w:shd w:val="clear" w:color="auto" w:fill="FFFFFF"/>
        <w:spacing w:line="276" w:lineRule="auto"/>
        <w:jc w:val="both"/>
        <w:rPr>
          <w:rFonts w:eastAsia="Times New Roman" w:cstheme="minorHAnsi"/>
          <w:color w:val="222222"/>
        </w:rPr>
      </w:pPr>
      <w:r w:rsidRPr="005E57A0">
        <w:rPr>
          <w:rFonts w:eastAsia="Times New Roman" w:cstheme="minorHAnsi"/>
          <w:b/>
          <w:color w:val="222222"/>
        </w:rPr>
        <w:t>Indonézia</w:t>
      </w:r>
      <w:r w:rsidRPr="005E57A0">
        <w:rPr>
          <w:rFonts w:eastAsia="Times New Roman" w:cstheme="minorHAnsi"/>
          <w:color w:val="222222"/>
        </w:rPr>
        <w:t xml:space="preserve"> egyes szigetein úgy tartja a szokás, hogy az eltávozott addig otthon marad, amíg a temetést meg nem szervezték. Ez gyakran hosszú napokig is eltarthat, addig azonban az elhunyt családja körében marad, asztalhoz ültetik, ételt tesznek elé, és úgy tekintenek rá, mint egy élő betegre. A temetés nagyon látványos és költséges, sok éven keresztül tudják csak visszafizetni. A szertartáson a résztvevők táncolnak, énekelnek és bivalyokat áldoznak fel, hogy azok elvigyék a halott ember lelkét a mennybe.</w:t>
      </w:r>
    </w:p>
    <w:p w14:paraId="7F8D3D96" w14:textId="4D5023C6" w:rsidR="001C71E4" w:rsidRDefault="001C71E4" w:rsidP="001C71E4">
      <w:pPr>
        <w:shd w:val="clear" w:color="auto" w:fill="FFFFFF"/>
        <w:spacing w:line="360" w:lineRule="auto"/>
        <w:jc w:val="both"/>
        <w:rPr>
          <w:rFonts w:eastAsia="Times New Roman" w:cstheme="minorHAnsi"/>
          <w:color w:val="222222"/>
        </w:rPr>
      </w:pPr>
    </w:p>
    <w:p w14:paraId="4719C0D6" w14:textId="77777777" w:rsidR="001C71E4" w:rsidRDefault="001C71E4" w:rsidP="001C71E4">
      <w:pPr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</w:t>
      </w:r>
    </w:p>
    <w:p w14:paraId="167950B4" w14:textId="4207BB77" w:rsidR="001C71E4" w:rsidRDefault="001C71E4" w:rsidP="001C71E4">
      <w:pPr>
        <w:shd w:val="clear" w:color="auto" w:fill="FFFFFF"/>
        <w:spacing w:line="360" w:lineRule="auto"/>
        <w:jc w:val="both"/>
        <w:rPr>
          <w:rFonts w:eastAsia="Times New Roman" w:cstheme="minorHAnsi"/>
          <w:color w:val="222222"/>
        </w:rPr>
      </w:pPr>
    </w:p>
    <w:p w14:paraId="3DAFA962" w14:textId="1701F6AF" w:rsidR="001C71E4" w:rsidRDefault="001C71E4" w:rsidP="001C71E4">
      <w:pPr>
        <w:shd w:val="clear" w:color="auto" w:fill="FFFFFF"/>
        <w:spacing w:line="360" w:lineRule="auto"/>
        <w:jc w:val="both"/>
        <w:rPr>
          <w:rFonts w:eastAsia="Times New Roman" w:cstheme="minorHAnsi"/>
          <w:color w:val="222222"/>
        </w:rPr>
      </w:pPr>
    </w:p>
    <w:p w14:paraId="4161687F" w14:textId="77777777" w:rsidR="001C71E4" w:rsidRPr="005E57A0" w:rsidRDefault="001C71E4" w:rsidP="001C71E4">
      <w:pPr>
        <w:shd w:val="clear" w:color="auto" w:fill="FFFFFF"/>
        <w:spacing w:line="360" w:lineRule="auto"/>
        <w:jc w:val="both"/>
        <w:rPr>
          <w:rFonts w:eastAsia="Times New Roman" w:cstheme="minorHAnsi"/>
          <w:color w:val="222222"/>
        </w:rPr>
      </w:pPr>
    </w:p>
    <w:p w14:paraId="0274409A" w14:textId="77777777" w:rsidR="00DB2437" w:rsidRDefault="00DB2437" w:rsidP="001C71E4">
      <w:pPr>
        <w:spacing w:line="360" w:lineRule="auto"/>
        <w:jc w:val="both"/>
        <w:rPr>
          <w:rFonts w:cstheme="minorHAnsi"/>
          <w:b/>
          <w:color w:val="000000"/>
        </w:rPr>
      </w:pPr>
    </w:p>
    <w:p w14:paraId="6880AC3C" w14:textId="350E58DF" w:rsidR="001C71E4" w:rsidRPr="005E57A0" w:rsidRDefault="001C71E4" w:rsidP="001C71E4">
      <w:pPr>
        <w:spacing w:line="360" w:lineRule="auto"/>
        <w:jc w:val="both"/>
        <w:rPr>
          <w:rFonts w:cstheme="minorHAnsi"/>
          <w:b/>
          <w:i/>
          <w:color w:val="000000"/>
        </w:rPr>
      </w:pPr>
      <w:bookmarkStart w:id="0" w:name="_GoBack"/>
      <w:bookmarkEnd w:id="0"/>
      <w:r w:rsidRPr="005E57A0">
        <w:rPr>
          <w:rFonts w:cstheme="minorHAnsi"/>
          <w:b/>
          <w:color w:val="000000"/>
        </w:rPr>
        <w:lastRenderedPageBreak/>
        <w:t>4. állomás:</w:t>
      </w:r>
      <w:r w:rsidRPr="005E57A0">
        <w:rPr>
          <w:rFonts w:cstheme="minorHAnsi"/>
          <w:color w:val="000000"/>
        </w:rPr>
        <w:t xml:space="preserve"> </w:t>
      </w:r>
      <w:r w:rsidRPr="005E57A0">
        <w:rPr>
          <w:rFonts w:cstheme="minorHAnsi"/>
          <w:b/>
          <w:i/>
          <w:color w:val="000000"/>
        </w:rPr>
        <w:t>Búcsú(</w:t>
      </w:r>
      <w:proofErr w:type="spellStart"/>
      <w:r w:rsidRPr="005E57A0">
        <w:rPr>
          <w:rFonts w:cstheme="minorHAnsi"/>
          <w:b/>
          <w:i/>
          <w:color w:val="000000"/>
        </w:rPr>
        <w:t>zás</w:t>
      </w:r>
      <w:proofErr w:type="spellEnd"/>
      <w:r w:rsidRPr="005E57A0">
        <w:rPr>
          <w:rFonts w:cstheme="minorHAnsi"/>
          <w:b/>
          <w:i/>
          <w:color w:val="000000"/>
        </w:rPr>
        <w:t>)</w:t>
      </w:r>
    </w:p>
    <w:p w14:paraId="2B5C66AB" w14:textId="77777777" w:rsidR="001C71E4" w:rsidRPr="005E57A0" w:rsidRDefault="001C71E4" w:rsidP="001C71E4">
      <w:pPr>
        <w:spacing w:line="360" w:lineRule="auto"/>
        <w:jc w:val="both"/>
        <w:rPr>
          <w:rFonts w:eastAsia="Times New Roman" w:cstheme="minorHAnsi"/>
        </w:rPr>
      </w:pPr>
      <w:r w:rsidRPr="005E57A0">
        <w:rPr>
          <w:rFonts w:eastAsia="Times New Roman" w:cstheme="minorHAnsi"/>
        </w:rPr>
        <w:t>Mindannyian élünk át veszteségeket (költözés, szakítás barátokkal, iskolaváltás, nagyszülő, hozzátartozó, házi kedvenc halála), búcsúzás nélkül. Ebben a helyzetben segíthet, ha búcsúképeslapot készítünk. Tervezzetek és alkossatok egyet! Rajzolhattok rá egy kedves emléket, amit az elvesztett személlyel, kisállattal éltetek meg</w:t>
      </w:r>
      <w:r>
        <w:rPr>
          <w:rFonts w:eastAsia="Times New Roman" w:cstheme="minorHAnsi"/>
        </w:rPr>
        <w:t>,</w:t>
      </w:r>
      <w:r w:rsidRPr="005E57A0">
        <w:rPr>
          <w:rFonts w:eastAsia="Times New Roman" w:cstheme="minorHAnsi"/>
        </w:rPr>
        <w:t xml:space="preserve"> és írhattok rá kedves búcsúsorokat is, majd helyezzétek el a tárlat megfelelő dobozára! </w:t>
      </w:r>
    </w:p>
    <w:p w14:paraId="57FCB989" w14:textId="2793FA8B" w:rsidR="001C71E4" w:rsidRDefault="001C71E4" w:rsidP="001C71E4">
      <w:pPr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</w:t>
      </w:r>
    </w:p>
    <w:p w14:paraId="72FF6F53" w14:textId="77777777" w:rsidR="001C71E4" w:rsidRPr="001C71E4" w:rsidRDefault="001C71E4" w:rsidP="001C71E4">
      <w:pPr>
        <w:jc w:val="both"/>
        <w:rPr>
          <w:rFonts w:cstheme="minorHAnsi"/>
        </w:rPr>
      </w:pPr>
    </w:p>
    <w:p w14:paraId="0A8B9F16" w14:textId="77777777" w:rsidR="001C71E4" w:rsidRPr="005E57A0" w:rsidRDefault="001C71E4" w:rsidP="001C71E4">
      <w:pPr>
        <w:spacing w:line="360" w:lineRule="auto"/>
        <w:rPr>
          <w:rFonts w:cstheme="minorHAnsi"/>
          <w:b/>
          <w:i/>
          <w:color w:val="000000"/>
        </w:rPr>
      </w:pPr>
      <w:r w:rsidRPr="005E57A0">
        <w:rPr>
          <w:rFonts w:cstheme="minorHAnsi"/>
          <w:b/>
          <w:color w:val="000000"/>
        </w:rPr>
        <w:t xml:space="preserve">5. állomás: </w:t>
      </w:r>
      <w:r w:rsidRPr="005E57A0">
        <w:rPr>
          <w:rFonts w:cstheme="minorHAnsi"/>
          <w:b/>
          <w:i/>
          <w:color w:val="000000"/>
        </w:rPr>
        <w:t>Ígéret</w:t>
      </w:r>
    </w:p>
    <w:p w14:paraId="2962C94A" w14:textId="77777777" w:rsidR="001C71E4" w:rsidRPr="005E57A0" w:rsidRDefault="001C71E4" w:rsidP="001C71E4">
      <w:pPr>
        <w:spacing w:line="360" w:lineRule="auto"/>
        <w:jc w:val="both"/>
        <w:rPr>
          <w:rFonts w:cstheme="minorHAnsi"/>
        </w:rPr>
      </w:pPr>
      <w:r w:rsidRPr="005E57A0">
        <w:rPr>
          <w:rFonts w:cstheme="minorHAnsi"/>
        </w:rPr>
        <w:t>A hívő emberek könnyebben el tudják fogadni a halált. Válaszoljatok a következő kérdésekre:</w:t>
      </w:r>
    </w:p>
    <w:p w14:paraId="4DD0DB7F" w14:textId="77777777" w:rsidR="001C71E4" w:rsidRPr="005E57A0" w:rsidRDefault="001C71E4" w:rsidP="001C71E4">
      <w:pPr>
        <w:spacing w:line="360" w:lineRule="auto"/>
        <w:jc w:val="both"/>
        <w:rPr>
          <w:rFonts w:cstheme="minorHAnsi"/>
        </w:rPr>
      </w:pPr>
      <w:r w:rsidRPr="005E57A0">
        <w:rPr>
          <w:rFonts w:cstheme="minorHAnsi"/>
        </w:rPr>
        <w:t xml:space="preserve">Vajon miért? </w:t>
      </w:r>
    </w:p>
    <w:p w14:paraId="60817924" w14:textId="77777777" w:rsidR="001C71E4" w:rsidRPr="005E57A0" w:rsidRDefault="001C71E4" w:rsidP="001C71E4">
      <w:pPr>
        <w:spacing w:line="360" w:lineRule="auto"/>
        <w:jc w:val="both"/>
        <w:rPr>
          <w:rFonts w:cstheme="minorHAnsi"/>
        </w:rPr>
      </w:pPr>
      <w:r w:rsidRPr="005E57A0">
        <w:rPr>
          <w:rFonts w:cstheme="minorHAnsi"/>
        </w:rPr>
        <w:t>Hová és hogy temették el Jézust?</w:t>
      </w:r>
    </w:p>
    <w:p w14:paraId="62114A65" w14:textId="77777777" w:rsidR="001C71E4" w:rsidRPr="005E57A0" w:rsidRDefault="001C71E4" w:rsidP="001C71E4">
      <w:pPr>
        <w:spacing w:line="360" w:lineRule="auto"/>
        <w:jc w:val="both"/>
        <w:rPr>
          <w:rFonts w:cstheme="minorHAnsi"/>
        </w:rPr>
      </w:pPr>
      <w:r w:rsidRPr="005E57A0">
        <w:rPr>
          <w:rFonts w:cstheme="minorHAnsi"/>
        </w:rPr>
        <w:t>Mit tapasztaltak a sírhoz érkező asszonyok?</w:t>
      </w:r>
    </w:p>
    <w:p w14:paraId="4C5FE93F" w14:textId="77777777" w:rsidR="001C71E4" w:rsidRPr="005E57A0" w:rsidRDefault="001C71E4" w:rsidP="001C71E4">
      <w:pPr>
        <w:spacing w:line="360" w:lineRule="auto"/>
        <w:jc w:val="both"/>
        <w:rPr>
          <w:rFonts w:cstheme="minorHAnsi"/>
        </w:rPr>
      </w:pPr>
      <w:r w:rsidRPr="005E57A0">
        <w:rPr>
          <w:rFonts w:cstheme="minorHAnsi"/>
        </w:rPr>
        <w:t>Jézus szavai: „Én vagyok a feltámadás és az élet, aki hisz énbennem, ha meghal is él”</w:t>
      </w:r>
    </w:p>
    <w:p w14:paraId="1683E696" w14:textId="77777777" w:rsidR="001C71E4" w:rsidRPr="005E57A0" w:rsidRDefault="001C71E4" w:rsidP="001C71E4">
      <w:pPr>
        <w:spacing w:line="360" w:lineRule="auto"/>
        <w:jc w:val="both"/>
        <w:rPr>
          <w:rFonts w:cstheme="minorHAnsi"/>
        </w:rPr>
      </w:pPr>
      <w:r w:rsidRPr="005E57A0">
        <w:rPr>
          <w:rFonts w:cstheme="minorHAnsi"/>
        </w:rPr>
        <w:t xml:space="preserve">Mit mond Jézus magáról? </w:t>
      </w:r>
    </w:p>
    <w:p w14:paraId="5D31D405" w14:textId="77777777" w:rsidR="001C71E4" w:rsidRPr="005E57A0" w:rsidRDefault="001C71E4" w:rsidP="001C71E4">
      <w:pPr>
        <w:spacing w:line="360" w:lineRule="auto"/>
        <w:jc w:val="both"/>
        <w:rPr>
          <w:rFonts w:cstheme="minorHAnsi"/>
        </w:rPr>
      </w:pPr>
      <w:r w:rsidRPr="005E57A0">
        <w:rPr>
          <w:rFonts w:cstheme="minorHAnsi"/>
        </w:rPr>
        <w:t xml:space="preserve">Mit mond azokról, akik hisznek Őbenne? </w:t>
      </w:r>
    </w:p>
    <w:p w14:paraId="5B9FA140" w14:textId="77777777" w:rsidR="001C71E4" w:rsidRPr="005E57A0" w:rsidRDefault="001C71E4" w:rsidP="001C71E4">
      <w:pPr>
        <w:spacing w:line="360" w:lineRule="auto"/>
        <w:jc w:val="both"/>
        <w:rPr>
          <w:rFonts w:cstheme="minorHAnsi"/>
        </w:rPr>
      </w:pPr>
      <w:r w:rsidRPr="005E57A0">
        <w:rPr>
          <w:rFonts w:cstheme="minorHAnsi"/>
        </w:rPr>
        <w:t>Gondoljátok végig Jézus ígéretét! Mi a véleményetek erről?</w:t>
      </w:r>
    </w:p>
    <w:p w14:paraId="15FA0180" w14:textId="77777777" w:rsidR="001C71E4" w:rsidRPr="005E57A0" w:rsidRDefault="001C71E4" w:rsidP="001C71E4">
      <w:pPr>
        <w:spacing w:line="360" w:lineRule="auto"/>
        <w:jc w:val="both"/>
        <w:rPr>
          <w:rFonts w:cstheme="minorHAnsi"/>
        </w:rPr>
      </w:pPr>
      <w:r w:rsidRPr="005E57A0">
        <w:rPr>
          <w:rFonts w:cstheme="minorHAnsi"/>
        </w:rPr>
        <w:t xml:space="preserve">Rajzoljátok fel az asztalon lévő dobozra a szent sírt </w:t>
      </w:r>
      <w:r>
        <w:rPr>
          <w:rFonts w:cstheme="minorHAnsi"/>
        </w:rPr>
        <w:t>é</w:t>
      </w:r>
      <w:r w:rsidRPr="005E57A0">
        <w:rPr>
          <w:rFonts w:cstheme="minorHAnsi"/>
        </w:rPr>
        <w:t>s helyezzétek el a tárlat megfelelő dobozára!</w:t>
      </w:r>
    </w:p>
    <w:p w14:paraId="49DD8F5E" w14:textId="4C002BD2" w:rsidR="00396953" w:rsidRPr="001C71E4" w:rsidRDefault="00E93827" w:rsidP="001C71E4">
      <w:pPr>
        <w:jc w:val="both"/>
        <w:rPr>
          <w:rFonts w:cstheme="minorHAnsi"/>
        </w:rPr>
      </w:pPr>
      <w:r>
        <w:t xml:space="preserve"> </w:t>
      </w:r>
      <w:r w:rsidR="001C71E4">
        <w:rPr>
          <w:rFonts w:cstheme="minorHAnsi"/>
        </w:rPr>
        <w:t>--------------------------------------------------------------------------------------------------------------------------</w:t>
      </w:r>
    </w:p>
    <w:sectPr w:rsidR="00396953" w:rsidRPr="001C7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6230" w14:textId="77777777" w:rsidR="00CA60F1" w:rsidRDefault="00CA60F1" w:rsidP="00396953">
      <w:r>
        <w:separator/>
      </w:r>
    </w:p>
  </w:endnote>
  <w:endnote w:type="continuationSeparator" w:id="0">
    <w:p w14:paraId="61797933" w14:textId="77777777" w:rsidR="00CA60F1" w:rsidRDefault="00CA60F1" w:rsidP="0039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3F43" w14:textId="77777777" w:rsidR="00CA60F1" w:rsidRDefault="00CA60F1" w:rsidP="00396953">
      <w:r>
        <w:separator/>
      </w:r>
    </w:p>
  </w:footnote>
  <w:footnote w:type="continuationSeparator" w:id="0">
    <w:p w14:paraId="6752A10D" w14:textId="77777777" w:rsidR="00CA60F1" w:rsidRDefault="00CA60F1" w:rsidP="0039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44F2" w14:textId="2C4CC1DD" w:rsidR="00396953" w:rsidRPr="00396953" w:rsidRDefault="00D52B31" w:rsidP="00D52B31">
    <w:pPr>
      <w:pStyle w:val="lfej"/>
      <w:rPr>
        <w:b/>
        <w:bCs/>
      </w:rPr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B608FD" wp14:editId="76A20E1F">
              <wp:simplePos x="0" y="0"/>
              <wp:positionH relativeFrom="margin">
                <wp:posOffset>-332105</wp:posOffset>
              </wp:positionH>
              <wp:positionV relativeFrom="paragraph">
                <wp:posOffset>-26670</wp:posOffset>
              </wp:positionV>
              <wp:extent cx="303149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149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235B6" w14:textId="06229578" w:rsidR="00D52B31" w:rsidRPr="009E7589" w:rsidRDefault="00D52B31" w:rsidP="00D52B31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8.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ÚTELÁGAZÁSOK</w:t>
                          </w:r>
                        </w:p>
                        <w:p w14:paraId="11A3695A" w14:textId="77777777" w:rsidR="00D52B31" w:rsidRPr="003F4559" w:rsidRDefault="00D52B31" w:rsidP="00D52B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7B608F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6.15pt;margin-top:-2.1pt;width:238.7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" filled="f" stroked="f">
              <v:textbox>
                <w:txbxContent>
                  <w:p w14:paraId="6C1235B6" w14:textId="06229578" w:rsidR="00D52B31" w:rsidRPr="009E7589" w:rsidRDefault="00D52B31" w:rsidP="00D52B31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8.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ÚTELÁGAZÁSOK</w:t>
                    </w:r>
                  </w:p>
                  <w:p w14:paraId="11A3695A" w14:textId="77777777" w:rsidR="00D52B31" w:rsidRPr="003F4559" w:rsidRDefault="00D52B31" w:rsidP="00D52B31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3"/>
    <w:rsid w:val="001C71E4"/>
    <w:rsid w:val="00396953"/>
    <w:rsid w:val="003C3D21"/>
    <w:rsid w:val="005E2452"/>
    <w:rsid w:val="00687645"/>
    <w:rsid w:val="009A4369"/>
    <w:rsid w:val="00AB11BA"/>
    <w:rsid w:val="00AF2910"/>
    <w:rsid w:val="00B42AB1"/>
    <w:rsid w:val="00B5292D"/>
    <w:rsid w:val="00CA60F1"/>
    <w:rsid w:val="00D52B31"/>
    <w:rsid w:val="00DB2437"/>
    <w:rsid w:val="00E93827"/>
    <w:rsid w:val="00E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0F118"/>
  <w15:chartTrackingRefBased/>
  <w15:docId w15:val="{C3925F03-47C2-9E4E-8BE0-87B27FCA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3969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6953"/>
  </w:style>
  <w:style w:type="paragraph" w:styleId="llb">
    <w:name w:val="footer"/>
    <w:basedOn w:val="Norml"/>
    <w:link w:val="llbChar"/>
    <w:uiPriority w:val="99"/>
    <w:unhideWhenUsed/>
    <w:rsid w:val="003969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6953"/>
  </w:style>
  <w:style w:type="character" w:customStyle="1" w:styleId="epcxtitle">
    <w:name w:val="epcx_title"/>
    <w:basedOn w:val="Bekezdsalapbettpusa"/>
    <w:rsid w:val="00396953"/>
  </w:style>
  <w:style w:type="character" w:customStyle="1" w:styleId="epcxtag">
    <w:name w:val="epcx_tag"/>
    <w:basedOn w:val="Bekezdsalapbettpusa"/>
    <w:rsid w:val="00396953"/>
  </w:style>
  <w:style w:type="character" w:styleId="Kiemels2">
    <w:name w:val="Strong"/>
    <w:basedOn w:val="Bekezdsalapbettpusa"/>
    <w:uiPriority w:val="22"/>
    <w:qFormat/>
    <w:rsid w:val="00396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395">
          <w:marLeft w:val="0"/>
          <w:marRight w:val="0"/>
          <w:marTop w:val="12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44613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234099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71761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123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58752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</w:div>
                            <w:div w:id="986477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740701">
          <w:marLeft w:val="0"/>
          <w:marRight w:val="0"/>
          <w:marTop w:val="12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77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6</cp:revision>
  <dcterms:created xsi:type="dcterms:W3CDTF">2022-09-20T07:36:00Z</dcterms:created>
  <dcterms:modified xsi:type="dcterms:W3CDTF">2023-01-18T14:24:00Z</dcterms:modified>
</cp:coreProperties>
</file>