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A6A6" w14:textId="79496C37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90532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123C9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90532D">
        <w:rPr>
          <w:b/>
          <w:bCs/>
          <w:color w:val="000000"/>
        </w:rPr>
        <w:t>KERESZTREJTVÉNY</w:t>
      </w:r>
    </w:p>
    <w:p w14:paraId="0175FC65" w14:textId="10C970BF" w:rsidR="00331921" w:rsidRDefault="00D255BB" w:rsidP="00331921">
      <w:r>
        <w:rPr>
          <w:noProof/>
        </w:rPr>
        <w:drawing>
          <wp:anchor distT="0" distB="0" distL="114300" distR="114300" simplePos="0" relativeHeight="251659264" behindDoc="0" locked="0" layoutInCell="1" allowOverlap="1" wp14:anchorId="22D828CE" wp14:editId="362E8FF6">
            <wp:simplePos x="0" y="0"/>
            <wp:positionH relativeFrom="column">
              <wp:posOffset>-657748</wp:posOffset>
            </wp:positionH>
            <wp:positionV relativeFrom="paragraph">
              <wp:posOffset>246828</wp:posOffset>
            </wp:positionV>
            <wp:extent cx="7032812" cy="7116535"/>
            <wp:effectExtent l="0" t="0" r="317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812" cy="71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B4C7E" w14:textId="6DBC0B11" w:rsidR="00D255BB" w:rsidRPr="00D255BB" w:rsidRDefault="00D255BB" w:rsidP="00D255BB"/>
    <w:p w14:paraId="62016E4E" w14:textId="6BF18C29" w:rsidR="00D255BB" w:rsidRPr="00D255BB" w:rsidRDefault="00D255BB" w:rsidP="00D255BB"/>
    <w:p w14:paraId="2C9AFB54" w14:textId="50A897DC" w:rsidR="00D255BB" w:rsidRPr="00D255BB" w:rsidRDefault="00D255BB" w:rsidP="00D255BB"/>
    <w:p w14:paraId="6ED6C4A9" w14:textId="40437D42" w:rsidR="00D255BB" w:rsidRPr="00D255BB" w:rsidRDefault="00D255BB" w:rsidP="00D255BB"/>
    <w:p w14:paraId="78291C2C" w14:textId="5C2AC3F6" w:rsidR="00D255BB" w:rsidRPr="00D255BB" w:rsidRDefault="00D255BB" w:rsidP="00D255BB"/>
    <w:p w14:paraId="6FAC977F" w14:textId="4B3CC8E4" w:rsidR="00D255BB" w:rsidRPr="00D255BB" w:rsidRDefault="00D255BB" w:rsidP="00D255BB"/>
    <w:p w14:paraId="75F3A014" w14:textId="1E510386" w:rsidR="00D255BB" w:rsidRPr="00D255BB" w:rsidRDefault="00D255BB" w:rsidP="00D255BB"/>
    <w:p w14:paraId="2500E0A8" w14:textId="2DB7509E" w:rsidR="00D255BB" w:rsidRPr="00D255BB" w:rsidRDefault="00D255BB" w:rsidP="00D255BB"/>
    <w:p w14:paraId="6C9C9117" w14:textId="4D771B70" w:rsidR="00D255BB" w:rsidRPr="00D255BB" w:rsidRDefault="00D255BB" w:rsidP="00D255BB"/>
    <w:p w14:paraId="6D6469BB" w14:textId="4039272A" w:rsidR="00D255BB" w:rsidRPr="00D255BB" w:rsidRDefault="00D255BB" w:rsidP="00D255BB"/>
    <w:p w14:paraId="6BA05663" w14:textId="011F15E5" w:rsidR="00D255BB" w:rsidRPr="00D255BB" w:rsidRDefault="00D255BB" w:rsidP="00D255BB"/>
    <w:p w14:paraId="2097A478" w14:textId="748D64DC" w:rsidR="00D255BB" w:rsidRPr="00D255BB" w:rsidRDefault="00D255BB" w:rsidP="00D255BB"/>
    <w:p w14:paraId="6F634C62" w14:textId="4F7648F5" w:rsidR="00D255BB" w:rsidRPr="00D255BB" w:rsidRDefault="00D255BB" w:rsidP="00D255BB"/>
    <w:p w14:paraId="07D9B480" w14:textId="45EE4FA4" w:rsidR="00D255BB" w:rsidRPr="00D255BB" w:rsidRDefault="00D255BB" w:rsidP="00D255BB"/>
    <w:p w14:paraId="627228CF" w14:textId="50946C0F" w:rsidR="00D255BB" w:rsidRPr="00D255BB" w:rsidRDefault="00D255BB" w:rsidP="00D255BB"/>
    <w:p w14:paraId="690253A3" w14:textId="194F8C67" w:rsidR="00D255BB" w:rsidRPr="00D255BB" w:rsidRDefault="00D255BB" w:rsidP="00D255BB"/>
    <w:p w14:paraId="1BCA0C62" w14:textId="3149D196" w:rsidR="00D255BB" w:rsidRPr="00D255BB" w:rsidRDefault="00D255BB" w:rsidP="00D255BB"/>
    <w:p w14:paraId="77FA33FE" w14:textId="54A98292" w:rsidR="00D255BB" w:rsidRPr="00D255BB" w:rsidRDefault="00D255BB" w:rsidP="00D255BB"/>
    <w:p w14:paraId="0602F914" w14:textId="3B1A262B" w:rsidR="00D255BB" w:rsidRPr="00D255BB" w:rsidRDefault="00D255BB" w:rsidP="00D255BB"/>
    <w:p w14:paraId="75371868" w14:textId="5DB05759" w:rsidR="00D255BB" w:rsidRPr="00D255BB" w:rsidRDefault="00D255BB" w:rsidP="00D255BB"/>
    <w:p w14:paraId="5113DE0D" w14:textId="023A8812" w:rsidR="00D255BB" w:rsidRPr="00D255BB" w:rsidRDefault="00D255BB" w:rsidP="00D255BB"/>
    <w:p w14:paraId="1A82CADF" w14:textId="26AD8690" w:rsidR="00D255BB" w:rsidRPr="00D255BB" w:rsidRDefault="00D255BB" w:rsidP="00D255BB"/>
    <w:p w14:paraId="6A0FF99B" w14:textId="01E7B177" w:rsidR="00D255BB" w:rsidRPr="00D255BB" w:rsidRDefault="00D255BB" w:rsidP="00D255BB"/>
    <w:p w14:paraId="308FC2E7" w14:textId="1634D2E4" w:rsidR="00D255BB" w:rsidRPr="00D255BB" w:rsidRDefault="00D255BB" w:rsidP="00D255BB"/>
    <w:p w14:paraId="038B3D70" w14:textId="0FC0A58B" w:rsidR="00D255BB" w:rsidRPr="00D255BB" w:rsidRDefault="00D255BB" w:rsidP="00D255BB"/>
    <w:p w14:paraId="6C9B6D48" w14:textId="21BC4E4E" w:rsidR="00D255BB" w:rsidRPr="00D255BB" w:rsidRDefault="00D255BB" w:rsidP="00D255BB"/>
    <w:p w14:paraId="5014D695" w14:textId="4A790093" w:rsidR="00D255BB" w:rsidRPr="00D255BB" w:rsidRDefault="00D255BB" w:rsidP="00D255BB"/>
    <w:p w14:paraId="1F17D734" w14:textId="70A7AA86" w:rsidR="00D255BB" w:rsidRPr="00D255BB" w:rsidRDefault="00D255BB" w:rsidP="00D255BB"/>
    <w:p w14:paraId="6B45BF34" w14:textId="6DC516B6" w:rsidR="00D255BB" w:rsidRPr="00D255BB" w:rsidRDefault="00D255BB" w:rsidP="00D255BB"/>
    <w:p w14:paraId="3D0548D1" w14:textId="0EC747C8" w:rsidR="00D255BB" w:rsidRPr="00D255BB" w:rsidRDefault="00D255BB" w:rsidP="00D255BB"/>
    <w:p w14:paraId="0E196C92" w14:textId="0066D743" w:rsidR="00D255BB" w:rsidRPr="00D255BB" w:rsidRDefault="00D255BB" w:rsidP="00D255BB"/>
    <w:p w14:paraId="045CDDFD" w14:textId="79BCF2AC" w:rsidR="00D255BB" w:rsidRPr="00D255BB" w:rsidRDefault="00D255BB" w:rsidP="00D255BB"/>
    <w:p w14:paraId="60B6AECC" w14:textId="5B5CBAF9" w:rsidR="00D255BB" w:rsidRPr="00D255BB" w:rsidRDefault="00D255BB" w:rsidP="00D255BB"/>
    <w:p w14:paraId="0F7DCDC2" w14:textId="684B4325" w:rsidR="00D255BB" w:rsidRPr="00D255BB" w:rsidRDefault="00D255BB" w:rsidP="00D255BB"/>
    <w:p w14:paraId="2A5BE112" w14:textId="21D64855" w:rsidR="00D255BB" w:rsidRPr="00D255BB" w:rsidRDefault="00D255BB" w:rsidP="00D255BB"/>
    <w:p w14:paraId="34A1A1B9" w14:textId="37C5FC91" w:rsidR="00D255BB" w:rsidRPr="00D255BB" w:rsidRDefault="00D255BB" w:rsidP="00D255BB"/>
    <w:p w14:paraId="41770FA8" w14:textId="0FA076BA" w:rsidR="00D255BB" w:rsidRPr="00D255BB" w:rsidRDefault="00D255BB" w:rsidP="00D255BB"/>
    <w:p w14:paraId="19F7771E" w14:textId="7DA39EED" w:rsidR="00D255BB" w:rsidRDefault="00D255BB" w:rsidP="00D255BB">
      <w:pPr>
        <w:tabs>
          <w:tab w:val="left" w:pos="6713"/>
        </w:tabs>
      </w:pPr>
      <w:r>
        <w:tab/>
      </w:r>
    </w:p>
    <w:p w14:paraId="0914DE2A" w14:textId="009BB2AD" w:rsidR="00D255BB" w:rsidRDefault="00D255BB" w:rsidP="00D255BB">
      <w:pPr>
        <w:tabs>
          <w:tab w:val="left" w:pos="6713"/>
        </w:tabs>
      </w:pPr>
    </w:p>
    <w:p w14:paraId="702239E9" w14:textId="6C14A025" w:rsidR="00D255BB" w:rsidRDefault="00D255BB" w:rsidP="00D255BB">
      <w:pPr>
        <w:tabs>
          <w:tab w:val="left" w:pos="6713"/>
        </w:tabs>
      </w:pPr>
    </w:p>
    <w:p w14:paraId="6E50A499" w14:textId="26C776D9" w:rsidR="00D255BB" w:rsidRDefault="00D255BB" w:rsidP="00D255BB">
      <w:pPr>
        <w:tabs>
          <w:tab w:val="left" w:pos="6713"/>
        </w:tabs>
      </w:pPr>
    </w:p>
    <w:p w14:paraId="4D2720A6" w14:textId="711C5485" w:rsidR="00D255BB" w:rsidRDefault="00D255BB" w:rsidP="00D255BB">
      <w:pPr>
        <w:tabs>
          <w:tab w:val="left" w:pos="6713"/>
        </w:tabs>
      </w:pPr>
    </w:p>
    <w:p w14:paraId="66E378D0" w14:textId="3F9E9F33" w:rsidR="00D255BB" w:rsidRDefault="00D255BB" w:rsidP="00D255BB">
      <w:pPr>
        <w:tabs>
          <w:tab w:val="left" w:pos="6713"/>
        </w:tabs>
      </w:pPr>
    </w:p>
    <w:p w14:paraId="434E46FC" w14:textId="2D061B1F" w:rsidR="00D255BB" w:rsidRDefault="00D255BB" w:rsidP="00D255BB">
      <w:pPr>
        <w:tabs>
          <w:tab w:val="left" w:pos="6713"/>
        </w:tabs>
      </w:pPr>
    </w:p>
    <w:p w14:paraId="5E4B4B7A" w14:textId="099B71A6" w:rsidR="00D255BB" w:rsidRDefault="00D255BB" w:rsidP="00D255BB">
      <w:pPr>
        <w:tabs>
          <w:tab w:val="left" w:pos="6713"/>
        </w:tabs>
      </w:pPr>
    </w:p>
    <w:p w14:paraId="2B63971E" w14:textId="26A91B03" w:rsidR="00D255BB" w:rsidRDefault="00D255BB" w:rsidP="00D255BB">
      <w:pPr>
        <w:tabs>
          <w:tab w:val="left" w:pos="6713"/>
        </w:tabs>
      </w:pPr>
    </w:p>
    <w:p w14:paraId="407E1603" w14:textId="401F355A" w:rsidR="00D255BB" w:rsidRDefault="00D255BB" w:rsidP="00D255BB">
      <w:pPr>
        <w:tabs>
          <w:tab w:val="left" w:pos="6713"/>
        </w:tabs>
      </w:pPr>
    </w:p>
    <w:p w14:paraId="4312B50D" w14:textId="77777777" w:rsidR="00807BC4" w:rsidRDefault="00807BC4" w:rsidP="00D255BB">
      <w:pPr>
        <w:tabs>
          <w:tab w:val="left" w:pos="6713"/>
        </w:tabs>
        <w:jc w:val="center"/>
      </w:pPr>
    </w:p>
    <w:p w14:paraId="2718939B" w14:textId="77777777" w:rsidR="00807BC4" w:rsidRDefault="00807BC4" w:rsidP="00D255BB">
      <w:pPr>
        <w:tabs>
          <w:tab w:val="left" w:pos="6713"/>
        </w:tabs>
        <w:jc w:val="center"/>
      </w:pPr>
    </w:p>
    <w:p w14:paraId="534C1141" w14:textId="77777777" w:rsidR="00807BC4" w:rsidRDefault="00807BC4" w:rsidP="00D255BB">
      <w:pPr>
        <w:tabs>
          <w:tab w:val="left" w:pos="6713"/>
        </w:tabs>
        <w:jc w:val="center"/>
      </w:pPr>
    </w:p>
    <w:p w14:paraId="0E33C316" w14:textId="77777777" w:rsidR="00807BC4" w:rsidRDefault="00807BC4" w:rsidP="00D255BB">
      <w:pPr>
        <w:tabs>
          <w:tab w:val="left" w:pos="6713"/>
        </w:tabs>
        <w:jc w:val="center"/>
      </w:pPr>
    </w:p>
    <w:p w14:paraId="2D26AB74" w14:textId="77777777" w:rsidR="00807BC4" w:rsidRDefault="00807BC4" w:rsidP="00D255BB">
      <w:pPr>
        <w:tabs>
          <w:tab w:val="left" w:pos="6713"/>
        </w:tabs>
        <w:jc w:val="center"/>
      </w:pPr>
    </w:p>
    <w:p w14:paraId="7C37D828" w14:textId="72CFE8E6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bookmarkStart w:id="0" w:name="_GoBack"/>
      <w:r w:rsidRPr="00807BC4">
        <w:rPr>
          <w:sz w:val="28"/>
          <w:szCs w:val="28"/>
        </w:rPr>
        <w:t xml:space="preserve">1. Mit ajándékozott Jákob Józsefnek? </w:t>
      </w:r>
    </w:p>
    <w:p w14:paraId="2A3F7CA3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2. Milyen volt ez az ajándék? </w:t>
      </w:r>
    </w:p>
    <w:p w14:paraId="0A29E412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3. József testvérei ezt érezték József iránt. (Ez egy nagyon rossz érzés.) </w:t>
      </w:r>
    </w:p>
    <w:p w14:paraId="3BB6EBFF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4. Hány fia volt Jákobnak? </w:t>
      </w:r>
    </w:p>
    <w:p w14:paraId="5620765C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5. Ezt érezte Jákob József iránt. (Ez egy nagyon jó érzés.) </w:t>
      </w:r>
    </w:p>
    <w:p w14:paraId="09AA6C57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6. Milyen állaton utaztak a kereskedők, akik megvették Józsefet? </w:t>
      </w:r>
    </w:p>
    <w:p w14:paraId="44A8CDC8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7. Ki uralkodott Egyiptomban? </w:t>
      </w:r>
    </w:p>
    <w:p w14:paraId="4DA570DD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8. Hogy hívták József édesanyját? </w:t>
      </w:r>
    </w:p>
    <w:p w14:paraId="77FBA75D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9. Hova dobták Józsefet a testvérei? </w:t>
      </w:r>
    </w:p>
    <w:p w14:paraId="09A7810F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10. Miket fejtett meg József Isten segítségével? </w:t>
      </w:r>
    </w:p>
    <w:p w14:paraId="26EC5605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11. Mi volt József </w:t>
      </w:r>
      <w:proofErr w:type="spellStart"/>
      <w:r w:rsidRPr="00807BC4">
        <w:rPr>
          <w:sz w:val="28"/>
          <w:szCs w:val="28"/>
        </w:rPr>
        <w:t>Potifár</w:t>
      </w:r>
      <w:proofErr w:type="spellEnd"/>
      <w:r w:rsidRPr="00807BC4">
        <w:rPr>
          <w:sz w:val="28"/>
          <w:szCs w:val="28"/>
        </w:rPr>
        <w:t xml:space="preserve"> házában? </w:t>
      </w:r>
    </w:p>
    <w:p w14:paraId="257BC081" w14:textId="77777777" w:rsidR="00807BC4" w:rsidRPr="00807BC4" w:rsidRDefault="00807BC4" w:rsidP="00807BC4">
      <w:pPr>
        <w:tabs>
          <w:tab w:val="left" w:pos="6713"/>
        </w:tabs>
        <w:rPr>
          <w:sz w:val="28"/>
          <w:szCs w:val="28"/>
        </w:rPr>
      </w:pPr>
      <w:r w:rsidRPr="00807BC4">
        <w:rPr>
          <w:sz w:val="28"/>
          <w:szCs w:val="28"/>
        </w:rPr>
        <w:t xml:space="preserve">12. Hogy hívták József édesapját? </w:t>
      </w:r>
    </w:p>
    <w:p w14:paraId="41088AF7" w14:textId="53ACC12D" w:rsidR="00807BC4" w:rsidRPr="00807BC4" w:rsidRDefault="00807BC4" w:rsidP="00807BC4">
      <w:pPr>
        <w:tabs>
          <w:tab w:val="left" w:pos="6713"/>
        </w:tabs>
        <w:rPr>
          <w:b/>
          <w:bCs/>
          <w:sz w:val="28"/>
          <w:szCs w:val="28"/>
        </w:rPr>
      </w:pPr>
      <w:r w:rsidRPr="00807BC4">
        <w:rPr>
          <w:sz w:val="28"/>
          <w:szCs w:val="28"/>
        </w:rPr>
        <w:t>13. Miben lakott Jákob családja a pusztában</w:t>
      </w:r>
    </w:p>
    <w:bookmarkEnd w:id="0"/>
    <w:p w14:paraId="33E420DC" w14:textId="77777777" w:rsidR="00807BC4" w:rsidRDefault="00807BC4" w:rsidP="00D255BB">
      <w:pPr>
        <w:tabs>
          <w:tab w:val="left" w:pos="6713"/>
        </w:tabs>
        <w:jc w:val="center"/>
        <w:rPr>
          <w:b/>
          <w:bCs/>
        </w:rPr>
      </w:pPr>
    </w:p>
    <w:p w14:paraId="522790C9" w14:textId="77777777" w:rsidR="00807BC4" w:rsidRDefault="00807BC4" w:rsidP="00D255BB">
      <w:pPr>
        <w:tabs>
          <w:tab w:val="left" w:pos="6713"/>
        </w:tabs>
        <w:jc w:val="center"/>
        <w:rPr>
          <w:b/>
          <w:bCs/>
        </w:rPr>
      </w:pPr>
    </w:p>
    <w:p w14:paraId="04073DD4" w14:textId="77777777" w:rsidR="00807BC4" w:rsidRDefault="00807BC4">
      <w:pPr>
        <w:rPr>
          <w:b/>
          <w:bCs/>
        </w:rPr>
      </w:pPr>
      <w:r>
        <w:rPr>
          <w:b/>
          <w:bCs/>
        </w:rPr>
        <w:br w:type="page"/>
      </w:r>
    </w:p>
    <w:p w14:paraId="705F9E18" w14:textId="3F8C4A32" w:rsidR="00D255BB" w:rsidRDefault="00D255BB" w:rsidP="00D255BB">
      <w:pPr>
        <w:tabs>
          <w:tab w:val="left" w:pos="6713"/>
        </w:tabs>
        <w:jc w:val="center"/>
        <w:rPr>
          <w:b/>
          <w:bCs/>
        </w:rPr>
      </w:pPr>
      <w:r w:rsidRPr="00D255BB">
        <w:rPr>
          <w:b/>
          <w:bCs/>
        </w:rPr>
        <w:lastRenderedPageBreak/>
        <w:t>Megoldás:</w:t>
      </w:r>
    </w:p>
    <w:p w14:paraId="47467418" w14:textId="190BAFAF" w:rsidR="00D255BB" w:rsidRPr="00D255BB" w:rsidRDefault="00D255BB" w:rsidP="00D255BB">
      <w:pPr>
        <w:tabs>
          <w:tab w:val="left" w:pos="6713"/>
        </w:tabs>
        <w:jc w:val="center"/>
        <w:rPr>
          <w:b/>
          <w:bCs/>
        </w:rPr>
      </w:pPr>
      <w:r w:rsidRPr="00D255BB">
        <w:t>Összetartozás</w:t>
      </w:r>
    </w:p>
    <w:p w14:paraId="3D86CFA3" w14:textId="77D86FEF" w:rsidR="00D255BB" w:rsidRDefault="00D255BB" w:rsidP="00D255BB">
      <w:pPr>
        <w:tabs>
          <w:tab w:val="left" w:pos="6713"/>
        </w:tabs>
      </w:pPr>
    </w:p>
    <w:p w14:paraId="454B2E37" w14:textId="414ACEA9" w:rsidR="00D255BB" w:rsidRPr="00D255BB" w:rsidRDefault="00D255BB" w:rsidP="00D255BB">
      <w:pPr>
        <w:tabs>
          <w:tab w:val="left" w:pos="6713"/>
        </w:tabs>
        <w:jc w:val="center"/>
        <w:rPr>
          <w:b/>
          <w:bCs/>
        </w:rPr>
      </w:pPr>
      <w:r w:rsidRPr="00D255BB">
        <w:rPr>
          <w:b/>
          <w:bCs/>
        </w:rPr>
        <w:t>Fentről lefelé:</w:t>
      </w:r>
    </w:p>
    <w:p w14:paraId="6DE708ED" w14:textId="2D1541E7" w:rsidR="00D255BB" w:rsidRDefault="00D255BB" w:rsidP="00D255BB">
      <w:pPr>
        <w:tabs>
          <w:tab w:val="left" w:pos="6713"/>
        </w:tabs>
        <w:jc w:val="center"/>
      </w:pPr>
      <w:r>
        <w:t>köpeny</w:t>
      </w:r>
    </w:p>
    <w:p w14:paraId="09309D3D" w14:textId="1A69430D" w:rsidR="00D255BB" w:rsidRDefault="00D255BB" w:rsidP="00D255BB">
      <w:pPr>
        <w:tabs>
          <w:tab w:val="left" w:pos="6713"/>
        </w:tabs>
        <w:jc w:val="center"/>
      </w:pPr>
      <w:r>
        <w:t>színes</w:t>
      </w:r>
    </w:p>
    <w:p w14:paraId="7B38D413" w14:textId="0E100938" w:rsidR="00D255BB" w:rsidRDefault="00D255BB" w:rsidP="00D255BB">
      <w:pPr>
        <w:tabs>
          <w:tab w:val="left" w:pos="6713"/>
        </w:tabs>
        <w:jc w:val="center"/>
      </w:pPr>
      <w:r>
        <w:t>irigység</w:t>
      </w:r>
    </w:p>
    <w:p w14:paraId="16C03D35" w14:textId="29E94811" w:rsidR="00D255BB" w:rsidRDefault="00D255BB" w:rsidP="00D255BB">
      <w:pPr>
        <w:tabs>
          <w:tab w:val="left" w:pos="6713"/>
        </w:tabs>
        <w:jc w:val="center"/>
      </w:pPr>
      <w:r>
        <w:t>tizenkettő</w:t>
      </w:r>
    </w:p>
    <w:p w14:paraId="70043C6E" w14:textId="13433F51" w:rsidR="00D255BB" w:rsidRDefault="00D255BB" w:rsidP="00D255BB">
      <w:pPr>
        <w:tabs>
          <w:tab w:val="left" w:pos="6713"/>
        </w:tabs>
        <w:jc w:val="center"/>
      </w:pPr>
      <w:r>
        <w:t>szeretet</w:t>
      </w:r>
    </w:p>
    <w:p w14:paraId="22262252" w14:textId="6C118484" w:rsidR="00D255BB" w:rsidRDefault="00D255BB" w:rsidP="00D255BB">
      <w:pPr>
        <w:tabs>
          <w:tab w:val="left" w:pos="6713"/>
        </w:tabs>
        <w:jc w:val="center"/>
      </w:pPr>
      <w:r>
        <w:t>teve</w:t>
      </w:r>
    </w:p>
    <w:p w14:paraId="61BFFFF3" w14:textId="1420077A" w:rsidR="00D255BB" w:rsidRDefault="00D255BB" w:rsidP="00D255BB">
      <w:pPr>
        <w:tabs>
          <w:tab w:val="left" w:pos="6713"/>
        </w:tabs>
        <w:jc w:val="center"/>
      </w:pPr>
      <w:r>
        <w:t>fáraó</w:t>
      </w:r>
    </w:p>
    <w:p w14:paraId="543D7F4B" w14:textId="325A62DC" w:rsidR="00D255BB" w:rsidRDefault="00D255BB" w:rsidP="00D255BB">
      <w:pPr>
        <w:tabs>
          <w:tab w:val="left" w:pos="6713"/>
        </w:tabs>
        <w:jc w:val="center"/>
      </w:pPr>
      <w:r>
        <w:t>Ráhel</w:t>
      </w:r>
    </w:p>
    <w:p w14:paraId="037E4AAB" w14:textId="24D05B6F" w:rsidR="00D255BB" w:rsidRDefault="00D255BB" w:rsidP="00D255BB">
      <w:pPr>
        <w:tabs>
          <w:tab w:val="left" w:pos="6713"/>
        </w:tabs>
        <w:jc w:val="center"/>
      </w:pPr>
      <w:r>
        <w:t>kút</w:t>
      </w:r>
    </w:p>
    <w:p w14:paraId="2083B7B2" w14:textId="71D2C023" w:rsidR="00D255BB" w:rsidRDefault="00D255BB" w:rsidP="00D255BB">
      <w:pPr>
        <w:tabs>
          <w:tab w:val="left" w:pos="6713"/>
        </w:tabs>
        <w:jc w:val="center"/>
      </w:pPr>
      <w:r>
        <w:t>álmok</w:t>
      </w:r>
    </w:p>
    <w:p w14:paraId="0109E3FB" w14:textId="5C9F0AB8" w:rsidR="00D255BB" w:rsidRDefault="00D255BB" w:rsidP="00D255BB">
      <w:pPr>
        <w:tabs>
          <w:tab w:val="left" w:pos="6713"/>
        </w:tabs>
        <w:jc w:val="center"/>
      </w:pPr>
      <w:r>
        <w:t>szolga</w:t>
      </w:r>
    </w:p>
    <w:p w14:paraId="599065F0" w14:textId="1518DEFA" w:rsidR="00D255BB" w:rsidRDefault="00D255BB" w:rsidP="00D255BB">
      <w:pPr>
        <w:tabs>
          <w:tab w:val="left" w:pos="6713"/>
        </w:tabs>
        <w:jc w:val="center"/>
      </w:pPr>
      <w:proofErr w:type="spellStart"/>
      <w:r>
        <w:t>Jákób</w:t>
      </w:r>
      <w:proofErr w:type="spellEnd"/>
    </w:p>
    <w:p w14:paraId="4E801D48" w14:textId="7FF942BF" w:rsidR="00D255BB" w:rsidRDefault="00D255BB" w:rsidP="00D255BB">
      <w:pPr>
        <w:tabs>
          <w:tab w:val="left" w:pos="6713"/>
        </w:tabs>
        <w:jc w:val="center"/>
      </w:pPr>
      <w:r>
        <w:t>sátor</w:t>
      </w:r>
    </w:p>
    <w:p w14:paraId="27E1BBDF" w14:textId="19F114AF" w:rsidR="00D255BB" w:rsidRDefault="00D255BB" w:rsidP="00D255BB">
      <w:pPr>
        <w:tabs>
          <w:tab w:val="left" w:pos="6713"/>
        </w:tabs>
      </w:pPr>
    </w:p>
    <w:p w14:paraId="50B339AB" w14:textId="77777777" w:rsidR="00D255BB" w:rsidRDefault="00D255BB" w:rsidP="00D255BB">
      <w:pPr>
        <w:tabs>
          <w:tab w:val="left" w:pos="6713"/>
        </w:tabs>
      </w:pPr>
    </w:p>
    <w:p w14:paraId="3DA367DA" w14:textId="77777777" w:rsidR="00D255BB" w:rsidRPr="00D255BB" w:rsidRDefault="00D255BB" w:rsidP="00D255BB">
      <w:pPr>
        <w:tabs>
          <w:tab w:val="left" w:pos="6713"/>
        </w:tabs>
      </w:pPr>
    </w:p>
    <w:p w14:paraId="5FCDAC70" w14:textId="705D3142" w:rsidR="00D255BB" w:rsidRPr="00D255BB" w:rsidRDefault="00D255BB" w:rsidP="00D255BB"/>
    <w:p w14:paraId="42379262" w14:textId="77777777" w:rsidR="00D255BB" w:rsidRPr="00D255BB" w:rsidRDefault="00D255BB" w:rsidP="00D255BB"/>
    <w:sectPr w:rsidR="00D255BB" w:rsidRPr="00D255BB" w:rsidSect="00331921">
      <w:headerReference w:type="default" r:id="rId8"/>
      <w:pgSz w:w="11906" w:h="16838"/>
      <w:pgMar w:top="1417" w:right="1417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A326" w14:textId="77777777" w:rsidR="000C4FDC" w:rsidRDefault="000C4FDC" w:rsidP="0070425B">
      <w:r>
        <w:separator/>
      </w:r>
    </w:p>
  </w:endnote>
  <w:endnote w:type="continuationSeparator" w:id="0">
    <w:p w14:paraId="741DF0C0" w14:textId="77777777" w:rsidR="000C4FDC" w:rsidRDefault="000C4FDC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4FAB" w14:textId="77777777" w:rsidR="000C4FDC" w:rsidRDefault="000C4FDC" w:rsidP="0070425B">
      <w:r>
        <w:separator/>
      </w:r>
    </w:p>
  </w:footnote>
  <w:footnote w:type="continuationSeparator" w:id="0">
    <w:p w14:paraId="71A0B765" w14:textId="77777777" w:rsidR="000C4FDC" w:rsidRDefault="000C4FDC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6295FDF1">
              <wp:simplePos x="0" y="0"/>
              <wp:positionH relativeFrom="margin">
                <wp:posOffset>-663575</wp:posOffset>
              </wp:positionH>
              <wp:positionV relativeFrom="paragraph">
                <wp:posOffset>-80010</wp:posOffset>
              </wp:positionV>
              <wp:extent cx="247586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86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7CFB070C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E7589">
                            <w:rPr>
                              <w:sz w:val="22"/>
                              <w:szCs w:val="22"/>
                            </w:rPr>
                            <w:t xml:space="preserve">ÓVODAI PROJEKTHÉT </w:t>
                          </w:r>
                          <w:r w:rsidR="00130427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13BC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PÉNTEK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.25pt;margin-top:-6.3pt;width:194.9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" filled="f" stroked="f">
              <v:textbox>
                <w:txbxContent>
                  <w:p w14:paraId="64065961" w14:textId="7CFB070C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Pr="009E7589">
                      <w:rPr>
                        <w:sz w:val="22"/>
                        <w:szCs w:val="22"/>
                      </w:rPr>
                      <w:t xml:space="preserve">ÓVODAI PROJEKTHÉT </w:t>
                    </w:r>
                    <w:r w:rsidR="00130427">
                      <w:rPr>
                        <w:sz w:val="22"/>
                        <w:szCs w:val="22"/>
                      </w:rPr>
                      <w:t>2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13BC3">
                      <w:rPr>
                        <w:b/>
                        <w:bCs/>
                        <w:sz w:val="22"/>
                        <w:szCs w:val="22"/>
                      </w:rPr>
                      <w:t>PÉNTEK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03B15"/>
    <w:rsid w:val="000C4FDC"/>
    <w:rsid w:val="00123C96"/>
    <w:rsid w:val="001243DA"/>
    <w:rsid w:val="00130427"/>
    <w:rsid w:val="001445C9"/>
    <w:rsid w:val="00155E75"/>
    <w:rsid w:val="001B2FFE"/>
    <w:rsid w:val="001F4EBB"/>
    <w:rsid w:val="002563EA"/>
    <w:rsid w:val="002F691A"/>
    <w:rsid w:val="00313E91"/>
    <w:rsid w:val="00331921"/>
    <w:rsid w:val="00450335"/>
    <w:rsid w:val="00485217"/>
    <w:rsid w:val="004C098C"/>
    <w:rsid w:val="005B50B2"/>
    <w:rsid w:val="005D2E0D"/>
    <w:rsid w:val="005E2452"/>
    <w:rsid w:val="007025B5"/>
    <w:rsid w:val="0070425B"/>
    <w:rsid w:val="00713BC3"/>
    <w:rsid w:val="00763FC5"/>
    <w:rsid w:val="0077653C"/>
    <w:rsid w:val="00807BC4"/>
    <w:rsid w:val="00890431"/>
    <w:rsid w:val="0090532D"/>
    <w:rsid w:val="00AB11BA"/>
    <w:rsid w:val="00B258F3"/>
    <w:rsid w:val="00B42AB1"/>
    <w:rsid w:val="00B5292D"/>
    <w:rsid w:val="00C87848"/>
    <w:rsid w:val="00D255BB"/>
    <w:rsid w:val="00DB3C44"/>
    <w:rsid w:val="00E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B258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58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258F3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45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</Words>
  <Characters>686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4</cp:revision>
  <cp:lastPrinted>2023-01-19T15:56:00Z</cp:lastPrinted>
  <dcterms:created xsi:type="dcterms:W3CDTF">2023-01-21T15:46:00Z</dcterms:created>
  <dcterms:modified xsi:type="dcterms:W3CDTF">2023-01-23T10:43:00Z</dcterms:modified>
</cp:coreProperties>
</file>