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A6A6" w14:textId="455E95A5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450335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450335">
        <w:rPr>
          <w:b/>
          <w:bCs/>
          <w:color w:val="000000"/>
        </w:rPr>
        <w:t>BÚZAZSÁKOK</w:t>
      </w:r>
    </w:p>
    <w:p w14:paraId="0175FC65" w14:textId="3E2833CE" w:rsidR="00331921" w:rsidRPr="00331921" w:rsidRDefault="00331921" w:rsidP="00331921"/>
    <w:p w14:paraId="5C496A48" w14:textId="38B0113F" w:rsidR="00331921" w:rsidRPr="00331921" w:rsidRDefault="00331921" w:rsidP="0033192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50335" w14:paraId="56B9FF5F" w14:textId="77777777" w:rsidTr="00450335">
        <w:trPr>
          <w:trHeight w:val="3929"/>
        </w:trPr>
        <w:tc>
          <w:tcPr>
            <w:tcW w:w="4531" w:type="dxa"/>
          </w:tcPr>
          <w:p w14:paraId="133CFCF0" w14:textId="77777777" w:rsidR="00450335" w:rsidRDefault="00450335" w:rsidP="009C2569">
            <w:pPr>
              <w:jc w:val="center"/>
              <w:rPr>
                <w:noProof/>
              </w:rPr>
            </w:pPr>
          </w:p>
          <w:p w14:paraId="09A3E917" w14:textId="198EE20C" w:rsidR="009C2569" w:rsidRDefault="009C2569" w:rsidP="009C2569">
            <w:pPr>
              <w:jc w:val="center"/>
            </w:pPr>
          </w:p>
          <w:p w14:paraId="1982A5FA" w14:textId="44262377" w:rsidR="009C2569" w:rsidRDefault="009C2569" w:rsidP="009C2569">
            <w:pPr>
              <w:jc w:val="center"/>
            </w:pPr>
          </w:p>
          <w:p w14:paraId="062B5630" w14:textId="77777777" w:rsidR="009C2569" w:rsidRDefault="009C2569" w:rsidP="009C2569">
            <w:pPr>
              <w:jc w:val="center"/>
            </w:pPr>
          </w:p>
          <w:p w14:paraId="4D3B079E" w14:textId="7BD7E0DD" w:rsidR="009C2569" w:rsidRDefault="009C2569" w:rsidP="009C25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F716C6" wp14:editId="1EA0CAC0">
                  <wp:extent cx="1528494" cy="101917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72" cy="1024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E1872B" w14:textId="77777777" w:rsidR="009C2569" w:rsidRDefault="009C2569" w:rsidP="00331921">
            <w:pPr>
              <w:rPr>
                <w:i/>
                <w:noProof/>
              </w:rPr>
            </w:pPr>
          </w:p>
          <w:p w14:paraId="0203E743" w14:textId="77777777" w:rsidR="00450335" w:rsidRDefault="00450335" w:rsidP="00331921">
            <w:pPr>
              <w:rPr>
                <w:i/>
                <w:noProof/>
              </w:rPr>
            </w:pPr>
          </w:p>
          <w:p w14:paraId="78CD4A23" w14:textId="77777777" w:rsidR="009C2569" w:rsidRDefault="009C2569" w:rsidP="00331921"/>
          <w:p w14:paraId="43FE12BE" w14:textId="77777777" w:rsidR="009C2569" w:rsidRDefault="009C2569" w:rsidP="00331921"/>
          <w:p w14:paraId="6CA0250B" w14:textId="27AB0F72" w:rsidR="009C2569" w:rsidRDefault="009C2569" w:rsidP="009C2569">
            <w:pPr>
              <w:tabs>
                <w:tab w:val="left" w:pos="2671"/>
              </w:tabs>
            </w:pPr>
            <w:r>
              <w:rPr>
                <w:noProof/>
              </w:rPr>
              <w:drawing>
                <wp:inline distT="0" distB="0" distL="0" distR="0" wp14:anchorId="574623EE" wp14:editId="0EE592A0">
                  <wp:extent cx="1271365" cy="847725"/>
                  <wp:effectExtent l="0" t="0" r="508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29" cy="852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027383E4" wp14:editId="23A4DC41">
                  <wp:extent cx="1257300" cy="838402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26" cy="84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743" w14:paraId="42735102" w14:textId="77777777" w:rsidTr="00AD7743">
        <w:trPr>
          <w:trHeight w:val="4520"/>
        </w:trPr>
        <w:tc>
          <w:tcPr>
            <w:tcW w:w="4531" w:type="dxa"/>
          </w:tcPr>
          <w:p w14:paraId="062522E2" w14:textId="77777777" w:rsidR="00AD7743" w:rsidRDefault="00AD7743" w:rsidP="00331921">
            <w:pPr>
              <w:rPr>
                <w:i/>
                <w:noProof/>
              </w:rPr>
            </w:pPr>
          </w:p>
          <w:p w14:paraId="01FA65BE" w14:textId="77777777" w:rsidR="00AD7743" w:rsidRDefault="00AD7743" w:rsidP="00331921"/>
          <w:p w14:paraId="6C55ADA9" w14:textId="37DA3FFD" w:rsidR="00450335" w:rsidRDefault="00AD7743" w:rsidP="00A53F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B5AC5" wp14:editId="718E058E">
                  <wp:extent cx="1185656" cy="79057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65" cy="79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85C79E" w14:textId="54D8CF29" w:rsidR="00450335" w:rsidRDefault="00450335" w:rsidP="00331921"/>
          <w:p w14:paraId="01A52D0B" w14:textId="185B88AC" w:rsidR="00450335" w:rsidRDefault="00450335" w:rsidP="00331921"/>
          <w:p w14:paraId="0A96FCB7" w14:textId="7815FB5F" w:rsidR="00A53FE6" w:rsidRDefault="00A53FE6" w:rsidP="00331921">
            <w:r>
              <w:rPr>
                <w:noProof/>
              </w:rPr>
              <w:drawing>
                <wp:inline distT="0" distB="0" distL="0" distR="0" wp14:anchorId="3B1E3E21" wp14:editId="124245D8">
                  <wp:extent cx="1185656" cy="79057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65" cy="79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436F7B1A" wp14:editId="2458A746">
                  <wp:extent cx="1183005" cy="792480"/>
                  <wp:effectExtent l="0" t="0" r="0" b="762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86BA67" w14:textId="0AB5CB9A" w:rsidR="00450335" w:rsidRDefault="00450335" w:rsidP="00331921"/>
        </w:tc>
        <w:tc>
          <w:tcPr>
            <w:tcW w:w="4531" w:type="dxa"/>
          </w:tcPr>
          <w:p w14:paraId="27F697A3" w14:textId="77777777" w:rsidR="00450335" w:rsidRDefault="00450335" w:rsidP="00331921">
            <w:pPr>
              <w:rPr>
                <w:i/>
                <w:noProof/>
              </w:rPr>
            </w:pPr>
          </w:p>
          <w:p w14:paraId="4053D513" w14:textId="77777777" w:rsidR="00A53FE6" w:rsidRDefault="00A53FE6" w:rsidP="00331921"/>
          <w:p w14:paraId="41AB0ADA" w14:textId="77777777" w:rsidR="00A53FE6" w:rsidRDefault="00A53FE6" w:rsidP="00331921">
            <w:r>
              <w:rPr>
                <w:noProof/>
              </w:rPr>
              <w:drawing>
                <wp:inline distT="0" distB="0" distL="0" distR="0" wp14:anchorId="16A10316" wp14:editId="3A0010C6">
                  <wp:extent cx="1185656" cy="790575"/>
                  <wp:effectExtent l="0" t="0" r="0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65" cy="79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4E39B718" wp14:editId="606A462B">
                  <wp:extent cx="1183005" cy="792480"/>
                  <wp:effectExtent l="0" t="0" r="0" b="762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9ABEE" w14:textId="77777777" w:rsidR="00A53FE6" w:rsidRDefault="00A53FE6" w:rsidP="00331921"/>
          <w:p w14:paraId="7D66C44D" w14:textId="77777777" w:rsidR="00A53FE6" w:rsidRDefault="00A53FE6" w:rsidP="00331921"/>
          <w:p w14:paraId="23A9C18F" w14:textId="3C9786FC" w:rsidR="00A53FE6" w:rsidRDefault="00A53FE6" w:rsidP="00331921">
            <w:r>
              <w:rPr>
                <w:noProof/>
              </w:rPr>
              <w:drawing>
                <wp:inline distT="0" distB="0" distL="0" distR="0" wp14:anchorId="293C4652" wp14:editId="08626DBE">
                  <wp:extent cx="1185656" cy="790575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65" cy="79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C224073" wp14:editId="690F3984">
                  <wp:extent cx="1185656" cy="790575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65" cy="79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D085C" w14:textId="4E810D9F" w:rsidR="00331921" w:rsidRPr="00331921" w:rsidRDefault="00331921" w:rsidP="00331921"/>
    <w:p w14:paraId="66BFB83D" w14:textId="2B913C7E" w:rsidR="00331921" w:rsidRPr="00331921" w:rsidRDefault="00331921" w:rsidP="00331921"/>
    <w:p w14:paraId="22A16B7E" w14:textId="77777777" w:rsidR="00361546" w:rsidRDefault="00361546" w:rsidP="00331921">
      <w:pPr>
        <w:tabs>
          <w:tab w:val="left" w:pos="7740"/>
        </w:tabs>
      </w:pPr>
    </w:p>
    <w:p w14:paraId="276125C0" w14:textId="708A07FF" w:rsidR="00331921" w:rsidRDefault="00713BC3" w:rsidP="00331921">
      <w:pPr>
        <w:tabs>
          <w:tab w:val="left" w:pos="7740"/>
        </w:tabs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0B05C81D" wp14:editId="5FFD002D">
            <wp:simplePos x="0" y="0"/>
            <wp:positionH relativeFrom="column">
              <wp:posOffset>226187</wp:posOffset>
            </wp:positionH>
            <wp:positionV relativeFrom="paragraph">
              <wp:posOffset>3777322</wp:posOffset>
            </wp:positionV>
            <wp:extent cx="5501640" cy="4063293"/>
            <wp:effectExtent l="0" t="0" r="0" b="127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0" t="2902" r="8949" b="16964"/>
                    <a:stretch/>
                  </pic:blipFill>
                  <pic:spPr bwMode="auto">
                    <a:xfrm>
                      <a:off x="0" y="0"/>
                      <a:ext cx="5501640" cy="406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46">
        <w:t>Kép forrása:</w:t>
      </w:r>
    </w:p>
    <w:p w14:paraId="7A61B8D8" w14:textId="6C9CA0E4" w:rsidR="00361546" w:rsidRPr="00331921" w:rsidRDefault="008B77D7" w:rsidP="00331921">
      <w:pPr>
        <w:tabs>
          <w:tab w:val="left" w:pos="7740"/>
        </w:tabs>
      </w:pPr>
      <w:hyperlink r:id="rId13" w:history="1">
        <w:r w:rsidRPr="006B2262">
          <w:rPr>
            <w:rStyle w:val="Hiperhivatkozs"/>
          </w:rPr>
          <w:t>https://pixabay.com/hu/photos/gabon%c3%a1k-zs%c3%a1k-arat%c3%a1s-el%c5%91%c3%a1ll%c3%adtani-6106820/</w:t>
        </w:r>
      </w:hyperlink>
      <w:r>
        <w:t xml:space="preserve"> </w:t>
      </w:r>
      <w:bookmarkStart w:id="0" w:name="_GoBack"/>
      <w:bookmarkEnd w:id="0"/>
    </w:p>
    <w:sectPr w:rsidR="00361546" w:rsidRPr="00331921" w:rsidSect="009C2569">
      <w:headerReference w:type="default" r:id="rId14"/>
      <w:pgSz w:w="11906" w:h="16838"/>
      <w:pgMar w:top="1418" w:right="1418" w:bottom="67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307A" w14:textId="77777777" w:rsidR="00155E75" w:rsidRDefault="00155E75" w:rsidP="0070425B">
      <w:r>
        <w:separator/>
      </w:r>
    </w:p>
  </w:endnote>
  <w:endnote w:type="continuationSeparator" w:id="0">
    <w:p w14:paraId="458DA76C" w14:textId="77777777" w:rsidR="00155E75" w:rsidRDefault="00155E75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1816" w14:textId="77777777" w:rsidR="00155E75" w:rsidRDefault="00155E75" w:rsidP="0070425B">
      <w:r>
        <w:separator/>
      </w:r>
    </w:p>
  </w:footnote>
  <w:footnote w:type="continuationSeparator" w:id="0">
    <w:p w14:paraId="5B42A8E6" w14:textId="77777777" w:rsidR="00155E75" w:rsidRDefault="00155E75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6295FDF1">
              <wp:simplePos x="0" y="0"/>
              <wp:positionH relativeFrom="margin">
                <wp:posOffset>-663575</wp:posOffset>
              </wp:positionH>
              <wp:positionV relativeFrom="paragraph">
                <wp:posOffset>-80010</wp:posOffset>
              </wp:positionV>
              <wp:extent cx="247586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86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7CFB070C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 xml:space="preserve">ÓVODAI PROJEKTHÉT </w:t>
                          </w:r>
                          <w:r w:rsidR="00130427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13BC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PÉNTEK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.25pt;margin-top:-6.3pt;width:194.9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" filled="f" stroked="f">
              <v:textbox>
                <w:txbxContent>
                  <w:p w14:paraId="64065961" w14:textId="7CFB070C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Pr="009E7589">
                      <w:rPr>
                        <w:sz w:val="22"/>
                        <w:szCs w:val="22"/>
                      </w:rPr>
                      <w:t xml:space="preserve">ÓVODAI PROJEKTHÉT </w:t>
                    </w:r>
                    <w:r w:rsidR="00130427">
                      <w:rPr>
                        <w:sz w:val="22"/>
                        <w:szCs w:val="22"/>
                      </w:rPr>
                      <w:t>2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13BC3">
                      <w:rPr>
                        <w:b/>
                        <w:bCs/>
                        <w:sz w:val="22"/>
                        <w:szCs w:val="22"/>
                      </w:rPr>
                      <w:t>PÉNTEK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03B15"/>
    <w:rsid w:val="00123C96"/>
    <w:rsid w:val="001243DA"/>
    <w:rsid w:val="00130427"/>
    <w:rsid w:val="001445C9"/>
    <w:rsid w:val="00155E75"/>
    <w:rsid w:val="001B2FFE"/>
    <w:rsid w:val="001F4EBB"/>
    <w:rsid w:val="002563EA"/>
    <w:rsid w:val="002F691A"/>
    <w:rsid w:val="00313E91"/>
    <w:rsid w:val="00331921"/>
    <w:rsid w:val="00361546"/>
    <w:rsid w:val="00450335"/>
    <w:rsid w:val="00485217"/>
    <w:rsid w:val="004C098C"/>
    <w:rsid w:val="005B50B2"/>
    <w:rsid w:val="005D2E0D"/>
    <w:rsid w:val="005E2452"/>
    <w:rsid w:val="007025B5"/>
    <w:rsid w:val="0070425B"/>
    <w:rsid w:val="00713BC3"/>
    <w:rsid w:val="00763FC5"/>
    <w:rsid w:val="0077653C"/>
    <w:rsid w:val="00890431"/>
    <w:rsid w:val="008B77D7"/>
    <w:rsid w:val="009C2569"/>
    <w:rsid w:val="00A53FE6"/>
    <w:rsid w:val="00AB11BA"/>
    <w:rsid w:val="00AD7743"/>
    <w:rsid w:val="00B258F3"/>
    <w:rsid w:val="00B42AB1"/>
    <w:rsid w:val="00B5292D"/>
    <w:rsid w:val="00C87848"/>
    <w:rsid w:val="00DB3C44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character" w:styleId="Hiperhivatkozs">
    <w:name w:val="Hyperlink"/>
    <w:basedOn w:val="Bekezdsalapbettpusa"/>
    <w:uiPriority w:val="99"/>
    <w:unhideWhenUsed/>
    <w:rsid w:val="00B258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58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258F3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45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hu/photos/gabon%c3%a1k-zs%c3%a1k-arat%c3%a1s-el%c5%91%c3%a1ll%c3%adtani-61068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Kolcza, Judit</cp:lastModifiedBy>
  <cp:revision>7</cp:revision>
  <cp:lastPrinted>2023-01-19T15:56:00Z</cp:lastPrinted>
  <dcterms:created xsi:type="dcterms:W3CDTF">2023-01-19T15:56:00Z</dcterms:created>
  <dcterms:modified xsi:type="dcterms:W3CDTF">2023-01-23T10:57:00Z</dcterms:modified>
</cp:coreProperties>
</file>