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6655" w14:textId="0F30B108" w:rsidR="00AB11BA" w:rsidRPr="00C40DA9" w:rsidRDefault="00C40DA9" w:rsidP="00C40DA9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AAD7" wp14:editId="42C31656">
                <wp:simplePos x="0" y="0"/>
                <wp:positionH relativeFrom="column">
                  <wp:posOffset>120015</wp:posOffset>
                </wp:positionH>
                <wp:positionV relativeFrom="paragraph">
                  <wp:posOffset>774065</wp:posOffset>
                </wp:positionV>
                <wp:extent cx="8636000" cy="3022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6477D" w14:textId="77777777" w:rsidR="00D35F8E" w:rsidRPr="00D35F8E" w:rsidRDefault="00D35F8E" w:rsidP="00D35F8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35F8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Hogyan jellemeznétek a férfiakat és a nőket? Soroljatok fel rájuk jellemző tulajdonságokat!</w:t>
                            </w:r>
                          </w:p>
                          <w:p w14:paraId="61912F05" w14:textId="77777777" w:rsidR="00D35F8E" w:rsidRPr="00D35F8E" w:rsidRDefault="00D35F8E" w:rsidP="00D35F8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35F8E"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Vonatkozzanak külső, belső tulajdonságra,</w:t>
                            </w:r>
                            <w:r w:rsidRPr="00D35F8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35F8E"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feladatokra, </w:t>
                            </w:r>
                            <w:proofErr w:type="gramStart"/>
                            <w:r w:rsidRPr="00D35F8E"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munkára,</w:t>
                            </w:r>
                            <w:proofErr w:type="gramEnd"/>
                            <w:r w:rsidRPr="00D35F8E"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stb.!</w:t>
                            </w:r>
                          </w:p>
                          <w:p w14:paraId="605779D0" w14:textId="77777777" w:rsidR="00D35F8E" w:rsidRDefault="00D3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3AAD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.45pt;margin-top:60.95pt;width:680pt;height:2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" filled="f" stroked="f" strokeweight=".5pt">
                <v:textbox>
                  <w:txbxContent>
                    <w:p w14:paraId="1226477D" w14:textId="77777777" w:rsidR="00D35F8E" w:rsidRPr="00D35F8E" w:rsidRDefault="00D35F8E" w:rsidP="00D35F8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D35F8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Hogyan jellemeznétek a férfiakat és a nőket? Soroljatok fel rájuk jellemző tulajdonságokat!</w:t>
                      </w:r>
                    </w:p>
                    <w:p w14:paraId="61912F05" w14:textId="77777777" w:rsidR="00D35F8E" w:rsidRPr="00D35F8E" w:rsidRDefault="00D35F8E" w:rsidP="00D35F8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D35F8E"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</w:rPr>
                        <w:t>Vonatkozzanak külső, belső tulajdonságra,</w:t>
                      </w:r>
                      <w:r w:rsidRPr="00D35F8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35F8E"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</w:rPr>
                        <w:t xml:space="preserve">feladatokra, </w:t>
                      </w:r>
                      <w:proofErr w:type="gramStart"/>
                      <w:r w:rsidRPr="00D35F8E"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</w:rPr>
                        <w:t>munkára,</w:t>
                      </w:r>
                      <w:proofErr w:type="gramEnd"/>
                      <w:r w:rsidRPr="00D35F8E"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</w:rPr>
                        <w:t xml:space="preserve"> stb.!</w:t>
                      </w:r>
                    </w:p>
                    <w:p w14:paraId="605779D0" w14:textId="77777777" w:rsidR="00D35F8E" w:rsidRDefault="00D35F8E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</w:rPr>
        <w:t>M</w:t>
      </w:r>
      <w:r>
        <w:rPr>
          <w:b/>
          <w:bCs/>
          <w:color w:val="000000"/>
        </w:rPr>
        <w:t>1</w:t>
      </w:r>
    </w:p>
    <w:sectPr w:rsidR="00AB11BA" w:rsidRPr="00C40DA9" w:rsidSect="00D35F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DBFA" w14:textId="77777777" w:rsidR="00B2795F" w:rsidRDefault="00B2795F" w:rsidP="00D35F8E">
      <w:r>
        <w:separator/>
      </w:r>
    </w:p>
  </w:endnote>
  <w:endnote w:type="continuationSeparator" w:id="0">
    <w:p w14:paraId="310522F3" w14:textId="77777777" w:rsidR="00B2795F" w:rsidRDefault="00B2795F" w:rsidP="00D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9F80" w14:textId="77777777" w:rsidR="00B2795F" w:rsidRDefault="00B2795F" w:rsidP="00D35F8E">
      <w:r>
        <w:separator/>
      </w:r>
    </w:p>
  </w:footnote>
  <w:footnote w:type="continuationSeparator" w:id="0">
    <w:p w14:paraId="1F47996F" w14:textId="77777777" w:rsidR="00B2795F" w:rsidRDefault="00B2795F" w:rsidP="00D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54C2" w14:textId="3477DD91" w:rsidR="00D35F8E" w:rsidRDefault="00C40DA9" w:rsidP="00C40DA9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7BD139" wp14:editId="782656D4">
              <wp:simplePos x="0" y="0"/>
              <wp:positionH relativeFrom="margin">
                <wp:posOffset>-462915</wp:posOffset>
              </wp:positionH>
              <wp:positionV relativeFrom="paragraph">
                <wp:posOffset>-73660</wp:posOffset>
              </wp:positionV>
              <wp:extent cx="26517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0AAC0" w14:textId="6649EE34" w:rsidR="00C40DA9" w:rsidRPr="009E7589" w:rsidRDefault="00C40DA9" w:rsidP="00C40DA9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8.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  <w:p w14:paraId="48A34EF8" w14:textId="77777777" w:rsidR="00C40DA9" w:rsidRPr="003F4559" w:rsidRDefault="00C40DA9" w:rsidP="00C40D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BD13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36.45pt;margin-top:-5.8pt;width:208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" filled="f" stroked="f">
              <v:textbox>
                <w:txbxContent>
                  <w:p w14:paraId="2400AAC0" w14:textId="6649EE34" w:rsidR="00C40DA9" w:rsidRPr="009E7589" w:rsidRDefault="00C40DA9" w:rsidP="00C40DA9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8.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  <w:p w14:paraId="48A34EF8" w14:textId="77777777" w:rsidR="00C40DA9" w:rsidRPr="003F4559" w:rsidRDefault="00C40DA9" w:rsidP="00C40DA9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8E"/>
    <w:rsid w:val="000B1CB6"/>
    <w:rsid w:val="004621AE"/>
    <w:rsid w:val="005861B4"/>
    <w:rsid w:val="005E2452"/>
    <w:rsid w:val="00674E67"/>
    <w:rsid w:val="0098212F"/>
    <w:rsid w:val="009C7DE2"/>
    <w:rsid w:val="00A5095E"/>
    <w:rsid w:val="00AB11BA"/>
    <w:rsid w:val="00B26BE3"/>
    <w:rsid w:val="00B2795F"/>
    <w:rsid w:val="00B42AB1"/>
    <w:rsid w:val="00B5292D"/>
    <w:rsid w:val="00C40DA9"/>
    <w:rsid w:val="00CD694E"/>
    <w:rsid w:val="00D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47B0C"/>
  <w15:chartTrackingRefBased/>
  <w15:docId w15:val="{65ADD266-38ED-664A-A80E-646EF06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D35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5F8E"/>
  </w:style>
  <w:style w:type="paragraph" w:styleId="llb">
    <w:name w:val="footer"/>
    <w:basedOn w:val="Norml"/>
    <w:link w:val="llbChar"/>
    <w:uiPriority w:val="99"/>
    <w:unhideWhenUsed/>
    <w:rsid w:val="00D35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6</cp:revision>
  <dcterms:created xsi:type="dcterms:W3CDTF">2022-05-06T13:07:00Z</dcterms:created>
  <dcterms:modified xsi:type="dcterms:W3CDTF">2023-01-11T10:38:00Z</dcterms:modified>
</cp:coreProperties>
</file>