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9F96" w14:textId="61C6A3CA" w:rsidR="00F74CFD" w:rsidRPr="000506F5" w:rsidRDefault="00F74CFD" w:rsidP="00F74CFD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 w:themeColor="text1"/>
        </w:rPr>
      </w:pPr>
      <w:r w:rsidRPr="000506F5">
        <w:rPr>
          <w:b/>
          <w:bCs/>
          <w:color w:val="000000" w:themeColor="text1"/>
        </w:rPr>
        <w:tab/>
        <w:t>M</w:t>
      </w:r>
      <w:r w:rsidR="00776EA1" w:rsidRPr="000506F5">
        <w:rPr>
          <w:b/>
          <w:bCs/>
          <w:color w:val="000000" w:themeColor="text1"/>
        </w:rPr>
        <w:t>4</w:t>
      </w:r>
      <w:r w:rsidRPr="000506F5">
        <w:rPr>
          <w:b/>
          <w:bCs/>
          <w:color w:val="000000" w:themeColor="text1"/>
        </w:rPr>
        <w:t xml:space="preserve"> –</w:t>
      </w:r>
      <w:r w:rsidR="00776EA1" w:rsidRPr="000506F5">
        <w:rPr>
          <w:b/>
          <w:bCs/>
          <w:color w:val="000000" w:themeColor="text1"/>
        </w:rPr>
        <w:t xml:space="preserve"> CSOPORTFELADAT</w:t>
      </w:r>
    </w:p>
    <w:p w14:paraId="1E12EF6E" w14:textId="57781B50" w:rsidR="00740890" w:rsidRPr="000506F5" w:rsidRDefault="00740890" w:rsidP="00F74CFD">
      <w:pPr>
        <w:tabs>
          <w:tab w:val="left" w:pos="245"/>
          <w:tab w:val="right" w:pos="14074"/>
        </w:tabs>
        <w:spacing w:line="360" w:lineRule="auto"/>
        <w:jc w:val="right"/>
        <w:rPr>
          <w:b/>
          <w:bCs/>
          <w:color w:val="000000" w:themeColor="text1"/>
        </w:rPr>
      </w:pPr>
    </w:p>
    <w:p w14:paraId="5BBFB680" w14:textId="31CC6761" w:rsidR="000506F5" w:rsidRPr="000506F5" w:rsidRDefault="007A6251" w:rsidP="000506F5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b/>
          <w:i/>
          <w:color w:val="000000" w:themeColor="text1"/>
        </w:rPr>
        <w:t>feladat</w:t>
      </w:r>
    </w:p>
    <w:p w14:paraId="4E5C125C" w14:textId="63A81728" w:rsidR="007A6251" w:rsidRPr="000506F5" w:rsidRDefault="000506F5" w:rsidP="000506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b/>
          <w:bCs/>
          <w:color w:val="000000" w:themeColor="text1"/>
        </w:rPr>
        <w:t>A s</w:t>
      </w:r>
      <w:r w:rsidR="007A6251" w:rsidRPr="000506F5">
        <w:rPr>
          <w:rFonts w:ascii="Times New Roman" w:eastAsia="Times New Roman" w:hAnsi="Times New Roman" w:cs="Times New Roman"/>
          <w:b/>
          <w:bCs/>
          <w:color w:val="000000" w:themeColor="text1"/>
        </w:rPr>
        <w:t>zeretettípusok</w:t>
      </w:r>
    </w:p>
    <w:p w14:paraId="3D393D39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57EE7977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„Két ember kapcsolatának négy szólama van. Ha ezek közül bármelyik hiányzik, a házasság megbetegszik” – mondja </w:t>
      </w: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Gyökössy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Endre református lelkész, pszichológus. A teljes, négyszólamú házasságot Életápolás című könyve alapján így lehetne ábrázolni:</w:t>
      </w:r>
    </w:p>
    <w:p w14:paraId="72B6A830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645F3119" w14:textId="77777777" w:rsidR="007A6251" w:rsidRPr="000506F5" w:rsidRDefault="007A6251" w:rsidP="007A6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968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agapé – </w:t>
      </w: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hitbeli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szeretet (Szeretlek, mert szeretlek.)</w:t>
      </w:r>
    </w:p>
    <w:p w14:paraId="32EB6912" w14:textId="77777777" w:rsidR="007A6251" w:rsidRPr="000506F5" w:rsidRDefault="007A6251" w:rsidP="007A6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968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filia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– baráti szeretet (Szeretlek, mert társam vagy.)</w:t>
      </w:r>
    </w:p>
    <w:p w14:paraId="0C2A9AFA" w14:textId="77777777" w:rsidR="007A6251" w:rsidRPr="000506F5" w:rsidRDefault="007A6251" w:rsidP="007A6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968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erosz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– érzelmi szeretet (Szeretlek, mert ilyen vagy.)</w:t>
      </w:r>
    </w:p>
    <w:p w14:paraId="59882E94" w14:textId="77777777" w:rsidR="007A6251" w:rsidRPr="000506F5" w:rsidRDefault="007A6251" w:rsidP="007A62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968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szexus – testi szeretet (Szeretlek, mert enyém vagy.)</w:t>
      </w:r>
    </w:p>
    <w:p w14:paraId="586FC1B9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5267CDDE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b/>
          <w:i/>
          <w:color w:val="000000" w:themeColor="text1"/>
        </w:rPr>
        <w:t>Szexus</w:t>
      </w: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nélkül nincs házasság, ahogy test nélkül sincs ember. A szexualitás testi kapcsolata több mint a gyermeknemzés szüksége. Két ember testi öröme, boldogsága ez. „Aki csak a gyermeknemzés szükségét látja két ember szexuális kapcsolatában, az a szájat se tekintse másnak, mint rágógépnek, élelmiszerkapunak, ahol belökjük az anyagot. Pedig </w:t>
      </w: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szánkkal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beszélni is tudunk, sőt dalolni, fütyörészni is.”</w:t>
      </w:r>
    </w:p>
    <w:p w14:paraId="73519A8F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1CA342C8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506F5">
        <w:rPr>
          <w:rFonts w:ascii="Times New Roman" w:eastAsia="Times New Roman" w:hAnsi="Times New Roman" w:cs="Times New Roman"/>
          <w:b/>
          <w:i/>
          <w:color w:val="000000" w:themeColor="text1"/>
        </w:rPr>
        <w:t>Erosz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a testi szerelem lelkibb oldala. A másiknak nem átengedem magam, hanem tetszeni akarok neki. Kívánom őt és igyekszem kívánatos lenni. „Az </w:t>
      </w: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erosz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tapintja meg a kedves hangja selymét, látja meg szeme színét, haja göndörségét.”  Ha szeretetünkből ez hiányzik, akkor lehet kapcsolatunk, de nem lesz izgalmas, sokszínű, játékos közösségünk a másikkal. Fel kell fedezni a másikat! Ez a szerelem megismerésének az útja. Egy izgalmas kaland.</w:t>
      </w:r>
    </w:p>
    <w:p w14:paraId="3E45BC9C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1461913B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506F5">
        <w:rPr>
          <w:rFonts w:ascii="Times New Roman" w:eastAsia="Times New Roman" w:hAnsi="Times New Roman" w:cs="Times New Roman"/>
          <w:b/>
          <w:color w:val="000000" w:themeColor="text1"/>
        </w:rPr>
        <w:t>Filia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baráti szeret, ami két embert társsá, baráttá tesz. A szeretnek ez a fajtája sorsközösséggé teszi a másikat segítőtársammá, akivel mindent megosztok. „Ide tartoznak közös élményeink, emlékeink, közös kalandjaink, amelyek stabillá teszik kapcsolatunkat, és széttéphetetlenné teszik kapcsolatunkat.” Ez a baráti közösség a házasság szeretetkapcsolatának komoly pillére.  </w:t>
      </w:r>
    </w:p>
    <w:p w14:paraId="7E0D2EC4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Ez tanít meg másikért élni, </w:t>
      </w: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észrevenni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azt, aminek a másik örül, megbocsájtani, dolgokat derűsen megélni, közösen imádkozni egymásért és másokért stb.</w:t>
      </w:r>
    </w:p>
    <w:p w14:paraId="5AC80718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46C50127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b/>
          <w:color w:val="000000" w:themeColor="text1"/>
        </w:rPr>
        <w:t>Agapé</w:t>
      </w: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a házasság lelki oldala. Az Istentől kapott szeretet. Nem kell kiérdemelni, nem kell valamit adni, tenni azért, hogy szeressük a másikat. Ez a szeretet hálás azért, „hogy az Istentől érdemtelenül kapott szeretetet van kinek továbbadni és van kitől </w:t>
      </w:r>
      <w:r w:rsidRPr="000506F5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újra meg újra, naponta megkapni. Ez teszi teherbíróvá szeretetünket. Ez kell, hogy legyen az alapszólam.” Ebből az isteni szeretetből lehet feltöltekezni. Ha a barátságunk meggyengül, az érzések megszürkülnek az agapé ad új erőt, alapot szeretetünknek. </w:t>
      </w:r>
    </w:p>
    <w:p w14:paraId="0ECA226B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430"/>
        <w:rPr>
          <w:rFonts w:ascii="Times New Roman" w:eastAsia="Times New Roman" w:hAnsi="Times New Roman" w:cs="Times New Roman"/>
          <w:color w:val="000000" w:themeColor="text1"/>
        </w:rPr>
      </w:pPr>
    </w:p>
    <w:p w14:paraId="7B970FE6" w14:textId="77777777" w:rsidR="007A6251" w:rsidRPr="000506F5" w:rsidRDefault="007A6251" w:rsidP="007A62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Olvassátok el a szöveget és értelmezzétek!</w:t>
      </w:r>
      <w:r w:rsidRPr="000506F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0506F5">
        <w:rPr>
          <w:rFonts w:ascii="Times New Roman" w:eastAsia="Times New Roman" w:hAnsi="Times New Roman" w:cs="Times New Roman"/>
          <w:color w:val="000000" w:themeColor="text1"/>
        </w:rPr>
        <w:t>Valóban igaz-e, amit a szerző állít a szerelemről? Mindegyik szeretettípusra szükség van a házasságba</w:t>
      </w:r>
      <w:sdt>
        <w:sdtPr>
          <w:rPr>
            <w:color w:val="000000" w:themeColor="text1"/>
          </w:rPr>
          <w:tag w:val="goog_rdk_42"/>
          <w:id w:val="-1840461883"/>
        </w:sdtPr>
        <w:sdtContent>
          <w:r w:rsidRPr="000506F5">
            <w:rPr>
              <w:rFonts w:ascii="Times New Roman" w:eastAsia="Times New Roman" w:hAnsi="Times New Roman" w:cs="Times New Roman"/>
              <w:color w:val="000000" w:themeColor="text1"/>
            </w:rPr>
            <w:t>n</w:t>
          </w:r>
        </w:sdtContent>
      </w:sdt>
      <w:r w:rsidRPr="000506F5">
        <w:rPr>
          <w:rFonts w:ascii="Times New Roman" w:eastAsia="Times New Roman" w:hAnsi="Times New Roman" w:cs="Times New Roman"/>
          <w:color w:val="000000" w:themeColor="text1"/>
        </w:rPr>
        <w:t>? Indokoljátok!</w:t>
      </w:r>
    </w:p>
    <w:p w14:paraId="6D49F120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43B28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454E41FA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645E27E" w14:textId="77777777" w:rsidR="007A6251" w:rsidRPr="000506F5" w:rsidRDefault="007A6251" w:rsidP="007A62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A megadott szövegből keressétek ki a csoportotok szeretettípusának jellemzőit!</w:t>
      </w:r>
    </w:p>
    <w:p w14:paraId="220EF157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737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D49DC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737"/>
        <w:rPr>
          <w:rFonts w:ascii="Times New Roman" w:eastAsia="Times New Roman" w:hAnsi="Times New Roman" w:cs="Times New Roman"/>
          <w:color w:val="000000" w:themeColor="text1"/>
        </w:rPr>
      </w:pPr>
    </w:p>
    <w:p w14:paraId="5A1739B0" w14:textId="77777777" w:rsidR="007A6251" w:rsidRPr="000506F5" w:rsidRDefault="007A6251" w:rsidP="007A62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Példákkal bizonyítsátok, hogy a ti szeretettípusotokra miért van szükség a házasságban?</w:t>
      </w:r>
    </w:p>
    <w:p w14:paraId="480CFAB1" w14:textId="27C0F159" w:rsidR="007A6251" w:rsidRDefault="007A6251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79DB4" w14:textId="72511CA4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2CC4A209" w14:textId="0E8900D3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38F1520E" w14:textId="1CE5ADCB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3248FBE5" w14:textId="34F44E0B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1B62CB46" w14:textId="381CF6A6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4A2F1D50" w14:textId="0C846C31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4F375D61" w14:textId="1A063A51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7BF7F45D" w14:textId="726683CD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61DB3E97" w14:textId="32FD0F15" w:rsid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31386582" w14:textId="77777777" w:rsidR="000506F5" w:rsidRPr="000506F5" w:rsidRDefault="000506F5" w:rsidP="007A6251">
      <w:pPr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41657EDC" w14:textId="77777777" w:rsidR="000506F5" w:rsidRDefault="000506F5" w:rsidP="000506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69269B" w14:textId="702464D1" w:rsidR="000506F5" w:rsidRPr="000506F5" w:rsidRDefault="007A6251" w:rsidP="000506F5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b/>
          <w:i/>
          <w:color w:val="000000" w:themeColor="text1"/>
        </w:rPr>
        <w:lastRenderedPageBreak/>
        <w:t>feladat</w:t>
      </w:r>
    </w:p>
    <w:p w14:paraId="7B79B6BB" w14:textId="40FACD9E" w:rsidR="007A6251" w:rsidRDefault="007A6251" w:rsidP="000506F5">
      <w:pPr>
        <w:pBdr>
          <w:top w:val="nil"/>
          <w:left w:val="nil"/>
          <w:bottom w:val="nil"/>
          <w:right w:val="nil"/>
          <w:between w:val="nil"/>
        </w:pBdr>
        <w:ind w:left="12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b/>
          <w:color w:val="000000" w:themeColor="text1"/>
        </w:rPr>
        <w:t>A házasság élő közösség</w:t>
      </w:r>
    </w:p>
    <w:p w14:paraId="70AF00E9" w14:textId="77777777" w:rsidR="000506F5" w:rsidRPr="000506F5" w:rsidRDefault="000506F5" w:rsidP="000506F5">
      <w:pPr>
        <w:pBdr>
          <w:top w:val="nil"/>
          <w:left w:val="nil"/>
          <w:bottom w:val="nil"/>
          <w:right w:val="nil"/>
          <w:between w:val="nil"/>
        </w:pBdr>
        <w:ind w:left="12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7642DBB" w14:textId="626EEE48" w:rsidR="007A6251" w:rsidRPr="000506F5" w:rsidRDefault="007A6251" w:rsidP="000506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Megállapítjuk, hogy a szeretet/szerelem sokszínű és mindegyikre szükség van egy házasságon belül. </w:t>
      </w:r>
      <w:r w:rsidR="000506F5">
        <w:rPr>
          <w:rFonts w:ascii="Times New Roman" w:eastAsia="Times New Roman" w:hAnsi="Times New Roman" w:cs="Times New Roman"/>
          <w:color w:val="000000" w:themeColor="text1"/>
        </w:rPr>
        <w:t>Rajzoljunk</w:t>
      </w: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egy fát a táblára és a szeretettípusokat </w:t>
      </w:r>
      <w:sdt>
        <w:sdtPr>
          <w:rPr>
            <w:color w:val="000000" w:themeColor="text1"/>
          </w:rPr>
          <w:tag w:val="goog_rdk_43"/>
          <w:id w:val="661823554"/>
        </w:sdtPr>
        <w:sdtContent/>
      </w:sdt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helyezzük el rajta az alábbi módon: </w:t>
      </w:r>
    </w:p>
    <w:p w14:paraId="293B13E9" w14:textId="77777777" w:rsidR="007A6251" w:rsidRPr="000506F5" w:rsidRDefault="007A6251" w:rsidP="007A6251">
      <w:pPr>
        <w:ind w:left="3288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Szexus – a fa levelei (sok, apró, de fontos, hogy a fa tudjon élni)</w:t>
      </w:r>
    </w:p>
    <w:p w14:paraId="5A77953B" w14:textId="77777777" w:rsidR="007A6251" w:rsidRPr="000506F5" w:rsidRDefault="007A6251" w:rsidP="007A6251">
      <w:pPr>
        <w:ind w:left="3288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Erosz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– ágak (hogy a levelek élhessenek szükségük van az ágakra, azok tartják)</w:t>
      </w:r>
    </w:p>
    <w:p w14:paraId="38A4CC21" w14:textId="77777777" w:rsidR="007A6251" w:rsidRPr="000506F5" w:rsidRDefault="007A6251" w:rsidP="007A6251">
      <w:pPr>
        <w:ind w:left="3288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506F5">
        <w:rPr>
          <w:rFonts w:ascii="Times New Roman" w:eastAsia="Times New Roman" w:hAnsi="Times New Roman" w:cs="Times New Roman"/>
          <w:color w:val="000000" w:themeColor="text1"/>
        </w:rPr>
        <w:t>Filia</w:t>
      </w:r>
      <w:proofErr w:type="spellEnd"/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 – a fa törzse (a fa ereje, egészséges működése, ettől függ)</w:t>
      </w:r>
    </w:p>
    <w:p w14:paraId="2537E3B5" w14:textId="77777777" w:rsidR="007A6251" w:rsidRPr="000506F5" w:rsidRDefault="007A6251" w:rsidP="007A6251">
      <w:pPr>
        <w:ind w:left="3288"/>
        <w:rPr>
          <w:rFonts w:ascii="Times New Roman" w:eastAsia="Times New Roman" w:hAnsi="Times New Roman" w:cs="Times New Roman"/>
          <w:i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Agapé – a fa gyökere (Minden innen indul ki, onnan kap a fa táplálékot, új erőt, a gyökérzettől függ ellenáll-e a viharoknak stb.) </w:t>
      </w:r>
    </w:p>
    <w:p w14:paraId="6C2768CC" w14:textId="77777777" w:rsidR="007A6251" w:rsidRPr="000506F5" w:rsidRDefault="007A6251" w:rsidP="007A625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EC5657" w14:textId="77777777" w:rsidR="007A6251" w:rsidRPr="000506F5" w:rsidRDefault="007A6251" w:rsidP="007A62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Vitassuk meg, hogy lehet-e párhuzamot vonni a fa felépítése és a házasságban megélt szeretettípusok között?</w:t>
      </w:r>
    </w:p>
    <w:p w14:paraId="0BB927BE" w14:textId="77777777" w:rsidR="007A6251" w:rsidRPr="000506F5" w:rsidRDefault="007A6251" w:rsidP="007A62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 xml:space="preserve">Az agapé nem más, mint isteni szeretet, amit a Biblia központi üzenete így fogalmaz meg: </w:t>
      </w:r>
    </w:p>
    <w:p w14:paraId="59365939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995"/>
        <w:rPr>
          <w:rFonts w:ascii="Times New Roman" w:eastAsia="Times New Roman" w:hAnsi="Times New Roman" w:cs="Times New Roman"/>
          <w:i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i/>
          <w:color w:val="000000" w:themeColor="text1"/>
        </w:rPr>
        <w:t xml:space="preserve">„Mert úgy </w:t>
      </w:r>
      <w:r w:rsidRPr="000506F5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szerette</w:t>
      </w:r>
      <w:r w:rsidRPr="000506F5">
        <w:rPr>
          <w:rFonts w:ascii="Times New Roman" w:eastAsia="Times New Roman" w:hAnsi="Times New Roman" w:cs="Times New Roman"/>
          <w:i/>
          <w:color w:val="000000" w:themeColor="text1"/>
        </w:rPr>
        <w:t xml:space="preserve"> Isten a világot, hogy egyszülött Fiát </w:t>
      </w:r>
      <w:r w:rsidRPr="000506F5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adta</w:t>
      </w:r>
      <w:r w:rsidRPr="000506F5">
        <w:rPr>
          <w:rFonts w:ascii="Times New Roman" w:eastAsia="Times New Roman" w:hAnsi="Times New Roman" w:cs="Times New Roman"/>
          <w:i/>
          <w:color w:val="000000" w:themeColor="text1"/>
        </w:rPr>
        <w:t>, hogy aki hisz őbenne, el ne vesszen, hanem örök élete legyen.” János 3,16</w:t>
      </w:r>
    </w:p>
    <w:p w14:paraId="1509B833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928"/>
        <w:rPr>
          <w:rFonts w:ascii="Times New Roman" w:eastAsia="Times New Roman" w:hAnsi="Times New Roman" w:cs="Times New Roman"/>
          <w:color w:val="000000" w:themeColor="text1"/>
        </w:rPr>
      </w:pPr>
      <w:r w:rsidRPr="000506F5">
        <w:rPr>
          <w:rFonts w:ascii="Times New Roman" w:eastAsia="Times New Roman" w:hAnsi="Times New Roman" w:cs="Times New Roman"/>
          <w:color w:val="000000" w:themeColor="text1"/>
        </w:rPr>
        <w:t>Az isteni szeretet szerint megállapíthatjuk-e, hogy a szeretet/szerelem nem csak érzés, hanem döntés, cselekedett, tevékenység a másik mellett? Indokoljátok!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C43DC" w14:textId="77777777" w:rsidR="007A6251" w:rsidRPr="000506F5" w:rsidRDefault="007A6251" w:rsidP="007A6251">
      <w:pPr>
        <w:pBdr>
          <w:top w:val="nil"/>
          <w:left w:val="nil"/>
          <w:bottom w:val="nil"/>
          <w:right w:val="nil"/>
          <w:between w:val="nil"/>
        </w:pBdr>
        <w:ind w:left="1210"/>
        <w:rPr>
          <w:rFonts w:ascii="Times New Roman" w:eastAsia="Times New Roman" w:hAnsi="Times New Roman" w:cs="Times New Roman"/>
          <w:b/>
          <w:color w:val="000000" w:themeColor="text1"/>
        </w:rPr>
      </w:pPr>
    </w:p>
    <w:sectPr w:rsidR="007A6251" w:rsidRPr="000506F5" w:rsidSect="0014574F">
      <w:headerReference w:type="default" r:id="rId7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1E9A" w14:textId="77777777" w:rsidR="00C92538" w:rsidRDefault="00C92538" w:rsidP="00CA7504">
      <w:r>
        <w:separator/>
      </w:r>
    </w:p>
  </w:endnote>
  <w:endnote w:type="continuationSeparator" w:id="0">
    <w:p w14:paraId="0B7663BD" w14:textId="77777777" w:rsidR="00C92538" w:rsidRDefault="00C92538" w:rsidP="00C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4769" w14:textId="77777777" w:rsidR="00C92538" w:rsidRDefault="00C92538" w:rsidP="00CA7504">
      <w:r>
        <w:separator/>
      </w:r>
    </w:p>
  </w:footnote>
  <w:footnote w:type="continuationSeparator" w:id="0">
    <w:p w14:paraId="0A4E13EE" w14:textId="77777777" w:rsidR="00C92538" w:rsidRDefault="00C92538" w:rsidP="00C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5615" w14:textId="63A31113" w:rsidR="00CA7504" w:rsidRDefault="00F74CFD" w:rsidP="00F74CFD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D2ED15" wp14:editId="3DF601FD">
              <wp:simplePos x="0" y="0"/>
              <wp:positionH relativeFrom="margin">
                <wp:posOffset>-432079</wp:posOffset>
              </wp:positionH>
              <wp:positionV relativeFrom="paragraph">
                <wp:posOffset>-33020</wp:posOffset>
              </wp:positionV>
              <wp:extent cx="34340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6EB3B" w14:textId="24E1BFBE" w:rsidR="00F74CFD" w:rsidRPr="009E7589" w:rsidRDefault="00F74CFD" w:rsidP="00F74CFD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7.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789B0481" w14:textId="77777777" w:rsidR="00F74CFD" w:rsidRPr="003F4559" w:rsidRDefault="00F74CFD" w:rsidP="00F74C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2ED1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pt;margin-top:-2.6pt;width:270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" filled="f" stroked="f">
              <v:textbox>
                <w:txbxContent>
                  <w:p w14:paraId="22A6EB3B" w14:textId="24E1BFBE" w:rsidR="00F74CFD" w:rsidRPr="009E7589" w:rsidRDefault="00F74CFD" w:rsidP="00F74CFD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7.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789B0481" w14:textId="77777777" w:rsidR="00F74CFD" w:rsidRPr="003F4559" w:rsidRDefault="00F74CFD" w:rsidP="00F74CFD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F63"/>
    <w:multiLevelType w:val="hybridMultilevel"/>
    <w:tmpl w:val="3C96A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6D47"/>
    <w:multiLevelType w:val="multilevel"/>
    <w:tmpl w:val="1A12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2136E"/>
    <w:multiLevelType w:val="hybridMultilevel"/>
    <w:tmpl w:val="6DEA335E"/>
    <w:lvl w:ilvl="0" w:tplc="0C740E1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26C03B0D"/>
    <w:multiLevelType w:val="hybridMultilevel"/>
    <w:tmpl w:val="4934B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B85"/>
    <w:multiLevelType w:val="multilevel"/>
    <w:tmpl w:val="31DC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5B5562"/>
    <w:multiLevelType w:val="multilevel"/>
    <w:tmpl w:val="8CA068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E0B72"/>
    <w:multiLevelType w:val="multilevel"/>
    <w:tmpl w:val="A6F6A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BC5C6B"/>
    <w:multiLevelType w:val="multilevel"/>
    <w:tmpl w:val="7892EBF4"/>
    <w:lvl w:ilvl="0">
      <w:start w:val="1"/>
      <w:numFmt w:val="bullet"/>
      <w:lvlText w:val="●"/>
      <w:lvlJc w:val="left"/>
      <w:pPr>
        <w:ind w:left="19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5" w:hanging="360"/>
      </w:pPr>
      <w:rPr>
        <w:rFonts w:ascii="Noto Sans Symbols" w:eastAsia="Noto Sans Symbols" w:hAnsi="Noto Sans Symbols" w:cs="Noto Sans Symbols"/>
      </w:rPr>
    </w:lvl>
  </w:abstractNum>
  <w:num w:numId="1" w16cid:durableId="259874793">
    <w:abstractNumId w:val="2"/>
  </w:num>
  <w:num w:numId="2" w16cid:durableId="644890740">
    <w:abstractNumId w:val="1"/>
  </w:num>
  <w:num w:numId="3" w16cid:durableId="1904636859">
    <w:abstractNumId w:val="5"/>
  </w:num>
  <w:num w:numId="4" w16cid:durableId="629359596">
    <w:abstractNumId w:val="7"/>
  </w:num>
  <w:num w:numId="5" w16cid:durableId="1794473172">
    <w:abstractNumId w:val="6"/>
  </w:num>
  <w:num w:numId="6" w16cid:durableId="392772297">
    <w:abstractNumId w:val="8"/>
  </w:num>
  <w:num w:numId="7" w16cid:durableId="1823547190">
    <w:abstractNumId w:val="3"/>
  </w:num>
  <w:num w:numId="8" w16cid:durableId="1974628830">
    <w:abstractNumId w:val="0"/>
  </w:num>
  <w:num w:numId="9" w16cid:durableId="1763836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37"/>
    <w:rsid w:val="000506F5"/>
    <w:rsid w:val="0014574F"/>
    <w:rsid w:val="004A1AC2"/>
    <w:rsid w:val="004E4E37"/>
    <w:rsid w:val="005E2452"/>
    <w:rsid w:val="00740890"/>
    <w:rsid w:val="00776EA1"/>
    <w:rsid w:val="007A6251"/>
    <w:rsid w:val="007F570C"/>
    <w:rsid w:val="0086082C"/>
    <w:rsid w:val="00974F57"/>
    <w:rsid w:val="00AB11BA"/>
    <w:rsid w:val="00B42AB1"/>
    <w:rsid w:val="00B50A7D"/>
    <w:rsid w:val="00B5292D"/>
    <w:rsid w:val="00C22EC7"/>
    <w:rsid w:val="00C366E5"/>
    <w:rsid w:val="00C92538"/>
    <w:rsid w:val="00CA7504"/>
    <w:rsid w:val="00CE1D31"/>
    <w:rsid w:val="00F60364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5A802"/>
  <w15:chartTrackingRefBased/>
  <w15:docId w15:val="{3277B781-38B8-AF45-ACCF-F024720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CA75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504"/>
  </w:style>
  <w:style w:type="paragraph" w:styleId="llb">
    <w:name w:val="footer"/>
    <w:basedOn w:val="Norml"/>
    <w:link w:val="llbChar"/>
    <w:uiPriority w:val="99"/>
    <w:unhideWhenUsed/>
    <w:rsid w:val="00CA7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504"/>
  </w:style>
  <w:style w:type="table" w:styleId="Rcsostblzat">
    <w:name w:val="Table Grid"/>
    <w:basedOn w:val="Normltblzat"/>
    <w:uiPriority w:val="39"/>
    <w:rsid w:val="0097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A6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62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62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2023-01-09T15:19:00Z</dcterms:created>
  <dcterms:modified xsi:type="dcterms:W3CDTF">2023-01-10T12:04:00Z</dcterms:modified>
</cp:coreProperties>
</file>