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A6A6" w14:textId="603C9FAD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106A5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7B1887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106A54">
        <w:rPr>
          <w:b/>
          <w:bCs/>
          <w:color w:val="000000"/>
        </w:rPr>
        <w:t>GARDNER-TESZT</w:t>
      </w:r>
    </w:p>
    <w:p w14:paraId="10C69574" w14:textId="2D60424E" w:rsidR="00106A54" w:rsidRDefault="00106A54" w:rsidP="0070425B">
      <w:pPr>
        <w:spacing w:line="360" w:lineRule="auto"/>
        <w:jc w:val="right"/>
        <w:rPr>
          <w:b/>
          <w:bCs/>
          <w:color w:val="000000"/>
        </w:rPr>
      </w:pPr>
    </w:p>
    <w:p w14:paraId="077C9BE0" w14:textId="25A796C5" w:rsidR="00106A54" w:rsidRPr="00106A54" w:rsidRDefault="00106A54" w:rsidP="00106A54">
      <w:pPr>
        <w:jc w:val="center"/>
        <w:rPr>
          <w:rFonts w:cstheme="minorHAnsi"/>
          <w:sz w:val="21"/>
          <w:szCs w:val="21"/>
        </w:rPr>
      </w:pPr>
      <w:r w:rsidRPr="00106A54">
        <w:rPr>
          <w:rFonts w:cstheme="minorHAnsi"/>
          <w:sz w:val="21"/>
          <w:szCs w:val="21"/>
        </w:rPr>
        <w:t>Jelöl</w:t>
      </w:r>
      <w:r>
        <w:rPr>
          <w:rFonts w:cstheme="minorHAnsi"/>
          <w:sz w:val="21"/>
          <w:szCs w:val="21"/>
        </w:rPr>
        <w:t>d</w:t>
      </w:r>
      <w:r w:rsidRPr="00106A54">
        <w:rPr>
          <w:rFonts w:cstheme="minorHAnsi"/>
          <w:sz w:val="21"/>
          <w:szCs w:val="21"/>
        </w:rPr>
        <w:t xml:space="preserve"> azokat az állításokat, amelyek igazak </w:t>
      </w:r>
      <w:r>
        <w:rPr>
          <w:rFonts w:cstheme="minorHAnsi"/>
          <w:sz w:val="21"/>
          <w:szCs w:val="21"/>
        </w:rPr>
        <w:t>Rád</w:t>
      </w:r>
      <w:r w:rsidRPr="00106A54">
        <w:rPr>
          <w:rFonts w:cstheme="minorHAnsi"/>
          <w:sz w:val="21"/>
          <w:szCs w:val="21"/>
        </w:rPr>
        <w:t>!</w:t>
      </w:r>
    </w:p>
    <w:p w14:paraId="52749C51" w14:textId="0E008A13" w:rsidR="00106A54" w:rsidRPr="00106A54" w:rsidRDefault="00106A54" w:rsidP="00106A54">
      <w:pPr>
        <w:jc w:val="center"/>
        <w:rPr>
          <w:rFonts w:cstheme="minorHAnsi"/>
          <w:sz w:val="21"/>
          <w:szCs w:val="21"/>
        </w:rPr>
      </w:pPr>
      <w:r w:rsidRPr="00106A54">
        <w:rPr>
          <w:rFonts w:cstheme="minorHAnsi"/>
          <w:sz w:val="21"/>
          <w:szCs w:val="21"/>
        </w:rPr>
        <w:t>Mindegyik rész végén még üres helyet is talál</w:t>
      </w:r>
      <w:r>
        <w:rPr>
          <w:rFonts w:cstheme="minorHAnsi"/>
          <w:sz w:val="21"/>
          <w:szCs w:val="21"/>
        </w:rPr>
        <w:t>sz</w:t>
      </w:r>
      <w:r w:rsidRPr="00106A54">
        <w:rPr>
          <w:rFonts w:cstheme="minorHAnsi"/>
          <w:sz w:val="21"/>
          <w:szCs w:val="21"/>
        </w:rPr>
        <w:t>, ahová beírhat</w:t>
      </w:r>
      <w:r>
        <w:rPr>
          <w:rFonts w:cstheme="minorHAnsi"/>
          <w:sz w:val="21"/>
          <w:szCs w:val="21"/>
        </w:rPr>
        <w:t>od</w:t>
      </w:r>
      <w:r w:rsidRPr="00106A54">
        <w:rPr>
          <w:rFonts w:cstheme="minorHAnsi"/>
          <w:sz w:val="21"/>
          <w:szCs w:val="21"/>
        </w:rPr>
        <w:t xml:space="preserve">, ami az adott területen még fontos </w:t>
      </w:r>
      <w:r>
        <w:rPr>
          <w:rFonts w:cstheme="minorHAnsi"/>
          <w:sz w:val="21"/>
          <w:szCs w:val="21"/>
        </w:rPr>
        <w:t>neked.</w:t>
      </w:r>
    </w:p>
    <w:p w14:paraId="5E9DB540" w14:textId="77777777" w:rsidR="00106A54" w:rsidRPr="00106A54" w:rsidRDefault="00106A54" w:rsidP="00106A54">
      <w:pPr>
        <w:rPr>
          <w:rFonts w:cstheme="minorHAnsi"/>
          <w:sz w:val="22"/>
          <w:szCs w:val="22"/>
        </w:rPr>
      </w:pPr>
    </w:p>
    <w:p w14:paraId="633F52AE" w14:textId="77777777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b/>
          <w:bCs/>
          <w:sz w:val="22"/>
          <w:szCs w:val="22"/>
        </w:rPr>
        <w:t>Nyelvi intelligencia</w:t>
      </w:r>
    </w:p>
    <w:p w14:paraId="0F53D5C6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 xml:space="preserve">A könyvek nagyon </w:t>
      </w:r>
      <w:proofErr w:type="spellStart"/>
      <w:r w:rsidRPr="00106A54">
        <w:rPr>
          <w:rFonts w:cstheme="minorHAnsi"/>
          <w:sz w:val="22"/>
          <w:szCs w:val="22"/>
        </w:rPr>
        <w:t>fontosak</w:t>
      </w:r>
      <w:proofErr w:type="spellEnd"/>
      <w:r w:rsidRPr="00106A54">
        <w:rPr>
          <w:rFonts w:cstheme="minorHAnsi"/>
          <w:sz w:val="22"/>
          <w:szCs w:val="22"/>
        </w:rPr>
        <w:t xml:space="preserve"> számomra</w:t>
      </w:r>
    </w:p>
    <w:p w14:paraId="1E3CCA60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Hallom a szavakat a fejemben, mielőtt kiolvasnám, kimondanám, vagy leírnám őket.</w:t>
      </w:r>
    </w:p>
    <w:p w14:paraId="1D2C7641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Nagyobb élmény számomra egy rádióadás vagy egy csak hangzó szöveg, mint egy film vagy tévéprogram.</w:t>
      </w:r>
    </w:p>
    <w:p w14:paraId="4DC169FD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Szeretem a nyelvi játékokat.</w:t>
      </w:r>
    </w:p>
    <w:p w14:paraId="100BE89A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Gyakran szórakoztatom magam vagy környezetemet nyelvtörőkkel, szójátékokkal és szóviccekkel.</w:t>
      </w:r>
    </w:p>
    <w:p w14:paraId="33E71FAE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Mások időnként visszakérdeznek, hogy mit jelentenek a szavak, amelyeket szóban vagy írásban használok.</w:t>
      </w:r>
    </w:p>
    <w:p w14:paraId="44B737D8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Az iskolában jobban ment a magyar és a történelem, mint a matek vagy a természettudományos tárgyak.</w:t>
      </w:r>
    </w:p>
    <w:p w14:paraId="43E626F2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Amikor városon kívül vezetek, jobban megnézem az óriásplakátokat, mint a tájat.</w:t>
      </w:r>
    </w:p>
    <w:p w14:paraId="6F70E4B5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Gyakran beszélek olyan dolgokról, amelyeket hallomásból vagy olvasmányaimból ismerek.</w:t>
      </w:r>
    </w:p>
    <w:p w14:paraId="5902E8F1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Egyéb: ...........................................................................................................................................................</w:t>
      </w:r>
    </w:p>
    <w:p w14:paraId="5FAF42AF" w14:textId="77777777" w:rsidR="00106A54" w:rsidRPr="00106A54" w:rsidRDefault="00106A54" w:rsidP="00106A54">
      <w:pPr>
        <w:rPr>
          <w:rFonts w:cstheme="minorHAnsi"/>
          <w:sz w:val="22"/>
          <w:szCs w:val="22"/>
        </w:rPr>
      </w:pPr>
    </w:p>
    <w:p w14:paraId="619E2B4F" w14:textId="77777777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b/>
          <w:bCs/>
          <w:sz w:val="22"/>
          <w:szCs w:val="22"/>
        </w:rPr>
        <w:t>Logikai-matematikai intelligencia</w:t>
      </w:r>
    </w:p>
    <w:p w14:paraId="0BF05995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Könnyűszerrel tudok fejben összeadni.</w:t>
      </w:r>
    </w:p>
    <w:p w14:paraId="1EA9617A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Az iskolában mindig szerettem a matekot és a természettudományos tárgyakat.</w:t>
      </w:r>
    </w:p>
    <w:p w14:paraId="630D4F93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Szeretem az olyan rejtvényeket, amiket logikával lehet megoldani.</w:t>
      </w:r>
    </w:p>
    <w:p w14:paraId="10B29478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 xml:space="preserve">Gyakran kísérletezem gondolatban, </w:t>
      </w:r>
      <w:proofErr w:type="gramStart"/>
      <w:r w:rsidRPr="00106A54">
        <w:rPr>
          <w:rFonts w:cstheme="minorHAnsi"/>
          <w:sz w:val="22"/>
          <w:szCs w:val="22"/>
        </w:rPr>
        <w:t>“ mi</w:t>
      </w:r>
      <w:proofErr w:type="gramEnd"/>
      <w:r w:rsidRPr="00106A54">
        <w:rPr>
          <w:rFonts w:cstheme="minorHAnsi"/>
          <w:sz w:val="22"/>
          <w:szCs w:val="22"/>
        </w:rPr>
        <w:t xml:space="preserve"> lenne, ha...( mondjuk kétszer annyi vizet adnék a fikusznak, mint eddig?)” kérdésekkel.</w:t>
      </w:r>
    </w:p>
    <w:p w14:paraId="2DF67FCF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 xml:space="preserve">Mindenben a logikát, a </w:t>
      </w:r>
      <w:proofErr w:type="spellStart"/>
      <w:r w:rsidRPr="00106A54">
        <w:rPr>
          <w:rFonts w:cstheme="minorHAnsi"/>
          <w:sz w:val="22"/>
          <w:szCs w:val="22"/>
        </w:rPr>
        <w:t>szabályosságot</w:t>
      </w:r>
      <w:proofErr w:type="spellEnd"/>
      <w:r w:rsidRPr="00106A54">
        <w:rPr>
          <w:rFonts w:cstheme="minorHAnsi"/>
          <w:sz w:val="22"/>
          <w:szCs w:val="22"/>
        </w:rPr>
        <w:t xml:space="preserve"> keresem.</w:t>
      </w:r>
    </w:p>
    <w:p w14:paraId="6491F539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Érdekelnek a tudomány újdonságai.</w:t>
      </w:r>
    </w:p>
    <w:p w14:paraId="4E79816B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Hiszek abban, hogy a világon szinte mindenre van logikus magyarázat.</w:t>
      </w:r>
    </w:p>
    <w:p w14:paraId="2666CD6D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Néha sikerül tiszta, világos szavak és képek nélküli elvont fogalmakban gondolkodnom.</w:t>
      </w:r>
    </w:p>
    <w:p w14:paraId="50E3831F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 xml:space="preserve">Szeretek logikai hibákat keresni </w:t>
      </w:r>
      <w:proofErr w:type="spellStart"/>
      <w:proofErr w:type="gramStart"/>
      <w:r w:rsidRPr="00106A54">
        <w:rPr>
          <w:rFonts w:cstheme="minorHAnsi"/>
          <w:sz w:val="22"/>
          <w:szCs w:val="22"/>
        </w:rPr>
        <w:t>abban,amit</w:t>
      </w:r>
      <w:proofErr w:type="spellEnd"/>
      <w:proofErr w:type="gramEnd"/>
      <w:r w:rsidRPr="00106A54">
        <w:rPr>
          <w:rFonts w:cstheme="minorHAnsi"/>
          <w:sz w:val="22"/>
          <w:szCs w:val="22"/>
        </w:rPr>
        <w:t xml:space="preserve"> mások mondanak, vagy csinálnak körülöttem.</w:t>
      </w:r>
    </w:p>
    <w:p w14:paraId="432A22C4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Jobban szeretem azokat a dolgokat, amik le lettek mérve, kategóriákba lettek sorolva.</w:t>
      </w:r>
    </w:p>
    <w:p w14:paraId="42847F43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Egyéb: ...........................................................................................................................................................</w:t>
      </w:r>
    </w:p>
    <w:p w14:paraId="701300CF" w14:textId="77777777" w:rsidR="00106A54" w:rsidRPr="00106A54" w:rsidRDefault="00106A54" w:rsidP="00106A54">
      <w:pPr>
        <w:rPr>
          <w:rFonts w:cstheme="minorHAnsi"/>
          <w:sz w:val="22"/>
          <w:szCs w:val="22"/>
        </w:rPr>
      </w:pPr>
    </w:p>
    <w:p w14:paraId="2412EC61" w14:textId="77777777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b/>
          <w:bCs/>
          <w:sz w:val="22"/>
          <w:szCs w:val="22"/>
        </w:rPr>
        <w:t>Térbeli intelligencia</w:t>
      </w:r>
    </w:p>
    <w:p w14:paraId="0502FD5D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Mikor becsukom a szemem, gyakran merülnek fel előttem tiszta átlátható képek</w:t>
      </w:r>
    </w:p>
    <w:p w14:paraId="5EBE8E22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 xml:space="preserve">Erős hatással vannak </w:t>
      </w:r>
      <w:proofErr w:type="gramStart"/>
      <w:r w:rsidRPr="00106A54">
        <w:rPr>
          <w:rFonts w:cstheme="minorHAnsi"/>
          <w:sz w:val="22"/>
          <w:szCs w:val="22"/>
        </w:rPr>
        <w:t>ráma  színek</w:t>
      </w:r>
      <w:proofErr w:type="gramEnd"/>
      <w:r w:rsidRPr="00106A54">
        <w:rPr>
          <w:rFonts w:cstheme="minorHAnsi"/>
          <w:sz w:val="22"/>
          <w:szCs w:val="22"/>
        </w:rPr>
        <w:t>.</w:t>
      </w:r>
    </w:p>
    <w:p w14:paraId="4F5F94C7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Szeretem a kirakósokat, útvesztőket, egyéb vizuális rejtvényeket.</w:t>
      </w:r>
    </w:p>
    <w:p w14:paraId="20DB7BC0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Nagyon eleven, életszerű álmaim vannak.</w:t>
      </w:r>
    </w:p>
    <w:p w14:paraId="1F2725FB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Ritkán szoktam idegen helyen eltévedni.</w:t>
      </w:r>
    </w:p>
    <w:p w14:paraId="3BE8CE9F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Szeretek rajzolni és firkálgatni.</w:t>
      </w:r>
    </w:p>
    <w:p w14:paraId="6D4B8BB1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Az iskolában mindig jobban ment a geometria, mint a számtan.</w:t>
      </w:r>
    </w:p>
    <w:p w14:paraId="063AEEA7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Könnyen el tudom képzelni, hogy nézne ki egy hely madártávlatból.</w:t>
      </w:r>
    </w:p>
    <w:p w14:paraId="1DE23F22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Jobban szeretem az olyan olvasmányokat, amikhez sok illusztráció van.</w:t>
      </w:r>
    </w:p>
    <w:p w14:paraId="0B9CB340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Egyéb: ...........................................................................................................................................................</w:t>
      </w:r>
    </w:p>
    <w:p w14:paraId="1595650F" w14:textId="77777777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</w:p>
    <w:p w14:paraId="323CFF03" w14:textId="77777777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</w:p>
    <w:p w14:paraId="1FC5798E" w14:textId="77777777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</w:p>
    <w:p w14:paraId="1F52BCE1" w14:textId="690FD75A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b/>
          <w:bCs/>
          <w:sz w:val="22"/>
          <w:szCs w:val="22"/>
        </w:rPr>
        <w:t>Testi-kinesztetikus intelligencia</w:t>
      </w:r>
    </w:p>
    <w:p w14:paraId="4424C1B4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 xml:space="preserve">Van legalább egy sport, amit rendszeresen </w:t>
      </w:r>
      <w:proofErr w:type="spellStart"/>
      <w:r w:rsidRPr="00106A54">
        <w:rPr>
          <w:rFonts w:cstheme="minorHAnsi"/>
          <w:sz w:val="22"/>
          <w:szCs w:val="22"/>
        </w:rPr>
        <w:t>űzök</w:t>
      </w:r>
      <w:proofErr w:type="spellEnd"/>
      <w:r w:rsidRPr="00106A54">
        <w:rPr>
          <w:rFonts w:cstheme="minorHAnsi"/>
          <w:sz w:val="22"/>
          <w:szCs w:val="22"/>
        </w:rPr>
        <w:t>.</w:t>
      </w:r>
    </w:p>
    <w:p w14:paraId="5127F88C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 xml:space="preserve">Nehezemre esik sokáig </w:t>
      </w:r>
      <w:proofErr w:type="gramStart"/>
      <w:r w:rsidRPr="00106A54">
        <w:rPr>
          <w:rFonts w:cstheme="minorHAnsi"/>
          <w:sz w:val="22"/>
          <w:szCs w:val="22"/>
        </w:rPr>
        <w:t>egy helyben</w:t>
      </w:r>
      <w:proofErr w:type="gramEnd"/>
      <w:r w:rsidRPr="00106A54">
        <w:rPr>
          <w:rFonts w:cstheme="minorHAnsi"/>
          <w:sz w:val="22"/>
          <w:szCs w:val="22"/>
        </w:rPr>
        <w:t xml:space="preserve"> ülni.</w:t>
      </w:r>
    </w:p>
    <w:p w14:paraId="0576EAC1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Szeretem az olyan tevékenységeket, amikhez a kezemet kell használni, mint varrás, kötés, barkácsolás vagy modellezés.</w:t>
      </w:r>
    </w:p>
    <w:p w14:paraId="3E18A410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Akkor támadnak a legjobb ötleteim, amikor sétálok, kocogok, vagy más fizikai tevékenységet végzek.</w:t>
      </w:r>
    </w:p>
    <w:p w14:paraId="525ACB42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Szeretek a szabadban lenni.</w:t>
      </w:r>
    </w:p>
    <w:p w14:paraId="00348DD4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Beszéd közben erősen gesztikulálok.</w:t>
      </w:r>
    </w:p>
    <w:p w14:paraId="7B31B23D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Kézbe kell fogjam a dolgokat, hogy igazán megismerjem őket.</w:t>
      </w:r>
    </w:p>
    <w:p w14:paraId="3C8FBF27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Szeretem a ringlispílt és a hasonló gyomorszorító élményeket.</w:t>
      </w:r>
    </w:p>
    <w:p w14:paraId="71A52018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Koordináltnak tartom magam.</w:t>
      </w:r>
    </w:p>
    <w:p w14:paraId="66CD2C42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Amikor új dolgokat tanulok, gyakorolnom kell, nem elég, ha elolvasom, vagy filmen látom, hogyan kell csinálni.</w:t>
      </w:r>
    </w:p>
    <w:p w14:paraId="6827BD69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sz w:val="22"/>
          <w:szCs w:val="22"/>
        </w:rPr>
        <w:t>Egyéb: ...........................................................................................................................................................</w:t>
      </w:r>
    </w:p>
    <w:p w14:paraId="66D30313" w14:textId="77777777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</w:p>
    <w:p w14:paraId="4829E4F1" w14:textId="77777777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b/>
          <w:bCs/>
          <w:sz w:val="22"/>
          <w:szCs w:val="22"/>
        </w:rPr>
        <w:t>Zenei intelligencia</w:t>
      </w:r>
    </w:p>
    <w:p w14:paraId="0A40C0C1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Kellemes énekhangom van.</w:t>
      </w:r>
    </w:p>
    <w:p w14:paraId="712F5F5D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Meg tudom állapítani, amikor hamis hangot hallok.</w:t>
      </w:r>
    </w:p>
    <w:p w14:paraId="416A55EA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Gyakran hallgatok zenét.</w:t>
      </w:r>
    </w:p>
    <w:p w14:paraId="276ED7D6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Játszom valamilyen hangszeren.</w:t>
      </w:r>
    </w:p>
    <w:p w14:paraId="625B00CF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Szegényebb lenne az életem, ha nem lenne benne zene.</w:t>
      </w:r>
    </w:p>
    <w:p w14:paraId="583AFDC2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Gyakran kapom magam azon, hogy valami szignál vagy dallam jár a fejemben.</w:t>
      </w:r>
    </w:p>
    <w:p w14:paraId="6A25DF47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Egyszerűbb ütős hangszerrel nehézség nélkül tudok kísérni bármilyen zenét.</w:t>
      </w:r>
    </w:p>
    <w:p w14:paraId="49F3A4E6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Egyszeri-kétszeri hallás után viszonylag pontosan vissza tudok énekelni egy hangsort.</w:t>
      </w:r>
    </w:p>
    <w:p w14:paraId="2309D9EF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Sok dal vagy zeneszám dallamát ismerem.</w:t>
      </w:r>
    </w:p>
    <w:p w14:paraId="4BFA5926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Munka vagy tanulás közben gyakran dobolok az ujjaimmal, vagy dudorászom.</w:t>
      </w:r>
    </w:p>
    <w:p w14:paraId="5E3AF0E7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Egyéb: ...........................................................................................................................................................</w:t>
      </w:r>
    </w:p>
    <w:p w14:paraId="17B381B4" w14:textId="77777777" w:rsidR="00106A54" w:rsidRPr="00106A54" w:rsidRDefault="00106A54" w:rsidP="00106A54">
      <w:pPr>
        <w:rPr>
          <w:rFonts w:cstheme="minorHAnsi"/>
          <w:sz w:val="22"/>
          <w:szCs w:val="22"/>
        </w:rPr>
      </w:pPr>
    </w:p>
    <w:p w14:paraId="5C8382D2" w14:textId="77777777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  <w:r w:rsidRPr="00106A54">
        <w:rPr>
          <w:rFonts w:cstheme="minorHAnsi"/>
          <w:b/>
          <w:bCs/>
          <w:sz w:val="22"/>
          <w:szCs w:val="22"/>
        </w:rPr>
        <w:t>Interperszonális intelligencia</w:t>
      </w:r>
    </w:p>
    <w:p w14:paraId="3C3EA77A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Munkatársaim, ismerőseim gyakran fordulnak hozzám tanácsért.</w:t>
      </w:r>
    </w:p>
    <w:p w14:paraId="4AABD075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 xml:space="preserve">Jobban szeretem a csapatsportokat </w:t>
      </w:r>
      <w:proofErr w:type="gramStart"/>
      <w:r w:rsidRPr="00106A54">
        <w:rPr>
          <w:rFonts w:cstheme="minorHAnsi"/>
          <w:sz w:val="22"/>
          <w:szCs w:val="22"/>
        </w:rPr>
        <w:t>( tollaslabdát</w:t>
      </w:r>
      <w:proofErr w:type="gramEnd"/>
      <w:r w:rsidRPr="00106A54">
        <w:rPr>
          <w:rFonts w:cstheme="minorHAnsi"/>
          <w:sz w:val="22"/>
          <w:szCs w:val="22"/>
        </w:rPr>
        <w:t>, kézilabdát, kosárlabdát, focit), mint az egyénieket ( úszás, futás)</w:t>
      </w:r>
    </w:p>
    <w:p w14:paraId="3C68E9E0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Amikor problémáim vannak, inkább tanácsot kérek, nem próbálom mindenáron megoldani őket.</w:t>
      </w:r>
    </w:p>
    <w:p w14:paraId="1FE11A42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Van legalább 3 közeli barátom.</w:t>
      </w:r>
    </w:p>
    <w:p w14:paraId="19B90E53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 xml:space="preserve">Jobban szeretem a társas időtöltéseket </w:t>
      </w:r>
      <w:proofErr w:type="gramStart"/>
      <w:r w:rsidRPr="00106A54">
        <w:rPr>
          <w:rFonts w:cstheme="minorHAnsi"/>
          <w:sz w:val="22"/>
          <w:szCs w:val="22"/>
        </w:rPr>
        <w:t>( társasjáték</w:t>
      </w:r>
      <w:proofErr w:type="gramEnd"/>
      <w:r w:rsidRPr="00106A54">
        <w:rPr>
          <w:rFonts w:cstheme="minorHAnsi"/>
          <w:sz w:val="22"/>
          <w:szCs w:val="22"/>
        </w:rPr>
        <w:t xml:space="preserve">, </w:t>
      </w:r>
      <w:proofErr w:type="spellStart"/>
      <w:r w:rsidRPr="00106A54">
        <w:rPr>
          <w:rFonts w:cstheme="minorHAnsi"/>
          <w:sz w:val="22"/>
          <w:szCs w:val="22"/>
        </w:rPr>
        <w:t>kártya,stb</w:t>
      </w:r>
      <w:proofErr w:type="spellEnd"/>
      <w:r w:rsidRPr="00106A54">
        <w:rPr>
          <w:rFonts w:cstheme="minorHAnsi"/>
          <w:sz w:val="22"/>
          <w:szCs w:val="22"/>
        </w:rPr>
        <w:t>.) mint az egyénieket( számítógépes játékok, pasziánsz)</w:t>
      </w:r>
    </w:p>
    <w:p w14:paraId="6B675067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Szeretem megtanítani másoknak, amit tudok.</w:t>
      </w:r>
    </w:p>
    <w:p w14:paraId="75847FD8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Vezető típusnak tartom magam, (vagy mások engem)</w:t>
      </w:r>
    </w:p>
    <w:p w14:paraId="77296831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Nem nyomaszt, ha tömeg vesz körül.</w:t>
      </w:r>
    </w:p>
    <w:p w14:paraId="0A8F2135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Szívesen veszek részt munkámmal vagy lakóközösségemmel kapcsolatos társas eseményen.</w:t>
      </w:r>
    </w:p>
    <w:p w14:paraId="2FF9960B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Szívesebben töltöm az estéimet emberek között, mint egyedül.</w:t>
      </w:r>
    </w:p>
    <w:p w14:paraId="14FDE8C9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Egyéb: ...........................................................................................................................................................</w:t>
      </w:r>
    </w:p>
    <w:p w14:paraId="6BD810C1" w14:textId="77777777" w:rsidR="00106A54" w:rsidRPr="00106A54" w:rsidRDefault="00106A54" w:rsidP="00106A54">
      <w:pPr>
        <w:rPr>
          <w:rFonts w:cstheme="minorHAnsi"/>
          <w:sz w:val="22"/>
          <w:szCs w:val="22"/>
        </w:rPr>
      </w:pPr>
    </w:p>
    <w:p w14:paraId="5B079C9F" w14:textId="77777777" w:rsidR="00106A54" w:rsidRPr="00106A54" w:rsidRDefault="00106A54" w:rsidP="00106A54">
      <w:pPr>
        <w:rPr>
          <w:rFonts w:cstheme="minorHAnsi"/>
          <w:b/>
          <w:bCs/>
          <w:sz w:val="22"/>
          <w:szCs w:val="22"/>
        </w:rPr>
      </w:pPr>
      <w:proofErr w:type="spellStart"/>
      <w:r w:rsidRPr="00106A54">
        <w:rPr>
          <w:rFonts w:cstheme="minorHAnsi"/>
          <w:b/>
          <w:bCs/>
          <w:sz w:val="22"/>
          <w:szCs w:val="22"/>
        </w:rPr>
        <w:t>Intraperszonális</w:t>
      </w:r>
      <w:proofErr w:type="spellEnd"/>
      <w:r w:rsidRPr="00106A54">
        <w:rPr>
          <w:rFonts w:cstheme="minorHAnsi"/>
          <w:b/>
          <w:bCs/>
          <w:sz w:val="22"/>
          <w:szCs w:val="22"/>
        </w:rPr>
        <w:t xml:space="preserve"> intelligencia</w:t>
      </w:r>
    </w:p>
    <w:p w14:paraId="4E1057CD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Gyakran töltöm az időt gondolataimba merülve, az élet nagy kérdésein meditálva.</w:t>
      </w:r>
    </w:p>
    <w:p w14:paraId="64053DB8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 xml:space="preserve">Vettem már részt </w:t>
      </w:r>
      <w:proofErr w:type="gramStart"/>
      <w:r w:rsidRPr="00106A54">
        <w:rPr>
          <w:rFonts w:cstheme="minorHAnsi"/>
          <w:sz w:val="22"/>
          <w:szCs w:val="22"/>
        </w:rPr>
        <w:t>önismereti tanfolyamon,</w:t>
      </w:r>
      <w:proofErr w:type="gramEnd"/>
      <w:r w:rsidRPr="00106A54">
        <w:rPr>
          <w:rFonts w:cstheme="minorHAnsi"/>
          <w:sz w:val="22"/>
          <w:szCs w:val="22"/>
        </w:rPr>
        <w:t xml:space="preserve"> vagy tanácsadáson.</w:t>
      </w:r>
    </w:p>
    <w:p w14:paraId="381DAB6A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lastRenderedPageBreak/>
        <w:t>Képes vagyok rugalmasan fogadni a kudarcokat.</w:t>
      </w:r>
    </w:p>
    <w:p w14:paraId="6545C6BD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Van olyan hobbi vagy érdeklődési terület az életemben, amit nem nagyon osztok meg másokkal.</w:t>
      </w:r>
    </w:p>
    <w:p w14:paraId="40E63A92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Vannak olyan fontos életcéljaim, amik rendszeresen eszembe jutnak.</w:t>
      </w:r>
    </w:p>
    <w:p w14:paraId="5B61BAD2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A másoktól kapott visszajelzések alapján azt mondhatom, hogy reálisan ítélem meg önmagam.</w:t>
      </w:r>
    </w:p>
    <w:p w14:paraId="4F48E494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Szívesen töltenék egy hétvégét egyszál magamban egy erdei kunyhóban, mint egy divatos üdülőhelyen, ahol sok ember van.</w:t>
      </w:r>
    </w:p>
    <w:p w14:paraId="3A75D6E3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Vezetek naplót vagy feljegyzéseket lelki életem eseményeiről.</w:t>
      </w:r>
    </w:p>
    <w:p w14:paraId="55C18321" w14:textId="77777777" w:rsidR="00106A54" w:rsidRPr="00106A54" w:rsidRDefault="00106A54" w:rsidP="00106A54">
      <w:pPr>
        <w:numPr>
          <w:ilvl w:val="0"/>
          <w:numId w:val="4"/>
        </w:numPr>
        <w:tabs>
          <w:tab w:val="clear" w:pos="420"/>
        </w:tabs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Egyéni vállalkozó vagyok vagy legalábbis gondolkozom arról, hogy az legyek.</w:t>
      </w:r>
    </w:p>
    <w:p w14:paraId="7BD05975" w14:textId="77777777" w:rsidR="00106A54" w:rsidRPr="00106A54" w:rsidRDefault="00106A54" w:rsidP="00106A54">
      <w:pPr>
        <w:numPr>
          <w:ilvl w:val="0"/>
          <w:numId w:val="4"/>
        </w:numPr>
        <w:rPr>
          <w:rFonts w:cstheme="minorHAnsi"/>
          <w:sz w:val="22"/>
          <w:szCs w:val="22"/>
        </w:rPr>
      </w:pPr>
      <w:r w:rsidRPr="00106A54">
        <w:rPr>
          <w:rFonts w:cstheme="minorHAnsi"/>
          <w:sz w:val="22"/>
          <w:szCs w:val="22"/>
        </w:rPr>
        <w:t>Egyéb: ............................................................................................................................................................</w:t>
      </w:r>
    </w:p>
    <w:p w14:paraId="0304E0DB" w14:textId="77777777" w:rsidR="00106A54" w:rsidRPr="00106A54" w:rsidRDefault="00106A54" w:rsidP="00106A54">
      <w:pPr>
        <w:rPr>
          <w:rFonts w:cstheme="minorHAnsi"/>
          <w:sz w:val="22"/>
          <w:szCs w:val="22"/>
        </w:rPr>
      </w:pPr>
    </w:p>
    <w:p w14:paraId="6D32F511" w14:textId="77777777" w:rsidR="00106A54" w:rsidRPr="00106A54" w:rsidRDefault="00106A54" w:rsidP="00106A54">
      <w:pPr>
        <w:pStyle w:val="Cmsor2"/>
        <w:spacing w:beforeAutospacing="0" w:afterAutospacing="0"/>
        <w:rPr>
          <w:rFonts w:asciiTheme="minorHAnsi" w:eastAsia="Roboto" w:hAnsiTheme="minorHAnsi" w:cstheme="minorHAnsi" w:hint="default"/>
          <w:sz w:val="22"/>
          <w:szCs w:val="22"/>
        </w:rPr>
      </w:pPr>
    </w:p>
    <w:p w14:paraId="56F08044" w14:textId="77777777" w:rsidR="00106A54" w:rsidRPr="00106A54" w:rsidRDefault="00106A54" w:rsidP="00106A54">
      <w:pPr>
        <w:pStyle w:val="Cmsor2"/>
        <w:spacing w:beforeAutospacing="0" w:afterAutospacing="0"/>
        <w:rPr>
          <w:rFonts w:asciiTheme="minorHAnsi" w:eastAsia="Roboto" w:hAnsiTheme="minorHAnsi" w:cstheme="minorHAnsi" w:hint="default"/>
          <w:sz w:val="22"/>
          <w:szCs w:val="22"/>
        </w:rPr>
      </w:pPr>
    </w:p>
    <w:p w14:paraId="6375A19E" w14:textId="67421FDE" w:rsidR="00106A54" w:rsidRPr="00106A54" w:rsidRDefault="00FE0250" w:rsidP="00106A54">
      <w:pPr>
        <w:rPr>
          <w:rFonts w:eastAsia="Roboto" w:cstheme="minorHAnsi"/>
          <w:sz w:val="22"/>
          <w:szCs w:val="22"/>
        </w:rPr>
      </w:pPr>
      <w:r>
        <w:rPr>
          <w:rFonts w:eastAsia="Roboto" w:cstheme="minorHAnsi"/>
          <w:sz w:val="22"/>
          <w:szCs w:val="22"/>
        </w:rPr>
        <w:t>F</w:t>
      </w:r>
      <w:bookmarkStart w:id="0" w:name="_GoBack"/>
      <w:bookmarkEnd w:id="0"/>
      <w:r>
        <w:rPr>
          <w:rFonts w:eastAsia="Roboto" w:cstheme="minorHAnsi"/>
          <w:sz w:val="22"/>
          <w:szCs w:val="22"/>
        </w:rPr>
        <w:t xml:space="preserve">orrás: </w:t>
      </w:r>
      <w:hyperlink r:id="rId7" w:history="1">
        <w:r w:rsidRPr="00912EBF">
          <w:rPr>
            <w:rStyle w:val="Hiperhivatkozs"/>
            <w:rFonts w:eastAsia="Roboto" w:cstheme="minorHAnsi"/>
            <w:sz w:val="22"/>
            <w:szCs w:val="22"/>
          </w:rPr>
          <w:t>https://docplayer.hu/354518-Resztvevoi-segedanyag-differencialas-mint-az-egyeni-kulonbsegek-termeszetes.html</w:t>
        </w:r>
      </w:hyperlink>
      <w:r>
        <w:rPr>
          <w:rFonts w:eastAsia="Roboto" w:cstheme="minorHAnsi"/>
          <w:sz w:val="22"/>
          <w:szCs w:val="22"/>
        </w:rPr>
        <w:t xml:space="preserve"> </w:t>
      </w:r>
    </w:p>
    <w:p w14:paraId="32C62056" w14:textId="77777777" w:rsidR="00106A54" w:rsidRPr="00106A54" w:rsidRDefault="00106A54" w:rsidP="00106A54">
      <w:pPr>
        <w:rPr>
          <w:rFonts w:eastAsia="Roboto" w:cstheme="minorHAnsi"/>
          <w:sz w:val="22"/>
          <w:szCs w:val="22"/>
        </w:rPr>
      </w:pPr>
    </w:p>
    <w:p w14:paraId="75D35955" w14:textId="77777777" w:rsidR="00106A54" w:rsidRPr="00106A54" w:rsidRDefault="00106A54" w:rsidP="00106A54">
      <w:pPr>
        <w:rPr>
          <w:rFonts w:eastAsia="Roboto" w:cstheme="minorHAnsi"/>
          <w:sz w:val="22"/>
          <w:szCs w:val="22"/>
        </w:rPr>
      </w:pPr>
    </w:p>
    <w:p w14:paraId="481706C4" w14:textId="77777777" w:rsidR="00106A54" w:rsidRPr="00106A54" w:rsidRDefault="00106A54" w:rsidP="00106A54">
      <w:pPr>
        <w:rPr>
          <w:rFonts w:eastAsia="Roboto" w:cstheme="minorHAnsi"/>
          <w:sz w:val="22"/>
          <w:szCs w:val="22"/>
        </w:rPr>
      </w:pPr>
    </w:p>
    <w:p w14:paraId="60DC88E5" w14:textId="77777777" w:rsidR="00106A54" w:rsidRPr="00106A54" w:rsidRDefault="00106A54" w:rsidP="0070425B">
      <w:pPr>
        <w:spacing w:line="360" w:lineRule="auto"/>
        <w:jc w:val="right"/>
        <w:rPr>
          <w:rFonts w:cstheme="minorHAnsi"/>
          <w:b/>
          <w:bCs/>
          <w:color w:val="000000"/>
          <w:sz w:val="22"/>
          <w:szCs w:val="22"/>
        </w:rPr>
      </w:pPr>
    </w:p>
    <w:p w14:paraId="42C75FA5" w14:textId="7ABEBF9F" w:rsidR="007B1887" w:rsidRPr="007B1887" w:rsidRDefault="007B1887" w:rsidP="007B1887">
      <w:pPr>
        <w:spacing w:line="360" w:lineRule="auto"/>
        <w:jc w:val="center"/>
        <w:rPr>
          <w:sz w:val="32"/>
          <w:szCs w:val="32"/>
        </w:rPr>
      </w:pPr>
    </w:p>
    <w:sectPr w:rsidR="007B1887" w:rsidRPr="007B1887" w:rsidSect="007B1887">
      <w:headerReference w:type="default" r:id="rId8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A8FC" w14:textId="77777777" w:rsidR="00AC466C" w:rsidRDefault="00AC466C" w:rsidP="0070425B">
      <w:r>
        <w:separator/>
      </w:r>
    </w:p>
  </w:endnote>
  <w:endnote w:type="continuationSeparator" w:id="0">
    <w:p w14:paraId="44B9BAC7" w14:textId="77777777" w:rsidR="00AC466C" w:rsidRDefault="00AC466C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5DF2" w14:textId="77777777" w:rsidR="00AC466C" w:rsidRDefault="00AC466C" w:rsidP="0070425B">
      <w:r>
        <w:separator/>
      </w:r>
    </w:p>
  </w:footnote>
  <w:footnote w:type="continuationSeparator" w:id="0">
    <w:p w14:paraId="410FDDE4" w14:textId="77777777" w:rsidR="00AC466C" w:rsidRDefault="00AC466C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3242601">
              <wp:simplePos x="0" y="0"/>
              <wp:positionH relativeFrom="margin">
                <wp:posOffset>-429954</wp:posOffset>
              </wp:positionH>
              <wp:positionV relativeFrom="paragraph">
                <wp:posOffset>-78105</wp:posOffset>
              </wp:positionV>
              <wp:extent cx="255270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3DA2562D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01DCC"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B1887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CSALÁD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3.85pt;margin-top:-6.15pt;width:201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" filled="f" stroked="f">
              <v:textbox>
                <w:txbxContent>
                  <w:p w14:paraId="64065961" w14:textId="3DA2562D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01DCC">
                      <w:rPr>
                        <w:sz w:val="22"/>
                        <w:szCs w:val="22"/>
                      </w:rPr>
                      <w:t>7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B1887">
                      <w:rPr>
                        <w:b/>
                        <w:bCs/>
                        <w:sz w:val="22"/>
                        <w:szCs w:val="22"/>
                      </w:rPr>
                      <w:t>CSALÁD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ED9"/>
    <w:multiLevelType w:val="singleLevel"/>
    <w:tmpl w:val="549B7ED9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06A54"/>
    <w:rsid w:val="001F4EBB"/>
    <w:rsid w:val="00512FD6"/>
    <w:rsid w:val="005E2452"/>
    <w:rsid w:val="0070425B"/>
    <w:rsid w:val="007B1887"/>
    <w:rsid w:val="00842DD8"/>
    <w:rsid w:val="00A01DCC"/>
    <w:rsid w:val="00AB11BA"/>
    <w:rsid w:val="00AC466C"/>
    <w:rsid w:val="00B00608"/>
    <w:rsid w:val="00B42AB1"/>
    <w:rsid w:val="00B5292D"/>
    <w:rsid w:val="00DB3C44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styleId="Cmsor2">
    <w:name w:val="heading 2"/>
    <w:next w:val="Norml"/>
    <w:link w:val="Cmsor2Char"/>
    <w:semiHidden/>
    <w:unhideWhenUsed/>
    <w:qFormat/>
    <w:rsid w:val="00106A54"/>
    <w:pPr>
      <w:spacing w:beforeAutospacing="1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customStyle="1" w:styleId="Cmsor2Char">
    <w:name w:val="Címsor 2 Char"/>
    <w:basedOn w:val="Bekezdsalapbettpusa"/>
    <w:link w:val="Cmsor2"/>
    <w:semiHidden/>
    <w:rsid w:val="00106A54"/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character" w:styleId="Hiperhivatkozs">
    <w:name w:val="Hyperlink"/>
    <w:basedOn w:val="Bekezdsalapbettpusa"/>
    <w:uiPriority w:val="99"/>
    <w:unhideWhenUsed/>
    <w:rsid w:val="00FE02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player.hu/354518-Resztvevoi-segedanyag-differencialas-mint-az-egyeni-kulonbsegek-termesze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5</cp:revision>
  <dcterms:created xsi:type="dcterms:W3CDTF">2023-01-09T15:01:00Z</dcterms:created>
  <dcterms:modified xsi:type="dcterms:W3CDTF">2023-01-18T12:31:00Z</dcterms:modified>
</cp:coreProperties>
</file>