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F6AA" w14:textId="1A01F329" w:rsidR="006705EB" w:rsidRDefault="00BE1F23" w:rsidP="006705E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E56674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– </w:t>
      </w:r>
      <w:r w:rsidR="00E56674">
        <w:rPr>
          <w:b/>
          <w:bCs/>
          <w:color w:val="000000"/>
        </w:rPr>
        <w:t>HOGYAN VÉDJEM MEG MAGAM?</w:t>
      </w:r>
    </w:p>
    <w:p w14:paraId="570D2957" w14:textId="1B7AA41D" w:rsidR="00E537C4" w:rsidRPr="006705EB" w:rsidRDefault="003728B3" w:rsidP="006705EB">
      <w:pPr>
        <w:spacing w:line="360" w:lineRule="auto"/>
        <w:jc w:val="right"/>
        <w:rPr>
          <w:rStyle w:val="Finomkiemels"/>
          <w:b/>
          <w:bCs/>
          <w:i w:val="0"/>
          <w:iCs w:val="0"/>
          <w:color w:val="000000"/>
        </w:rPr>
      </w:pPr>
      <w:bookmarkStart w:id="0" w:name="_GoBack"/>
      <w:r w:rsidRPr="003728B3">
        <w:rPr>
          <w:rStyle w:val="Finomkiemels"/>
          <w:bCs/>
          <w:i w:val="0"/>
          <w:iCs w:val="0"/>
          <w:color w:val="000000"/>
          <w:sz w:val="16"/>
          <w:szCs w:val="16"/>
        </w:rPr>
        <w:t xml:space="preserve">Kép forrása: </w:t>
      </w:r>
      <w:bookmarkEnd w:id="0"/>
      <w:r>
        <w:fldChar w:fldCharType="begin"/>
      </w:r>
      <w:r>
        <w:instrText xml:space="preserve"> HYPERLINK "https://www.littledayout.com/bite-sized-parenting-5-ways-to-help-your-child-resist-peer-pressure-combat-fomo/" </w:instrText>
      </w:r>
      <w:r>
        <w:fldChar w:fldCharType="separate"/>
      </w:r>
      <w:r w:rsidRPr="00912EBF">
        <w:rPr>
          <w:rStyle w:val="Hiperhivatkozs"/>
          <w:bCs/>
          <w:sz w:val="16"/>
          <w:szCs w:val="16"/>
        </w:rPr>
        <w:t>https://www.littledayout.com/bite-sized-parenting-5-ways-to-help-your-child-resist-peer-pressure-combat-fomo/</w:t>
      </w:r>
      <w:r>
        <w:rPr>
          <w:rStyle w:val="Hiperhivatkozs"/>
          <w:bCs/>
          <w:sz w:val="16"/>
          <w:szCs w:val="16"/>
        </w:rPr>
        <w:fldChar w:fldCharType="end"/>
      </w:r>
    </w:p>
    <w:p w14:paraId="0B1EB20D" w14:textId="6724E746" w:rsidR="006705EB" w:rsidRDefault="00E56674" w:rsidP="006705EB">
      <w:pPr>
        <w:spacing w:line="360" w:lineRule="auto"/>
        <w:jc w:val="both"/>
        <w:rPr>
          <w:rFonts w:cstheme="minorHAnsi"/>
        </w:rPr>
      </w:pPr>
      <w:r w:rsidRPr="004243F9">
        <w:rPr>
          <w:rFonts w:cstheme="minorHAnsi"/>
          <w:noProof/>
          <w:color w:val="0070C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DC96078" wp14:editId="01868EA0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8863330" cy="4587875"/>
            <wp:effectExtent l="0" t="0" r="0" b="3175"/>
            <wp:wrapTight wrapText="bothSides">
              <wp:wrapPolygon edited="0">
                <wp:start x="0" y="0"/>
                <wp:lineTo x="0" y="21525"/>
                <wp:lineTo x="21541" y="21525"/>
                <wp:lineTo x="21541" y="0"/>
                <wp:lineTo x="0" y="0"/>
              </wp:wrapPolygon>
            </wp:wrapTight>
            <wp:docPr id="28" name="Kép 28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ép 28" descr="A képen asztal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7A33D" w14:textId="68C6B097" w:rsidR="00E537C4" w:rsidRPr="00E537C4" w:rsidRDefault="00E537C4" w:rsidP="00E537C4">
      <w:pPr>
        <w:rPr>
          <w:rFonts w:cstheme="minorHAnsi"/>
        </w:rPr>
      </w:pPr>
    </w:p>
    <w:sectPr w:rsidR="00E537C4" w:rsidRPr="00E537C4" w:rsidSect="00CA60F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1BF2" w14:textId="77777777" w:rsidR="00C93200" w:rsidRDefault="00C93200" w:rsidP="009932CA">
      <w:r>
        <w:separator/>
      </w:r>
    </w:p>
  </w:endnote>
  <w:endnote w:type="continuationSeparator" w:id="0">
    <w:p w14:paraId="041153B7" w14:textId="77777777" w:rsidR="00C93200" w:rsidRDefault="00C93200" w:rsidP="0099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CE9E" w14:textId="77777777" w:rsidR="00C93200" w:rsidRDefault="00C93200" w:rsidP="009932CA">
      <w:r>
        <w:separator/>
      </w:r>
    </w:p>
  </w:footnote>
  <w:footnote w:type="continuationSeparator" w:id="0">
    <w:p w14:paraId="6B29FAF3" w14:textId="77777777" w:rsidR="00C93200" w:rsidRDefault="00C93200" w:rsidP="0099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EE2D" w14:textId="4A822CD4" w:rsidR="009932CA" w:rsidRPr="009932CA" w:rsidRDefault="00BE1F23" w:rsidP="00BE1F23">
    <w:pPr>
      <w:pStyle w:val="lfej"/>
      <w:rPr>
        <w:b/>
        <w:bCs/>
      </w:rPr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FE8C8A" wp14:editId="4006C50F">
              <wp:simplePos x="0" y="0"/>
              <wp:positionH relativeFrom="margin">
                <wp:posOffset>-622935</wp:posOffset>
              </wp:positionH>
              <wp:positionV relativeFrom="paragraph">
                <wp:posOffset>-24765</wp:posOffset>
              </wp:positionV>
              <wp:extent cx="302006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530CA" w14:textId="290E9034" w:rsidR="00BE1F23" w:rsidRPr="009E7589" w:rsidRDefault="00BE1F23" w:rsidP="00BE1F23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5.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A60F1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ÚTELÁGAZÁSOK</w:t>
                          </w:r>
                        </w:p>
                        <w:p w14:paraId="324DA5B4" w14:textId="77777777" w:rsidR="00BE1F23" w:rsidRPr="003F4559" w:rsidRDefault="00BE1F23" w:rsidP="00BE1F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EFE8C8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49.05pt;margin-top:-1.95pt;width:237.8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" filled="f" stroked="f">
              <v:textbox>
                <w:txbxContent>
                  <w:p w14:paraId="4EA530CA" w14:textId="290E9034" w:rsidR="00BE1F23" w:rsidRPr="009E7589" w:rsidRDefault="00BE1F23" w:rsidP="00BE1F23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5.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A60F1">
                      <w:rPr>
                        <w:b/>
                        <w:bCs/>
                        <w:sz w:val="22"/>
                        <w:szCs w:val="22"/>
                      </w:rPr>
                      <w:t>ÚTELÁGAZÁSOK</w:t>
                    </w:r>
                  </w:p>
                  <w:p w14:paraId="324DA5B4" w14:textId="77777777" w:rsidR="00BE1F23" w:rsidRPr="003F4559" w:rsidRDefault="00BE1F23" w:rsidP="00BE1F23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CA"/>
    <w:rsid w:val="00004E18"/>
    <w:rsid w:val="000D0654"/>
    <w:rsid w:val="001364C9"/>
    <w:rsid w:val="001A23EA"/>
    <w:rsid w:val="003728B3"/>
    <w:rsid w:val="004365D2"/>
    <w:rsid w:val="00494409"/>
    <w:rsid w:val="00551641"/>
    <w:rsid w:val="005E2452"/>
    <w:rsid w:val="006705EB"/>
    <w:rsid w:val="008421BE"/>
    <w:rsid w:val="00866C79"/>
    <w:rsid w:val="009701F0"/>
    <w:rsid w:val="009932CA"/>
    <w:rsid w:val="00A84199"/>
    <w:rsid w:val="00AB11BA"/>
    <w:rsid w:val="00B42AB1"/>
    <w:rsid w:val="00B5292D"/>
    <w:rsid w:val="00BE1F23"/>
    <w:rsid w:val="00C93200"/>
    <w:rsid w:val="00CA60F1"/>
    <w:rsid w:val="00D9584C"/>
    <w:rsid w:val="00E537C4"/>
    <w:rsid w:val="00E56674"/>
    <w:rsid w:val="00E672D8"/>
    <w:rsid w:val="00E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26643"/>
  <w15:chartTrackingRefBased/>
  <w15:docId w15:val="{8DD463DD-29A0-A64C-AF07-2BA981A8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9932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32CA"/>
  </w:style>
  <w:style w:type="paragraph" w:styleId="llb">
    <w:name w:val="footer"/>
    <w:basedOn w:val="Norml"/>
    <w:link w:val="llbChar"/>
    <w:uiPriority w:val="99"/>
    <w:unhideWhenUsed/>
    <w:rsid w:val="009932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32CA"/>
  </w:style>
  <w:style w:type="character" w:styleId="Hiperhivatkozs">
    <w:name w:val="Hyperlink"/>
    <w:basedOn w:val="Bekezdsalapbettpusa"/>
    <w:uiPriority w:val="99"/>
    <w:unhideWhenUsed/>
    <w:rsid w:val="006705E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705EB"/>
    <w:rPr>
      <w:rFonts w:ascii="Calibri" w:eastAsia="Calibri" w:hAnsi="Calibri" w:cs="Calibri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basedOn w:val="Bekezdsalapbettpusa"/>
    <w:uiPriority w:val="19"/>
    <w:qFormat/>
    <w:rsid w:val="006705EB"/>
    <w:rPr>
      <w:i/>
      <w:iCs/>
      <w:color w:val="404040" w:themeColor="text1" w:themeTint="BF"/>
    </w:rPr>
  </w:style>
  <w:style w:type="character" w:styleId="Mrltotthiperhivatkozs">
    <w:name w:val="FollowedHyperlink"/>
    <w:basedOn w:val="Bekezdsalapbettpusa"/>
    <w:uiPriority w:val="99"/>
    <w:semiHidden/>
    <w:unhideWhenUsed/>
    <w:rsid w:val="00670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3</cp:revision>
  <dcterms:created xsi:type="dcterms:W3CDTF">2023-01-09T10:36:00Z</dcterms:created>
  <dcterms:modified xsi:type="dcterms:W3CDTF">2023-01-18T09:46:00Z</dcterms:modified>
</cp:coreProperties>
</file>