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5478B" w14:textId="7B598BE7" w:rsidR="005A3C52" w:rsidRPr="005A3C52" w:rsidRDefault="005A3C52" w:rsidP="005A3C52">
      <w:pPr>
        <w:spacing w:line="360" w:lineRule="auto"/>
        <w:jc w:val="right"/>
        <w:rPr>
          <w:b/>
          <w:bCs/>
          <w:color w:val="000000" w:themeColor="text1"/>
        </w:rPr>
      </w:pPr>
      <w:r w:rsidRPr="00FA68F4">
        <w:rPr>
          <w:b/>
          <w:bCs/>
          <w:color w:val="000000" w:themeColor="text1"/>
        </w:rPr>
        <w:t>M</w:t>
      </w:r>
      <w:r>
        <w:rPr>
          <w:b/>
          <w:bCs/>
          <w:color w:val="000000" w:themeColor="text1"/>
        </w:rPr>
        <w:t xml:space="preserve">6 </w:t>
      </w:r>
      <w:r w:rsidRPr="00FA68F4">
        <w:rPr>
          <w:b/>
          <w:bCs/>
          <w:color w:val="000000" w:themeColor="text1"/>
        </w:rPr>
        <w:t xml:space="preserve">– </w:t>
      </w:r>
      <w:r>
        <w:rPr>
          <w:b/>
          <w:bCs/>
          <w:color w:val="000000" w:themeColor="text1"/>
        </w:rPr>
        <w:t>GYŰJTEMÉNY</w:t>
      </w:r>
    </w:p>
    <w:p w14:paraId="06F5E80D" w14:textId="355904B2" w:rsidR="001713F2" w:rsidRPr="005A3C52" w:rsidRDefault="001713F2" w:rsidP="005A3C52">
      <w:pPr>
        <w:jc w:val="center"/>
        <w:rPr>
          <w:sz w:val="32"/>
          <w:szCs w:val="32"/>
          <w:u w:val="single"/>
        </w:rPr>
      </w:pPr>
      <w:r w:rsidRPr="001713F2">
        <w:rPr>
          <w:sz w:val="32"/>
          <w:szCs w:val="32"/>
          <w:u w:val="single"/>
        </w:rPr>
        <w:t>Kifejezésgyűjtemény</w:t>
      </w:r>
    </w:p>
    <w:p w14:paraId="385A4135" w14:textId="6E4BD9CC" w:rsidR="001713F2" w:rsidRDefault="001713F2" w:rsidP="001713F2">
      <w:pPr>
        <w:rPr>
          <w:sz w:val="28"/>
          <w:szCs w:val="28"/>
        </w:rPr>
      </w:pPr>
      <w:r w:rsidRPr="001713F2">
        <w:rPr>
          <w:sz w:val="28"/>
          <w:szCs w:val="28"/>
        </w:rPr>
        <w:t>Repes a szíve örömében</w:t>
      </w:r>
    </w:p>
    <w:p w14:paraId="6EEF4E82" w14:textId="7D39B0E3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Elszorul a torka</w:t>
      </w:r>
    </w:p>
    <w:p w14:paraId="2943FA83" w14:textId="0440A7F2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Inába száll a bátorsága</w:t>
      </w:r>
    </w:p>
    <w:p w14:paraId="3F779308" w14:textId="086CFE86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Lógatja az orrát</w:t>
      </w:r>
    </w:p>
    <w:p w14:paraId="586D2010" w14:textId="29F69E7E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Nagy kő esik le a szívéről</w:t>
      </w:r>
    </w:p>
    <w:p w14:paraId="752B2342" w14:textId="70F595F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Borzolja az idegeit</w:t>
      </w:r>
    </w:p>
    <w:p w14:paraId="188707DD" w14:textId="30C1415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Összerándul a gyomra</w:t>
      </w:r>
    </w:p>
    <w:p w14:paraId="1624681E" w14:textId="7777777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Majd’ táncra perdül örömében</w:t>
      </w:r>
    </w:p>
    <w:p w14:paraId="4B0BC4E4" w14:textId="7777777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Köpni-nyelni nem tud a meglepetéstől</w:t>
      </w:r>
    </w:p>
    <w:p w14:paraId="25D1ECDD" w14:textId="7777777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Nagy szemeket mereszt</w:t>
      </w:r>
    </w:p>
    <w:p w14:paraId="1DD04805" w14:textId="7777777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Tátog, mint a partra vetett hal</w:t>
      </w:r>
    </w:p>
    <w:p w14:paraId="29C766A6" w14:textId="7777777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Futkos a hátán a hideg</w:t>
      </w:r>
    </w:p>
    <w:p w14:paraId="054711B1" w14:textId="7777777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Leesik az álla</w:t>
      </w:r>
    </w:p>
    <w:p w14:paraId="0FADE4CD" w14:textId="77777777" w:rsidR="001713F2" w:rsidRDefault="001713F2" w:rsidP="001713F2">
      <w:pPr>
        <w:rPr>
          <w:sz w:val="28"/>
          <w:szCs w:val="28"/>
        </w:rPr>
      </w:pPr>
      <w:r>
        <w:rPr>
          <w:sz w:val="28"/>
          <w:szCs w:val="28"/>
        </w:rPr>
        <w:t>Majd’ szétveti a méreg</w:t>
      </w:r>
    </w:p>
    <w:p w14:paraId="197A9A55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Fenn hordja az orrát</w:t>
      </w:r>
    </w:p>
    <w:p w14:paraId="49430207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Elfelhősödik a homloka</w:t>
      </w:r>
    </w:p>
    <w:p w14:paraId="2B3492F2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Szúrós a tekintete</w:t>
      </w:r>
    </w:p>
    <w:p w14:paraId="33917902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Gombócot érez a torkában</w:t>
      </w:r>
    </w:p>
    <w:p w14:paraId="2209D2B2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Foggal-körömmel védelmezi</w:t>
      </w:r>
    </w:p>
    <w:p w14:paraId="54DF1682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Égnek áll tőle a haja</w:t>
      </w:r>
    </w:p>
    <w:p w14:paraId="77462070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Repdes a boldogságtól</w:t>
      </w:r>
    </w:p>
    <w:p w14:paraId="2EAEC9D0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Megáll benne az ütő ijedtében</w:t>
      </w:r>
    </w:p>
    <w:p w14:paraId="35A69759" w14:textId="77777777" w:rsidR="00321C05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Elsüllyed szégyenében</w:t>
      </w:r>
    </w:p>
    <w:p w14:paraId="00F46D0B" w14:textId="26F0FB69" w:rsidR="001713F2" w:rsidRPr="001713F2" w:rsidRDefault="00321C05" w:rsidP="001713F2">
      <w:pPr>
        <w:rPr>
          <w:sz w:val="28"/>
          <w:szCs w:val="28"/>
        </w:rPr>
      </w:pPr>
      <w:r>
        <w:rPr>
          <w:sz w:val="28"/>
          <w:szCs w:val="28"/>
        </w:rPr>
        <w:t>Bizsereg a tenyere</w:t>
      </w:r>
    </w:p>
    <w:sectPr w:rsidR="001713F2" w:rsidRPr="001713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5E56" w14:textId="77777777" w:rsidR="00BA188A" w:rsidRDefault="00BA188A" w:rsidP="005A3C52">
      <w:pPr>
        <w:spacing w:after="0" w:line="240" w:lineRule="auto"/>
      </w:pPr>
      <w:r>
        <w:separator/>
      </w:r>
    </w:p>
  </w:endnote>
  <w:endnote w:type="continuationSeparator" w:id="0">
    <w:p w14:paraId="71C343A7" w14:textId="77777777" w:rsidR="00BA188A" w:rsidRDefault="00BA188A" w:rsidP="005A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FD60" w14:textId="77777777" w:rsidR="00BA188A" w:rsidRDefault="00BA188A" w:rsidP="005A3C52">
      <w:pPr>
        <w:spacing w:after="0" w:line="240" w:lineRule="auto"/>
      </w:pPr>
      <w:r>
        <w:separator/>
      </w:r>
    </w:p>
  </w:footnote>
  <w:footnote w:type="continuationSeparator" w:id="0">
    <w:p w14:paraId="595DBA88" w14:textId="77777777" w:rsidR="00BA188A" w:rsidRDefault="00BA188A" w:rsidP="005A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25BAE" w14:textId="49D7A4E2" w:rsidR="005A3C52" w:rsidRDefault="005A3C52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DD58C0" wp14:editId="5A02A7A0">
              <wp:simplePos x="0" y="0"/>
              <wp:positionH relativeFrom="margin">
                <wp:posOffset>-465513</wp:posOffset>
              </wp:positionH>
              <wp:positionV relativeFrom="paragraph">
                <wp:posOffset>-43815</wp:posOffset>
              </wp:positionV>
              <wp:extent cx="2447290" cy="255270"/>
              <wp:effectExtent l="0" t="0" r="0" b="0"/>
              <wp:wrapSquare wrapText="bothSides"/>
              <wp:docPr id="3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2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E81CE7" w14:textId="77777777" w:rsidR="005A3C52" w:rsidRDefault="005A3C52" w:rsidP="005A3C52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9E7589">
                            <w:t>CSÉN</w:t>
                          </w:r>
                          <w:r w:rsidRPr="003026E9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t xml:space="preserve">4. ÉVFOLYAM TÉMAHÉT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KEDD</w:t>
                          </w:r>
                        </w:p>
                        <w:p w14:paraId="14A9AC74" w14:textId="77777777" w:rsidR="005A3C52" w:rsidRDefault="005A3C52" w:rsidP="005A3C52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  <w:p w14:paraId="4C498C25" w14:textId="77777777" w:rsidR="005A3C52" w:rsidRPr="009E7589" w:rsidRDefault="005A3C52" w:rsidP="005A3C52">
                          <w:pPr>
                            <w:pStyle w:val="lfej"/>
                            <w:jc w:val="right"/>
                          </w:pPr>
                        </w:p>
                        <w:p w14:paraId="3C925583" w14:textId="77777777" w:rsidR="005A3C52" w:rsidRPr="003F4559" w:rsidRDefault="005A3C52" w:rsidP="005A3C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D58C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36.65pt;margin-top:-3.45pt;width:192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" filled="f" stroked="f">
              <v:textbox>
                <w:txbxContent>
                  <w:p w14:paraId="65E81CE7" w14:textId="77777777" w:rsidR="005A3C52" w:rsidRDefault="005A3C52" w:rsidP="005A3C52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  <w:r w:rsidRPr="009E7589">
                      <w:t>CSÉN</w:t>
                    </w:r>
                    <w:r w:rsidRPr="003026E9">
                      <w:rPr>
                        <w:b/>
                        <w:bCs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t xml:space="preserve">4. ÉVFOLYAM TÉMAHÉT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KEDD</w:t>
                    </w:r>
                  </w:p>
                  <w:p w14:paraId="14A9AC74" w14:textId="77777777" w:rsidR="005A3C52" w:rsidRDefault="005A3C52" w:rsidP="005A3C52">
                    <w:pPr>
                      <w:pStyle w:val="lfej"/>
                      <w:jc w:val="right"/>
                      <w:rPr>
                        <w:b/>
                        <w:bCs/>
                      </w:rPr>
                    </w:pPr>
                  </w:p>
                  <w:p w14:paraId="4C498C25" w14:textId="77777777" w:rsidR="005A3C52" w:rsidRPr="009E7589" w:rsidRDefault="005A3C52" w:rsidP="005A3C52">
                    <w:pPr>
                      <w:pStyle w:val="lfej"/>
                      <w:jc w:val="right"/>
                    </w:pPr>
                  </w:p>
                  <w:p w14:paraId="3C925583" w14:textId="77777777" w:rsidR="005A3C52" w:rsidRPr="003F4559" w:rsidRDefault="005A3C52" w:rsidP="005A3C52"/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2"/>
    <w:rsid w:val="001713F2"/>
    <w:rsid w:val="00321C05"/>
    <w:rsid w:val="005A3C52"/>
    <w:rsid w:val="00A634E9"/>
    <w:rsid w:val="00BA188A"/>
    <w:rsid w:val="00D7653C"/>
    <w:rsid w:val="00F9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E11EC"/>
  <w15:chartTrackingRefBased/>
  <w15:docId w15:val="{F0348B9E-C4DC-4A17-9886-3DEB57DA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3C52"/>
  </w:style>
  <w:style w:type="paragraph" w:styleId="llb">
    <w:name w:val="footer"/>
    <w:basedOn w:val="Norml"/>
    <w:link w:val="llbChar"/>
    <w:uiPriority w:val="99"/>
    <w:unhideWhenUsed/>
    <w:rsid w:val="005A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3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Kútiné Szijártó Tímea</dc:creator>
  <cp:keywords/>
  <dc:description/>
  <cp:lastModifiedBy>Plicherdorka@sulid.hu</cp:lastModifiedBy>
  <cp:revision>2</cp:revision>
  <dcterms:created xsi:type="dcterms:W3CDTF">2023-01-04T09:28:00Z</dcterms:created>
  <dcterms:modified xsi:type="dcterms:W3CDTF">2023-01-04T09:28:00Z</dcterms:modified>
</cp:coreProperties>
</file>