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7837" w14:textId="25C39C83" w:rsidR="00D568F4" w:rsidRPr="002F69F2" w:rsidRDefault="00552CC4" w:rsidP="00552CC4">
      <w:pPr>
        <w:jc w:val="right"/>
        <w:rPr>
          <w:b/>
          <w:bCs/>
          <w:sz w:val="32"/>
          <w:szCs w:val="32"/>
        </w:rPr>
      </w:pPr>
      <w:r w:rsidRPr="002F69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3DCE8" wp14:editId="627FB742">
                <wp:simplePos x="0" y="0"/>
                <wp:positionH relativeFrom="margin">
                  <wp:posOffset>852805</wp:posOffset>
                </wp:positionH>
                <wp:positionV relativeFrom="paragraph">
                  <wp:posOffset>4590687</wp:posOffset>
                </wp:positionV>
                <wp:extent cx="7200000" cy="1417864"/>
                <wp:effectExtent l="12700" t="12700" r="26670" b="3048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41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45A495" w14:textId="77777777" w:rsidR="00ED5D98" w:rsidRDefault="00ED5D98" w:rsidP="00552CC4">
                            <w:pPr>
                              <w:jc w:val="center"/>
                            </w:pPr>
                          </w:p>
                          <w:p w14:paraId="04C7B8E8" w14:textId="0C882CDB" w:rsidR="00ED5D98" w:rsidRPr="00D90344" w:rsidRDefault="00D90344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Családotokban a szülők el akarnak válni.</w:t>
                            </w:r>
                          </w:p>
                          <w:p w14:paraId="5F2D79FD" w14:textId="6B9DED69" w:rsidR="00D90344" w:rsidRPr="00D90344" w:rsidRDefault="00D90344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Mit tesztek, hogy a nehéz helyzet könnyebb legyen; hogy mindenki jobban érezze magát?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DCE8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67.15pt;margin-top:361.45pt;width:566.9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" fillcolor="white [3201]" strokecolor="black [3213]" strokeweight="3pt">
                <v:textbox>
                  <w:txbxContent>
                    <w:p w14:paraId="4245A495" w14:textId="77777777" w:rsidR="00ED5D98" w:rsidRDefault="00ED5D98" w:rsidP="00552CC4">
                      <w:pPr>
                        <w:jc w:val="center"/>
                      </w:pPr>
                    </w:p>
                    <w:p w14:paraId="04C7B8E8" w14:textId="0C882CDB" w:rsidR="00ED5D98" w:rsidRPr="00D90344" w:rsidRDefault="00D90344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Családotokban a szülők el akarnak válni.</w:t>
                      </w:r>
                    </w:p>
                    <w:p w14:paraId="5F2D79FD" w14:textId="6B9DED69" w:rsidR="00D90344" w:rsidRPr="00D90344" w:rsidRDefault="00D90344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Mit tesztek, hogy a nehéz helyzet könnyebb legyen; hogy mindenki jobban érezze magát?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9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DA90C" wp14:editId="1515B921">
                <wp:simplePos x="0" y="0"/>
                <wp:positionH relativeFrom="margin">
                  <wp:posOffset>847725</wp:posOffset>
                </wp:positionH>
                <wp:positionV relativeFrom="paragraph">
                  <wp:posOffset>2514419</wp:posOffset>
                </wp:positionV>
                <wp:extent cx="7200000" cy="1908000"/>
                <wp:effectExtent l="12700" t="12700" r="26670" b="2286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9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FD7553" w14:textId="0621284A" w:rsidR="00ED5D98" w:rsidRPr="00D90344" w:rsidRDefault="00ED5D98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355BB" w14:textId="3E26D0E2" w:rsidR="002F69F2" w:rsidRPr="00D90344" w:rsidRDefault="002F69F2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Családotokban az egyik szülő átmenetileg elveszítette a munkáját, csak egy keresetből tudtok élni.</w:t>
                            </w:r>
                          </w:p>
                          <w:p w14:paraId="72283D00" w14:textId="5C1863E8" w:rsidR="002F69F2" w:rsidRPr="00D90344" w:rsidRDefault="002F69F2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Mit tesztek, hogy a nehéz helyzet könnyebb legyen; hogy mindenki jobban érezze magát?</w:t>
                            </w:r>
                          </w:p>
                          <w:p w14:paraId="4A8ACD64" w14:textId="77777777" w:rsidR="00ED5D98" w:rsidRDefault="00ED5D98" w:rsidP="00552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A90C" id="Szövegdoboz 2" o:spid="_x0000_s1027" type="#_x0000_t202" style="position:absolute;left:0;text-align:left;margin-left:66.75pt;margin-top:198pt;width:566.95pt;height:1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" fillcolor="white [3201]" strokecolor="black [3213]" strokeweight="3pt">
                <v:textbox>
                  <w:txbxContent>
                    <w:p w14:paraId="44FD7553" w14:textId="0621284A" w:rsidR="00ED5D98" w:rsidRPr="00D90344" w:rsidRDefault="00ED5D98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11355BB" w14:textId="3E26D0E2" w:rsidR="002F69F2" w:rsidRPr="00D90344" w:rsidRDefault="002F69F2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Családotokban az egyik szülő átmenetileg elveszítette a munkáját, csak egy keresetből tudtok élni.</w:t>
                      </w:r>
                    </w:p>
                    <w:p w14:paraId="72283D00" w14:textId="5C1863E8" w:rsidR="002F69F2" w:rsidRPr="00D90344" w:rsidRDefault="002F69F2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Mit tesztek, hogy a nehéz helyzet könnyebb legyen; hogy mindenki jobban érezze magát?</w:t>
                      </w:r>
                    </w:p>
                    <w:p w14:paraId="4A8ACD64" w14:textId="77777777" w:rsidR="00ED5D98" w:rsidRDefault="00ED5D98" w:rsidP="00552C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9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14DA6" wp14:editId="5D2CF5F0">
                <wp:simplePos x="0" y="0"/>
                <wp:positionH relativeFrom="margin">
                  <wp:posOffset>854619</wp:posOffset>
                </wp:positionH>
                <wp:positionV relativeFrom="paragraph">
                  <wp:posOffset>449036</wp:posOffset>
                </wp:positionV>
                <wp:extent cx="7200000" cy="1908000"/>
                <wp:effectExtent l="12700" t="12700" r="26670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9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63164E" w14:textId="5E2174FC" w:rsidR="00ED5D98" w:rsidRPr="002F69F2" w:rsidRDefault="00ED5D98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91E25B" w14:textId="6D27034C" w:rsidR="00ED5D98" w:rsidRPr="002F69F2" w:rsidRDefault="002F69F2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69F2">
                              <w:rPr>
                                <w:sz w:val="28"/>
                                <w:szCs w:val="28"/>
                              </w:rPr>
                              <w:t>Családotok munkahelyváltás miatt egy másik városba költözik, egy kisebb lakásba. A gyerekek másik iskolába, óvodába fognak járni.</w:t>
                            </w:r>
                          </w:p>
                          <w:p w14:paraId="0CB66084" w14:textId="63CF2572" w:rsidR="002F69F2" w:rsidRPr="002F69F2" w:rsidRDefault="002F69F2" w:rsidP="00552C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69F2">
                              <w:rPr>
                                <w:sz w:val="28"/>
                                <w:szCs w:val="28"/>
                              </w:rPr>
                              <w:t>Mit tesztek, hogy a nehéz helyzet könnyebb legyen; hogy mindenki jobban érezze magát?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4DA6" id="Szövegdoboz 1" o:spid="_x0000_s1028" type="#_x0000_t202" style="position:absolute;left:0;text-align:left;margin-left:67.3pt;margin-top:35.35pt;width:566.9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" fillcolor="white [3201]" strokecolor="black [3213]" strokeweight="3pt">
                <v:textbox>
                  <w:txbxContent>
                    <w:p w14:paraId="6763164E" w14:textId="5E2174FC" w:rsidR="00ED5D98" w:rsidRPr="002F69F2" w:rsidRDefault="00ED5D98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491E25B" w14:textId="6D27034C" w:rsidR="00ED5D98" w:rsidRPr="002F69F2" w:rsidRDefault="002F69F2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69F2">
                        <w:rPr>
                          <w:sz w:val="28"/>
                          <w:szCs w:val="28"/>
                        </w:rPr>
                        <w:t>Családotok munkahelyváltás miatt egy másik városba költözik, egy kisebb lakásba. A gyerekek másik iskolába, óvodába fognak járni.</w:t>
                      </w:r>
                    </w:p>
                    <w:p w14:paraId="0CB66084" w14:textId="63CF2572" w:rsidR="002F69F2" w:rsidRPr="002F69F2" w:rsidRDefault="002F69F2" w:rsidP="00552C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69F2">
                        <w:rPr>
                          <w:sz w:val="28"/>
                          <w:szCs w:val="28"/>
                        </w:rPr>
                        <w:t>Mit tesztek, hogy a nehéz helyzet könnyebb legyen; hogy mindenki jobban érezze magát?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000000" w:themeColor="text1"/>
        </w:rPr>
        <w:t>M1</w:t>
      </w:r>
      <w:r>
        <w:rPr>
          <w:b/>
          <w:bCs/>
          <w:color w:val="000000" w:themeColor="text1"/>
        </w:rPr>
        <w:t>5</w:t>
      </w:r>
      <w:r w:rsidRPr="00FA68F4">
        <w:rPr>
          <w:b/>
          <w:bCs/>
          <w:color w:val="000000" w:themeColor="text1"/>
        </w:rPr>
        <w:t xml:space="preserve"> – </w:t>
      </w:r>
      <w:r>
        <w:rPr>
          <w:b/>
          <w:bCs/>
          <w:color w:val="000000" w:themeColor="text1"/>
        </w:rPr>
        <w:t>SZITUÁCIÓS KÁRTYÁK</w:t>
      </w:r>
      <w:r w:rsidRPr="002F69F2">
        <w:rPr>
          <w:b/>
          <w:bCs/>
          <w:noProof/>
          <w:sz w:val="32"/>
          <w:szCs w:val="32"/>
        </w:rPr>
        <w:t xml:space="preserve"> </w:t>
      </w:r>
      <w:r w:rsidR="002F69F2" w:rsidRPr="002F69F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5667" wp14:editId="5758FEE7">
                <wp:simplePos x="0" y="0"/>
                <wp:positionH relativeFrom="margin">
                  <wp:posOffset>-735330</wp:posOffset>
                </wp:positionH>
                <wp:positionV relativeFrom="paragraph">
                  <wp:posOffset>7333615</wp:posOffset>
                </wp:positionV>
                <wp:extent cx="7200000" cy="1908000"/>
                <wp:effectExtent l="19050" t="19050" r="20320" b="1651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19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F663CB" w14:textId="77777777" w:rsidR="002F69F2" w:rsidRPr="00D90344" w:rsidRDefault="002F69F2" w:rsidP="002F69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5F2368" w14:textId="5A150DF9" w:rsidR="002F69F2" w:rsidRPr="00D90344" w:rsidRDefault="00D90344" w:rsidP="002F69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Családotokban a nagymama/nagypapa kórházba kerül.</w:t>
                            </w:r>
                          </w:p>
                          <w:p w14:paraId="74C5EB3C" w14:textId="4EA3E02A" w:rsidR="00D90344" w:rsidRPr="00D90344" w:rsidRDefault="00D90344" w:rsidP="002F69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0344">
                              <w:rPr>
                                <w:sz w:val="28"/>
                                <w:szCs w:val="28"/>
                              </w:rPr>
                              <w:t>Mit tesztek, hogy a nehéz helyzet könnyebb legyen; hogy mindenki jobban érezze magát?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5667" id="Szövegdoboz 4" o:spid="_x0000_s1029" type="#_x0000_t202" style="position:absolute;left:0;text-align:left;margin-left:-57.9pt;margin-top:577.45pt;width:566.9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" fillcolor="white [3201]" strokecolor="black [3213]" strokeweight="3pt">
                <v:textbox>
                  <w:txbxContent>
                    <w:p w14:paraId="38F663CB" w14:textId="77777777" w:rsidR="002F69F2" w:rsidRPr="00D90344" w:rsidRDefault="002F69F2" w:rsidP="002F69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5F2368" w14:textId="5A150DF9" w:rsidR="002F69F2" w:rsidRPr="00D90344" w:rsidRDefault="00D90344" w:rsidP="002F69F2">
                      <w:pPr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Családotokban a nagymama/nagypapa kórházba kerül.</w:t>
                      </w:r>
                    </w:p>
                    <w:p w14:paraId="74C5EB3C" w14:textId="4EA3E02A" w:rsidR="00D90344" w:rsidRPr="00D90344" w:rsidRDefault="00D90344" w:rsidP="002F69F2">
                      <w:pPr>
                        <w:rPr>
                          <w:sz w:val="28"/>
                          <w:szCs w:val="28"/>
                        </w:rPr>
                      </w:pPr>
                      <w:r w:rsidRPr="00D90344">
                        <w:rPr>
                          <w:sz w:val="28"/>
                          <w:szCs w:val="28"/>
                        </w:rPr>
                        <w:t>Mit tesztek, hogy a nehéz helyzet könnyebb legyen; hogy mindenki jobban érezze magát?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68F4" w:rsidRPr="002F69F2" w:rsidSect="00552C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6E75" w14:textId="77777777" w:rsidR="001808AF" w:rsidRDefault="001808AF" w:rsidP="00552CC4">
      <w:pPr>
        <w:spacing w:after="0" w:line="240" w:lineRule="auto"/>
      </w:pPr>
      <w:r>
        <w:separator/>
      </w:r>
    </w:p>
  </w:endnote>
  <w:endnote w:type="continuationSeparator" w:id="0">
    <w:p w14:paraId="1C207D74" w14:textId="77777777" w:rsidR="001808AF" w:rsidRDefault="001808AF" w:rsidP="0055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2DDD" w14:textId="77777777" w:rsidR="001808AF" w:rsidRDefault="001808AF" w:rsidP="00552CC4">
      <w:pPr>
        <w:spacing w:after="0" w:line="240" w:lineRule="auto"/>
      </w:pPr>
      <w:r>
        <w:separator/>
      </w:r>
    </w:p>
  </w:footnote>
  <w:footnote w:type="continuationSeparator" w:id="0">
    <w:p w14:paraId="2CAC233E" w14:textId="77777777" w:rsidR="001808AF" w:rsidRDefault="001808AF" w:rsidP="0055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EAF" w14:textId="0469C7C7" w:rsidR="00552CC4" w:rsidRDefault="00552CC4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21D869" wp14:editId="1A096469">
              <wp:simplePos x="0" y="0"/>
              <wp:positionH relativeFrom="margin">
                <wp:posOffset>-420914</wp:posOffset>
              </wp:positionH>
              <wp:positionV relativeFrom="paragraph">
                <wp:posOffset>-36195</wp:posOffset>
              </wp:positionV>
              <wp:extent cx="2766695" cy="255270"/>
              <wp:effectExtent l="0" t="0" r="0" b="0"/>
              <wp:wrapSquare wrapText="bothSides"/>
              <wp:docPr id="6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7DE3D" w14:textId="77777777" w:rsidR="00552CC4" w:rsidRDefault="00552CC4" w:rsidP="00552CC4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CSÜTÖRTÖK</w:t>
                          </w:r>
                        </w:p>
                        <w:p w14:paraId="15B58BA7" w14:textId="77777777" w:rsidR="00552CC4" w:rsidRDefault="00552CC4" w:rsidP="00552CC4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70BB2FB3" w14:textId="77777777" w:rsidR="00552CC4" w:rsidRPr="009E7589" w:rsidRDefault="00552CC4" w:rsidP="00552CC4">
                          <w:pPr>
                            <w:pStyle w:val="lfej"/>
                            <w:jc w:val="right"/>
                          </w:pPr>
                        </w:p>
                        <w:p w14:paraId="5821E268" w14:textId="77777777" w:rsidR="00552CC4" w:rsidRPr="003F4559" w:rsidRDefault="00552CC4" w:rsidP="00552CC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1D86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15pt;margin-top:-2.85pt;width:217.8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" filled="f" stroked="f">
              <v:textbox>
                <w:txbxContent>
                  <w:p w14:paraId="1317DE3D" w14:textId="77777777" w:rsidR="00552CC4" w:rsidRDefault="00552CC4" w:rsidP="00552CC4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CSÜTÖRTÖK</w:t>
                    </w:r>
                  </w:p>
                  <w:p w14:paraId="15B58BA7" w14:textId="77777777" w:rsidR="00552CC4" w:rsidRDefault="00552CC4" w:rsidP="00552CC4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70BB2FB3" w14:textId="77777777" w:rsidR="00552CC4" w:rsidRPr="009E7589" w:rsidRDefault="00552CC4" w:rsidP="00552CC4">
                    <w:pPr>
                      <w:pStyle w:val="lfej"/>
                      <w:jc w:val="right"/>
                    </w:pPr>
                  </w:p>
                  <w:p w14:paraId="5821E268" w14:textId="77777777" w:rsidR="00552CC4" w:rsidRPr="003F4559" w:rsidRDefault="00552CC4" w:rsidP="00552CC4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98"/>
    <w:rsid w:val="001808AF"/>
    <w:rsid w:val="002F69F2"/>
    <w:rsid w:val="003873E7"/>
    <w:rsid w:val="00552CC4"/>
    <w:rsid w:val="00D568F4"/>
    <w:rsid w:val="00D90344"/>
    <w:rsid w:val="00E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84D"/>
  <w15:chartTrackingRefBased/>
  <w15:docId w15:val="{B2A01DB1-DEE4-4B65-A268-9011E0D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6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CC4"/>
  </w:style>
  <w:style w:type="paragraph" w:styleId="llb">
    <w:name w:val="footer"/>
    <w:basedOn w:val="Norml"/>
    <w:link w:val="llbChar"/>
    <w:uiPriority w:val="99"/>
    <w:unhideWhenUsed/>
    <w:rsid w:val="0055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2023-01-04T10:39:00Z</dcterms:created>
  <dcterms:modified xsi:type="dcterms:W3CDTF">2023-01-04T10:39:00Z</dcterms:modified>
</cp:coreProperties>
</file>