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21F" w14:textId="630030BF" w:rsidR="00CF00A8" w:rsidRDefault="001F4EBB" w:rsidP="00617760">
      <w:pPr>
        <w:spacing w:line="360" w:lineRule="auto"/>
        <w:jc w:val="right"/>
        <w:rPr>
          <w:b/>
          <w:bCs/>
          <w:color w:val="000000" w:themeColor="text1"/>
        </w:rPr>
      </w:pPr>
      <w:r w:rsidRPr="00FA68F4">
        <w:rPr>
          <w:b/>
          <w:bCs/>
          <w:color w:val="000000" w:themeColor="text1"/>
        </w:rPr>
        <w:t>M</w:t>
      </w:r>
      <w:r w:rsidR="00617760">
        <w:rPr>
          <w:b/>
          <w:bCs/>
          <w:color w:val="000000" w:themeColor="text1"/>
        </w:rPr>
        <w:t>2</w:t>
      </w:r>
      <w:r w:rsidRPr="00FA68F4">
        <w:rPr>
          <w:b/>
          <w:bCs/>
          <w:color w:val="000000" w:themeColor="text1"/>
        </w:rPr>
        <w:t xml:space="preserve"> </w:t>
      </w:r>
      <w:r w:rsidR="00E053F7" w:rsidRPr="00FA68F4">
        <w:rPr>
          <w:b/>
          <w:bCs/>
          <w:color w:val="000000" w:themeColor="text1"/>
        </w:rPr>
        <w:t>–</w:t>
      </w:r>
      <w:r w:rsidR="00AB6E5D" w:rsidRPr="00FA68F4">
        <w:rPr>
          <w:b/>
          <w:bCs/>
          <w:color w:val="000000" w:themeColor="text1"/>
        </w:rPr>
        <w:t xml:space="preserve"> </w:t>
      </w:r>
      <w:r w:rsidR="00617760">
        <w:rPr>
          <w:b/>
          <w:bCs/>
          <w:color w:val="000000" w:themeColor="text1"/>
        </w:rPr>
        <w:t>ÉRZÉSEIM A CSALÁDBAN</w:t>
      </w:r>
    </w:p>
    <w:p w14:paraId="195B016E" w14:textId="53529DF8" w:rsidR="00617760" w:rsidRDefault="00617760" w:rsidP="00617760">
      <w:pPr>
        <w:spacing w:line="360" w:lineRule="auto"/>
        <w:rPr>
          <w:b/>
          <w:bCs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617760" w14:paraId="74B516FA" w14:textId="77777777" w:rsidTr="00617760">
        <w:tc>
          <w:tcPr>
            <w:tcW w:w="7225" w:type="dxa"/>
          </w:tcPr>
          <w:p w14:paraId="6C33D582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2DD888E0" w14:textId="19875B52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CSÚFOLTÁK A TESÓMAT.</w:t>
            </w:r>
          </w:p>
          <w:p w14:paraId="323EE2A2" w14:textId="28A71B8C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3189209E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0BF88BAA" w14:textId="77777777" w:rsidTr="00617760">
        <w:tc>
          <w:tcPr>
            <w:tcW w:w="7225" w:type="dxa"/>
          </w:tcPr>
          <w:p w14:paraId="30DD2690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0B01CABD" w14:textId="3196F719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ANYUKÁM SÍRT.</w:t>
            </w:r>
          </w:p>
          <w:p w14:paraId="623F5CE5" w14:textId="2F1D1D82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33DBA292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7220630D" w14:textId="77777777" w:rsidTr="00617760">
        <w:tc>
          <w:tcPr>
            <w:tcW w:w="7225" w:type="dxa"/>
          </w:tcPr>
          <w:p w14:paraId="3BF6BD6E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11BA6461" w14:textId="609EBDBD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APUKÁM NAGYON MÉRGES VOLT RÁM. </w:t>
            </w:r>
          </w:p>
          <w:p w14:paraId="5912BD51" w14:textId="36A998E2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3EF5ADFC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51FD0F38" w14:textId="77777777" w:rsidTr="00617760">
        <w:tc>
          <w:tcPr>
            <w:tcW w:w="7225" w:type="dxa"/>
          </w:tcPr>
          <w:p w14:paraId="22DF2D47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258CAF19" w14:textId="4462896F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VALAMIBEN SEGÍTETTÜNK A NAGYMAMÁMNAK. </w:t>
            </w:r>
          </w:p>
          <w:p w14:paraId="5F84E700" w14:textId="66D8C865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089EDFD1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0BB46011" w14:textId="77777777" w:rsidTr="00617760">
        <w:tc>
          <w:tcPr>
            <w:tcW w:w="7225" w:type="dxa"/>
          </w:tcPr>
          <w:p w14:paraId="4CFA763D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19EFF8C3" w14:textId="72DEAB91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MEGHALT EGY KÖZELI ROKONUNK. </w:t>
            </w:r>
          </w:p>
          <w:p w14:paraId="743DBD51" w14:textId="3F96DED9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7F94D4CB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64864240" w14:textId="77777777" w:rsidTr="00617760">
        <w:tc>
          <w:tcPr>
            <w:tcW w:w="7225" w:type="dxa"/>
          </w:tcPr>
          <w:p w14:paraId="41536F4E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4CC38F73" w14:textId="48A5091C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FELESELTEM ANYUKÁMMAL. </w:t>
            </w:r>
          </w:p>
          <w:p w14:paraId="21D62A72" w14:textId="38E1E2B8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302708B8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13DD8924" w14:textId="77777777" w:rsidTr="00617760">
        <w:tc>
          <w:tcPr>
            <w:tcW w:w="7225" w:type="dxa"/>
          </w:tcPr>
          <w:p w14:paraId="4387E47C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14081ABF" w14:textId="68161B85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 SZÜLEIM MEGBÁNTOTTAK ENGEM. </w:t>
            </w:r>
          </w:p>
          <w:p w14:paraId="0DA86F10" w14:textId="4F553CBE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11B97C2D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40BC612B" w14:textId="77777777" w:rsidTr="00617760">
        <w:tc>
          <w:tcPr>
            <w:tcW w:w="7225" w:type="dxa"/>
          </w:tcPr>
          <w:p w14:paraId="6B65654A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0DD837A5" w14:textId="348AA52A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VALAMI NAGY VÁLTOZÁS TÖRTÉNT A LAKÁSUNKBAN/ HÁZUNKBAN. </w:t>
            </w:r>
          </w:p>
          <w:p w14:paraId="29D79A85" w14:textId="1DE88805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(pl. új bútorokat vettetek, kifestettetek, </w:t>
            </w:r>
            <w:proofErr w:type="gramStart"/>
            <w:r>
              <w:rPr>
                <w:b/>
                <w:bCs/>
                <w:color w:val="000000" w:themeColor="text1"/>
              </w:rPr>
              <w:t>elköltöztetek,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stb.)</w:t>
            </w:r>
          </w:p>
        </w:tc>
        <w:tc>
          <w:tcPr>
            <w:tcW w:w="1837" w:type="dxa"/>
          </w:tcPr>
          <w:p w14:paraId="4F4FBAC1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034AB66B" w14:textId="77777777" w:rsidTr="00617760">
        <w:tc>
          <w:tcPr>
            <w:tcW w:w="7225" w:type="dxa"/>
          </w:tcPr>
          <w:p w14:paraId="40F4F472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4AB9F85B" w14:textId="1081CBBA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AZ EGYIK CSALÁDTAGOMAT NAGYON NAGY ÖRÖM ÉRTE. </w:t>
            </w:r>
          </w:p>
          <w:p w14:paraId="7FD461CE" w14:textId="1052920F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11B90D95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  <w:tr w:rsidR="00617760" w14:paraId="0B846F83" w14:textId="77777777" w:rsidTr="00617760">
        <w:tc>
          <w:tcPr>
            <w:tcW w:w="7225" w:type="dxa"/>
          </w:tcPr>
          <w:p w14:paraId="67850160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1700F8DC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 CSALÁDOM BÜSZKE VOLT RÁM.</w:t>
            </w:r>
          </w:p>
          <w:p w14:paraId="1973F168" w14:textId="02B5E438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37" w:type="dxa"/>
          </w:tcPr>
          <w:p w14:paraId="1000D8A8" w14:textId="77777777" w:rsidR="00617760" w:rsidRDefault="00617760" w:rsidP="00617760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</w:tr>
    </w:tbl>
    <w:p w14:paraId="295E23F4" w14:textId="77777777" w:rsidR="008F4264" w:rsidRPr="00FA68F4" w:rsidRDefault="008F4264" w:rsidP="00617760">
      <w:pPr>
        <w:tabs>
          <w:tab w:val="left" w:pos="3203"/>
        </w:tabs>
        <w:rPr>
          <w:b/>
          <w:bCs/>
          <w:color w:val="000000" w:themeColor="text1"/>
        </w:rPr>
      </w:pPr>
    </w:p>
    <w:sectPr w:rsidR="008F4264" w:rsidRPr="00FA68F4" w:rsidSect="00617760">
      <w:headerReference w:type="default" r:id="rId7"/>
      <w:type w:val="continuous"/>
      <w:pgSz w:w="11906" w:h="16838"/>
      <w:pgMar w:top="1417" w:right="1417" w:bottom="7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2C07" w14:textId="77777777" w:rsidR="009367EA" w:rsidRDefault="009367EA" w:rsidP="0070425B">
      <w:r>
        <w:separator/>
      </w:r>
    </w:p>
  </w:endnote>
  <w:endnote w:type="continuationSeparator" w:id="0">
    <w:p w14:paraId="393D37C8" w14:textId="77777777" w:rsidR="009367EA" w:rsidRDefault="009367EA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50B2" w14:textId="77777777" w:rsidR="009367EA" w:rsidRDefault="009367EA" w:rsidP="0070425B">
      <w:r>
        <w:separator/>
      </w:r>
    </w:p>
  </w:footnote>
  <w:footnote w:type="continuationSeparator" w:id="0">
    <w:p w14:paraId="4207BF7E" w14:textId="77777777" w:rsidR="009367EA" w:rsidRDefault="009367EA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956A076">
              <wp:simplePos x="0" y="0"/>
              <wp:positionH relativeFrom="margin">
                <wp:posOffset>-659765</wp:posOffset>
              </wp:positionH>
              <wp:positionV relativeFrom="paragraph">
                <wp:posOffset>-80645</wp:posOffset>
              </wp:positionV>
              <wp:extent cx="252095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6DF7CBB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617760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PÉNTEK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95pt;margin-top:-6.35pt;width:198.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" filled="f" stroked="f">
              <v:textbox>
                <w:txbxContent>
                  <w:p w14:paraId="64065961" w14:textId="66DF7CBB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617760">
                      <w:rPr>
                        <w:b/>
                        <w:bCs/>
                        <w:sz w:val="22"/>
                        <w:szCs w:val="22"/>
                      </w:rPr>
                      <w:t>PÉNTEK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FC3471"/>
    <w:multiLevelType w:val="hybridMultilevel"/>
    <w:tmpl w:val="450C6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874793">
    <w:abstractNumId w:val="1"/>
  </w:num>
  <w:num w:numId="2" w16cid:durableId="290482973">
    <w:abstractNumId w:val="0"/>
  </w:num>
  <w:num w:numId="3" w16cid:durableId="1306621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33818"/>
    <w:rsid w:val="00036FB7"/>
    <w:rsid w:val="00096560"/>
    <w:rsid w:val="000A45C3"/>
    <w:rsid w:val="000B3BC9"/>
    <w:rsid w:val="00190586"/>
    <w:rsid w:val="001A06D2"/>
    <w:rsid w:val="001A7416"/>
    <w:rsid w:val="001F4EBB"/>
    <w:rsid w:val="0021697E"/>
    <w:rsid w:val="00286E16"/>
    <w:rsid w:val="0035450F"/>
    <w:rsid w:val="003700D1"/>
    <w:rsid w:val="00506E90"/>
    <w:rsid w:val="00552350"/>
    <w:rsid w:val="005855EE"/>
    <w:rsid w:val="005E2452"/>
    <w:rsid w:val="00617760"/>
    <w:rsid w:val="0069629A"/>
    <w:rsid w:val="006C09F6"/>
    <w:rsid w:val="0070425B"/>
    <w:rsid w:val="00713839"/>
    <w:rsid w:val="00715AA9"/>
    <w:rsid w:val="00740E0B"/>
    <w:rsid w:val="0078682D"/>
    <w:rsid w:val="007950BE"/>
    <w:rsid w:val="007B3D9A"/>
    <w:rsid w:val="007B5A17"/>
    <w:rsid w:val="007E59C8"/>
    <w:rsid w:val="00850A11"/>
    <w:rsid w:val="008954B5"/>
    <w:rsid w:val="008C2412"/>
    <w:rsid w:val="008F4264"/>
    <w:rsid w:val="008F4669"/>
    <w:rsid w:val="00905AE7"/>
    <w:rsid w:val="009367EA"/>
    <w:rsid w:val="00951943"/>
    <w:rsid w:val="00983989"/>
    <w:rsid w:val="009C337A"/>
    <w:rsid w:val="009D76DC"/>
    <w:rsid w:val="00A43FF7"/>
    <w:rsid w:val="00AB11BA"/>
    <w:rsid w:val="00AB6E5D"/>
    <w:rsid w:val="00AC14B6"/>
    <w:rsid w:val="00AF389C"/>
    <w:rsid w:val="00B42AB1"/>
    <w:rsid w:val="00B5292D"/>
    <w:rsid w:val="00B651E2"/>
    <w:rsid w:val="00CE6C34"/>
    <w:rsid w:val="00CF00A8"/>
    <w:rsid w:val="00D402FA"/>
    <w:rsid w:val="00D95C42"/>
    <w:rsid w:val="00DB3C44"/>
    <w:rsid w:val="00DF20F5"/>
    <w:rsid w:val="00E053F7"/>
    <w:rsid w:val="00E6165E"/>
    <w:rsid w:val="00E65EAB"/>
    <w:rsid w:val="00EE044F"/>
    <w:rsid w:val="00F45BD1"/>
    <w:rsid w:val="00F56E02"/>
    <w:rsid w:val="00F80CDE"/>
    <w:rsid w:val="00F85B16"/>
    <w:rsid w:val="00FA68F4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6</cp:revision>
  <dcterms:created xsi:type="dcterms:W3CDTF">2022-12-19T13:00:00Z</dcterms:created>
  <dcterms:modified xsi:type="dcterms:W3CDTF">2022-12-20T11:40:00Z</dcterms:modified>
</cp:coreProperties>
</file>