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4B420389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BB12D3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BB12D3">
        <w:rPr>
          <w:b/>
          <w:bCs/>
          <w:color w:val="000000"/>
        </w:rPr>
        <w:t>KÖZMONDÁSOK</w:t>
      </w:r>
    </w:p>
    <w:p w14:paraId="3E8E82A6" w14:textId="73E3447F" w:rsidR="00BB12D3" w:rsidRDefault="00BB12D3" w:rsidP="0070425B">
      <w:pPr>
        <w:spacing w:line="360" w:lineRule="auto"/>
        <w:jc w:val="right"/>
        <w:rPr>
          <w:b/>
          <w:bCs/>
          <w:color w:val="000000"/>
        </w:rPr>
      </w:pPr>
    </w:p>
    <w:p w14:paraId="5ACC6557" w14:textId="1E9AE638" w:rsidR="00B32CDC" w:rsidRDefault="00B32CDC" w:rsidP="0070425B">
      <w:pPr>
        <w:spacing w:line="360" w:lineRule="auto"/>
        <w:jc w:val="right"/>
        <w:rPr>
          <w:b/>
          <w:bCs/>
          <w:color w:val="000000"/>
        </w:rPr>
      </w:pPr>
    </w:p>
    <w:p w14:paraId="5AB90341" w14:textId="70C7B7C4" w:rsidR="00B32CDC" w:rsidRDefault="00BB12D3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1369" wp14:editId="4F17CB83">
                <wp:simplePos x="0" y="0"/>
                <wp:positionH relativeFrom="column">
                  <wp:posOffset>-647065</wp:posOffset>
                </wp:positionH>
                <wp:positionV relativeFrom="paragraph">
                  <wp:posOffset>391445</wp:posOffset>
                </wp:positionV>
                <wp:extent cx="10058203" cy="3452648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203" cy="3452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16E62" w14:textId="6F0F4E31" w:rsidR="00BB12D3" w:rsidRPr="00BB12D3" w:rsidRDefault="00BB12D3" w:rsidP="00BB12D3">
                            <w:pPr>
                              <w:shd w:val="clear" w:color="auto" w:fill="FFFFFF"/>
                              <w:ind w:left="880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Hamar munka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édes a pihenés.</w:t>
                            </w:r>
                          </w:p>
                          <w:p w14:paraId="17745B2E" w14:textId="404CDCE1" w:rsidR="00BB12D3" w:rsidRPr="00BB12D3" w:rsidRDefault="00BB12D3" w:rsidP="00BB12D3">
                            <w:pPr>
                              <w:shd w:val="clear" w:color="auto" w:fill="FFFFFF"/>
                              <w:ind w:left="880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Jó munkához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>ne is egyék!</w:t>
                            </w:r>
                          </w:p>
                          <w:p w14:paraId="65DAA250" w14:textId="218E0565" w:rsidR="00BB12D3" w:rsidRPr="00BB12D3" w:rsidRDefault="00BB12D3" w:rsidP="00BB12D3">
                            <w:pPr>
                              <w:shd w:val="clear" w:color="auto" w:fill="FFFFFF"/>
                              <w:ind w:left="880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Munka után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idő kell. </w:t>
                            </w:r>
                          </w:p>
                          <w:p w14:paraId="0F91D685" w14:textId="77777777" w:rsidR="00BB12D3" w:rsidRPr="00BB12D3" w:rsidRDefault="00BB12D3" w:rsidP="00BB12D3">
                            <w:pPr>
                              <w:shd w:val="clear" w:color="auto" w:fill="FFFFFF"/>
                              <w:ind w:left="880"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 xml:space="preserve">Aki nem dolgozik, </w:t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</w:r>
                            <w:r w:rsidRPr="00BB12D3">
                              <w:rPr>
                                <w:rFonts w:cstheme="minorHAnsi"/>
                                <w:sz w:val="96"/>
                                <w:szCs w:val="96"/>
                              </w:rPr>
                              <w:tab/>
                              <w:t>ritkán jó.</w:t>
                            </w:r>
                          </w:p>
                          <w:p w14:paraId="3D9DFC44" w14:textId="77777777" w:rsidR="00BB12D3" w:rsidRPr="00BB12D3" w:rsidRDefault="00BB12D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1369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-50.95pt;margin-top:30.8pt;width:11in;height:2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" filled="f" stroked="f" strokeweight=".5pt">
                <v:textbox>
                  <w:txbxContent>
                    <w:p w14:paraId="03816E62" w14:textId="6F0F4E31" w:rsidR="00BB12D3" w:rsidRPr="00BB12D3" w:rsidRDefault="00BB12D3" w:rsidP="00BB12D3">
                      <w:pPr>
                        <w:shd w:val="clear" w:color="auto" w:fill="FFFFFF"/>
                        <w:ind w:left="880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 xml:space="preserve">Hamar munka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cstheme="minorHAnsi"/>
                          <w:sz w:val="96"/>
                          <w:szCs w:val="96"/>
                        </w:rPr>
                        <w:t xml:space="preserve">      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>édes a pihenés.</w:t>
                      </w:r>
                    </w:p>
                    <w:p w14:paraId="17745B2E" w14:textId="404CDCE1" w:rsidR="00BB12D3" w:rsidRPr="00BB12D3" w:rsidRDefault="00BB12D3" w:rsidP="00BB12D3">
                      <w:pPr>
                        <w:shd w:val="clear" w:color="auto" w:fill="FFFFFF"/>
                        <w:ind w:left="880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 xml:space="preserve">Jó munkához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cstheme="minorHAnsi"/>
                          <w:sz w:val="96"/>
                          <w:szCs w:val="96"/>
                        </w:rPr>
                        <w:t xml:space="preserve">      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>ne is egyék!</w:t>
                      </w:r>
                    </w:p>
                    <w:p w14:paraId="65DAA250" w14:textId="218E0565" w:rsidR="00BB12D3" w:rsidRPr="00BB12D3" w:rsidRDefault="00BB12D3" w:rsidP="00BB12D3">
                      <w:pPr>
                        <w:shd w:val="clear" w:color="auto" w:fill="FFFFFF"/>
                        <w:ind w:left="880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 xml:space="preserve">Munka után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>
                        <w:rPr>
                          <w:rFonts w:cstheme="minorHAnsi"/>
                          <w:sz w:val="96"/>
                          <w:szCs w:val="96"/>
                        </w:rPr>
                        <w:t xml:space="preserve">      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 xml:space="preserve">idő kell. </w:t>
                      </w:r>
                    </w:p>
                    <w:p w14:paraId="0F91D685" w14:textId="77777777" w:rsidR="00BB12D3" w:rsidRPr="00BB12D3" w:rsidRDefault="00BB12D3" w:rsidP="00BB12D3">
                      <w:pPr>
                        <w:shd w:val="clear" w:color="auto" w:fill="FFFFFF"/>
                        <w:ind w:left="880"/>
                        <w:rPr>
                          <w:rFonts w:cstheme="minorHAnsi"/>
                          <w:sz w:val="96"/>
                          <w:szCs w:val="96"/>
                        </w:rPr>
                      </w:pP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 xml:space="preserve">Aki nem dolgozik, </w:t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</w:r>
                      <w:r w:rsidRPr="00BB12D3">
                        <w:rPr>
                          <w:rFonts w:cstheme="minorHAnsi"/>
                          <w:sz w:val="96"/>
                          <w:szCs w:val="96"/>
                        </w:rPr>
                        <w:tab/>
                        <w:t>ritkán jó.</w:t>
                      </w:r>
                    </w:p>
                    <w:p w14:paraId="3D9DFC44" w14:textId="77777777" w:rsidR="00BB12D3" w:rsidRPr="00BB12D3" w:rsidRDefault="00BB12D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FE3B6" w14:textId="271A239C" w:rsidR="00AB6E5D" w:rsidRDefault="00AB6E5D" w:rsidP="00AB6E5D">
      <w:pPr>
        <w:spacing w:line="360" w:lineRule="auto"/>
        <w:rPr>
          <w:b/>
          <w:bCs/>
          <w:color w:val="000000"/>
        </w:rPr>
      </w:pPr>
    </w:p>
    <w:p w14:paraId="4C2B003C" w14:textId="56B60446" w:rsidR="009D76DC" w:rsidRDefault="009D76DC" w:rsidP="00D95C42"/>
    <w:sectPr w:rsidR="009D76DC" w:rsidSect="00BB12D3">
      <w:headerReference w:type="default" r:id="rId7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9E84F" w14:textId="77777777" w:rsidR="00D32A41" w:rsidRDefault="00D32A41" w:rsidP="0070425B">
      <w:r>
        <w:separator/>
      </w:r>
    </w:p>
  </w:endnote>
  <w:endnote w:type="continuationSeparator" w:id="0">
    <w:p w14:paraId="4F1BE566" w14:textId="77777777" w:rsidR="00D32A41" w:rsidRDefault="00D32A41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928D" w14:textId="77777777" w:rsidR="00D32A41" w:rsidRDefault="00D32A41" w:rsidP="0070425B">
      <w:r>
        <w:separator/>
      </w:r>
    </w:p>
  </w:footnote>
  <w:footnote w:type="continuationSeparator" w:id="0">
    <w:p w14:paraId="444BA4F0" w14:textId="77777777" w:rsidR="00D32A41" w:rsidRDefault="00D32A41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568CD248">
              <wp:simplePos x="0" y="0"/>
              <wp:positionH relativeFrom="margin">
                <wp:posOffset>-653415</wp:posOffset>
              </wp:positionH>
              <wp:positionV relativeFrom="paragraph">
                <wp:posOffset>-80010</wp:posOffset>
              </wp:positionV>
              <wp:extent cx="2393315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003E430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2.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69629A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KEDD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-51.45pt;margin-top:-6.3pt;width:188.45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" filled="f" stroked="f">
              <v:textbox>
                <w:txbxContent>
                  <w:p w14:paraId="64065961" w14:textId="6003E430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AB6E5D">
                      <w:rPr>
                        <w:sz w:val="22"/>
                        <w:szCs w:val="22"/>
                      </w:rPr>
                      <w:t>2.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69629A">
                      <w:rPr>
                        <w:b/>
                        <w:bCs/>
                        <w:sz w:val="22"/>
                        <w:szCs w:val="22"/>
                      </w:rPr>
                      <w:t>KEDD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96560"/>
    <w:rsid w:val="000B3BC9"/>
    <w:rsid w:val="001F4EBB"/>
    <w:rsid w:val="00286E16"/>
    <w:rsid w:val="002D16BE"/>
    <w:rsid w:val="00506E90"/>
    <w:rsid w:val="005E2452"/>
    <w:rsid w:val="0069629A"/>
    <w:rsid w:val="0070425B"/>
    <w:rsid w:val="0078682D"/>
    <w:rsid w:val="007950BE"/>
    <w:rsid w:val="008C2412"/>
    <w:rsid w:val="009D76DC"/>
    <w:rsid w:val="00A43FF7"/>
    <w:rsid w:val="00AB11BA"/>
    <w:rsid w:val="00AB6E5D"/>
    <w:rsid w:val="00AF389C"/>
    <w:rsid w:val="00B32CDC"/>
    <w:rsid w:val="00B42AB1"/>
    <w:rsid w:val="00B5292D"/>
    <w:rsid w:val="00BB12D3"/>
    <w:rsid w:val="00D32A41"/>
    <w:rsid w:val="00D95C42"/>
    <w:rsid w:val="00DB3C44"/>
    <w:rsid w:val="00DF20F5"/>
    <w:rsid w:val="00E053F7"/>
    <w:rsid w:val="00E6165E"/>
    <w:rsid w:val="00EE044F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</Words>
  <Characters>21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18</cp:revision>
  <dcterms:created xsi:type="dcterms:W3CDTF">2022-08-04T16:06:00Z</dcterms:created>
  <dcterms:modified xsi:type="dcterms:W3CDTF">2022-12-14T10:50:00Z</dcterms:modified>
</cp:coreProperties>
</file>