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D048" w14:textId="52A263E6" w:rsidR="007A7BCD" w:rsidRDefault="001F4EBB" w:rsidP="002D0FA0">
      <w:pPr>
        <w:spacing w:line="360" w:lineRule="auto"/>
        <w:jc w:val="right"/>
        <w:rPr>
          <w:rFonts w:cstheme="minorHAnsi"/>
          <w:b/>
          <w:bCs/>
          <w:color w:val="000000"/>
        </w:rPr>
      </w:pPr>
      <w:r w:rsidRPr="002D0FA0">
        <w:rPr>
          <w:rFonts w:cstheme="minorHAnsi"/>
          <w:b/>
          <w:bCs/>
          <w:color w:val="000000"/>
        </w:rPr>
        <w:t>M</w:t>
      </w:r>
      <w:r w:rsidR="00951CFB">
        <w:rPr>
          <w:rFonts w:cstheme="minorHAnsi"/>
          <w:b/>
          <w:bCs/>
          <w:color w:val="000000"/>
        </w:rPr>
        <w:t xml:space="preserve">5 </w:t>
      </w:r>
      <w:r w:rsidR="00123C96" w:rsidRPr="002D0FA0">
        <w:rPr>
          <w:rFonts w:cstheme="minorHAnsi"/>
          <w:b/>
          <w:bCs/>
          <w:color w:val="000000"/>
        </w:rPr>
        <w:t>–</w:t>
      </w:r>
      <w:r w:rsidRPr="002D0FA0">
        <w:rPr>
          <w:rFonts w:cstheme="minorHAnsi"/>
          <w:b/>
          <w:bCs/>
          <w:color w:val="000000"/>
        </w:rPr>
        <w:t xml:space="preserve"> </w:t>
      </w:r>
      <w:r w:rsidR="00951CFB">
        <w:rPr>
          <w:rFonts w:cstheme="minorHAnsi"/>
          <w:b/>
          <w:bCs/>
          <w:color w:val="000000"/>
        </w:rPr>
        <w:t>MATEMATIKAI FELADATOK</w:t>
      </w:r>
    </w:p>
    <w:p w14:paraId="3ADF5E20" w14:textId="262AB6DC" w:rsidR="00951CFB" w:rsidRDefault="00951CFB" w:rsidP="002D0FA0">
      <w:pPr>
        <w:spacing w:line="360" w:lineRule="auto"/>
        <w:jc w:val="right"/>
        <w:rPr>
          <w:rFonts w:cstheme="minorHAnsi"/>
          <w:b/>
          <w:bCs/>
          <w:color w:val="000000"/>
        </w:rPr>
      </w:pPr>
    </w:p>
    <w:p w14:paraId="15A82E82" w14:textId="274A63A6" w:rsidR="00951CFB" w:rsidRDefault="00951CFB" w:rsidP="00951CFB">
      <w:pPr>
        <w:pStyle w:val="Listaszerbekezds"/>
        <w:numPr>
          <w:ilvl w:val="0"/>
          <w:numId w:val="6"/>
        </w:numPr>
        <w:spacing w:after="160" w:line="360" w:lineRule="auto"/>
      </w:pPr>
      <w:r>
        <w:t xml:space="preserve">Írd le, hányan vagytok a </w:t>
      </w:r>
      <w:r>
        <w:t xml:space="preserve">szűk </w:t>
      </w:r>
      <w:r>
        <w:t xml:space="preserve">családban! </w:t>
      </w:r>
    </w:p>
    <w:p w14:paraId="700CE154" w14:textId="77777777" w:rsidR="00951CFB" w:rsidRDefault="00951CFB" w:rsidP="00951CFB">
      <w:pPr>
        <w:pStyle w:val="Listaszerbekezds"/>
        <w:numPr>
          <w:ilvl w:val="0"/>
          <w:numId w:val="6"/>
        </w:numPr>
        <w:spacing w:after="160" w:line="360" w:lineRule="auto"/>
      </w:pPr>
      <w:r>
        <w:t xml:space="preserve">Add hozzá a nagymamáid és papáid számát! </w:t>
      </w:r>
    </w:p>
    <w:p w14:paraId="392D44E2" w14:textId="77777777" w:rsidR="00951CFB" w:rsidRDefault="00951CFB" w:rsidP="00951CFB">
      <w:pPr>
        <w:pStyle w:val="Listaszerbekezds"/>
        <w:numPr>
          <w:ilvl w:val="0"/>
          <w:numId w:val="6"/>
        </w:numPr>
        <w:spacing w:after="160" w:line="360" w:lineRule="auto"/>
      </w:pPr>
      <w:r>
        <w:t xml:space="preserve">Ebből a számból (Nagyszülőket is beszámolva) vedd el a gyerekek számát! Hányan maradtak a felnőttek? </w:t>
      </w:r>
    </w:p>
    <w:p w14:paraId="18B86533" w14:textId="77777777" w:rsidR="00951CFB" w:rsidRDefault="00951CFB" w:rsidP="00951CFB">
      <w:pPr>
        <w:pStyle w:val="Listaszerbekezds"/>
        <w:numPr>
          <w:ilvl w:val="0"/>
          <w:numId w:val="6"/>
        </w:numPr>
        <w:spacing w:after="160" w:line="360" w:lineRule="auto"/>
      </w:pPr>
      <w:r>
        <w:t xml:space="preserve">Írd le, hogy a családban a gyerekeknek hány füle van összesen! </w:t>
      </w:r>
    </w:p>
    <w:p w14:paraId="750F19DC" w14:textId="77777777" w:rsidR="00951CFB" w:rsidRDefault="00951CFB" w:rsidP="00951CFB">
      <w:pPr>
        <w:pStyle w:val="Listaszerbekezds"/>
        <w:numPr>
          <w:ilvl w:val="0"/>
          <w:numId w:val="6"/>
        </w:numPr>
        <w:spacing w:after="160" w:line="360" w:lineRule="auto"/>
      </w:pPr>
      <w:r>
        <w:t xml:space="preserve">Apukádnak és Anyukádnak hány keze van összesen? </w:t>
      </w:r>
    </w:p>
    <w:p w14:paraId="362B9261" w14:textId="77777777" w:rsidR="00951CFB" w:rsidRDefault="00951CFB" w:rsidP="00951CFB">
      <w:pPr>
        <w:pStyle w:val="Listaszerbekezds"/>
        <w:numPr>
          <w:ilvl w:val="0"/>
          <w:numId w:val="6"/>
        </w:numPr>
        <w:spacing w:line="360" w:lineRule="auto"/>
      </w:pPr>
      <w:r>
        <w:t>Anya párba rakta a zoknikat: három pár a Te fiókodba került, kettő pár a testvéredébe. Hány zoknit hajtogatott össze Anya?</w:t>
      </w:r>
    </w:p>
    <w:p w14:paraId="5F5FFFEF" w14:textId="50D22F41" w:rsidR="00951CFB" w:rsidRDefault="00951CFB" w:rsidP="00951CFB">
      <w:pPr>
        <w:pStyle w:val="Listaszerbekezds"/>
        <w:spacing w:line="360" w:lineRule="auto"/>
      </w:pPr>
      <w:r>
        <w:t>/</w:t>
      </w:r>
      <w:r>
        <w:t xml:space="preserve">2+2+2 = Tied (6) 2+2 = testvéredé (4), tehát 10 zoknit hajtogatott össze </w:t>
      </w:r>
      <w:proofErr w:type="gramStart"/>
      <w:r>
        <w:t>Anya</w:t>
      </w:r>
      <w:r>
        <w:t>./</w:t>
      </w:r>
      <w:proofErr w:type="gramEnd"/>
    </w:p>
    <w:p w14:paraId="00EA6D23" w14:textId="77777777" w:rsidR="00951CFB" w:rsidRDefault="00951CFB" w:rsidP="00951CFB">
      <w:pPr>
        <w:pStyle w:val="Listaszerbekezds"/>
        <w:numPr>
          <w:ilvl w:val="0"/>
          <w:numId w:val="6"/>
        </w:numPr>
        <w:spacing w:line="360" w:lineRule="auto"/>
      </w:pPr>
      <w:r>
        <w:t xml:space="preserve">Anya délután palacsintát sütött: megettél 3 </w:t>
      </w:r>
      <w:proofErr w:type="spellStart"/>
      <w:r>
        <w:t>lekvárosat</w:t>
      </w:r>
      <w:proofErr w:type="spellEnd"/>
      <w:r>
        <w:t xml:space="preserve"> és 4 </w:t>
      </w:r>
      <w:proofErr w:type="spellStart"/>
      <w:r>
        <w:t>kakaósat</w:t>
      </w:r>
      <w:proofErr w:type="spellEnd"/>
      <w:r>
        <w:t xml:space="preserve">. Hány palacsintát ettél? Hány darabot sütött összesen, ha 6 db még a tányéron maradt? </w:t>
      </w:r>
    </w:p>
    <w:p w14:paraId="3C698E1D" w14:textId="77777777" w:rsidR="00951CFB" w:rsidRDefault="00951CFB" w:rsidP="00951CFB">
      <w:pPr>
        <w:pStyle w:val="Listaszerbekezds"/>
        <w:numPr>
          <w:ilvl w:val="0"/>
          <w:numId w:val="6"/>
        </w:numPr>
        <w:spacing w:line="360" w:lineRule="auto"/>
      </w:pPr>
      <w:r>
        <w:t xml:space="preserve">Apa délután fát ültetett: először elültetett 3 körtefát, utána 2 szilvafát és 4 almafát. Hány gyümölcsfával gazdagodott a kertetek? </w:t>
      </w:r>
    </w:p>
    <w:p w14:paraId="387DC36E" w14:textId="77777777" w:rsidR="00951CFB" w:rsidRDefault="00951CFB" w:rsidP="00951CFB">
      <w:pPr>
        <w:pStyle w:val="Listaszerbekezds"/>
        <w:numPr>
          <w:ilvl w:val="0"/>
          <w:numId w:val="6"/>
        </w:numPr>
        <w:spacing w:line="360" w:lineRule="auto"/>
      </w:pPr>
      <w:r>
        <w:t xml:space="preserve">A Nagymama besegített Anyukának a vasalásba. 9 blúzból hármat már kivasalt. Hányat kell még kivasalnia? </w:t>
      </w:r>
    </w:p>
    <w:p w14:paraId="4BBF308C" w14:textId="77777777" w:rsidR="00951CFB" w:rsidRDefault="00951CFB" w:rsidP="00951CFB">
      <w:pPr>
        <w:pStyle w:val="Listaszerbekezds"/>
        <w:numPr>
          <w:ilvl w:val="0"/>
          <w:numId w:val="6"/>
        </w:numPr>
        <w:spacing w:line="360" w:lineRule="auto"/>
      </w:pPr>
      <w:r>
        <w:t>Te a cipőtisztításban segítesz ma. Minden családtagodnak egy-egy pár cipőjét fogod letakarítani. Apukád, Anyukád és a testvéreid cipőit. Hány cipőt fogsz megtisztítani?</w:t>
      </w:r>
    </w:p>
    <w:p w14:paraId="00B63FAF" w14:textId="77777777" w:rsidR="00951CFB" w:rsidRDefault="00951CFB" w:rsidP="00951CFB">
      <w:pPr>
        <w:pStyle w:val="Listaszerbekezds"/>
        <w:numPr>
          <w:ilvl w:val="0"/>
          <w:numId w:val="6"/>
        </w:numPr>
        <w:spacing w:line="360" w:lineRule="auto"/>
      </w:pPr>
      <w:r>
        <w:t xml:space="preserve">Anya két csomag réteslapot szokott vásárolni, mert nagyon szeretitek. Egy csomagban 6 lap van. Hány réteslap van a két csomagban? </w:t>
      </w:r>
    </w:p>
    <w:p w14:paraId="6AB5C15D" w14:textId="77777777" w:rsidR="00951CFB" w:rsidRDefault="00951CFB" w:rsidP="00951CFB">
      <w:pPr>
        <w:pStyle w:val="Listaszerbekezds"/>
        <w:numPr>
          <w:ilvl w:val="0"/>
          <w:numId w:val="6"/>
        </w:numPr>
        <w:spacing w:line="360" w:lineRule="auto"/>
      </w:pPr>
      <w:r>
        <w:t xml:space="preserve">Apa a kerítést javítja. 18 m drótkerítésből 7 m már elfogyott. Hány méter drótkerítése maradt még? </w:t>
      </w:r>
    </w:p>
    <w:p w14:paraId="4FB5E977" w14:textId="77777777" w:rsidR="00951CFB" w:rsidRDefault="00951CFB" w:rsidP="002D0FA0">
      <w:pPr>
        <w:spacing w:line="360" w:lineRule="auto"/>
        <w:jc w:val="right"/>
        <w:rPr>
          <w:rFonts w:cstheme="minorHAnsi"/>
          <w:b/>
          <w:bCs/>
          <w:color w:val="000000"/>
        </w:rPr>
      </w:pPr>
    </w:p>
    <w:p w14:paraId="63A86CA0" w14:textId="6D2A87A2" w:rsidR="007A7BCD" w:rsidRDefault="007A7BCD" w:rsidP="00CB7420">
      <w:pPr>
        <w:spacing w:line="276" w:lineRule="auto"/>
        <w:rPr>
          <w:rFonts w:cstheme="minorHAnsi"/>
          <w:b/>
          <w:bCs/>
          <w:color w:val="000000"/>
          <w:sz w:val="48"/>
          <w:szCs w:val="48"/>
        </w:rPr>
      </w:pPr>
    </w:p>
    <w:p w14:paraId="2571E5CC" w14:textId="21B9504F" w:rsidR="00CB7420" w:rsidRPr="00CB7420" w:rsidRDefault="00CB7420" w:rsidP="00CB7420">
      <w:pPr>
        <w:rPr>
          <w:rFonts w:cstheme="minorHAnsi"/>
          <w:sz w:val="48"/>
          <w:szCs w:val="48"/>
        </w:rPr>
      </w:pPr>
    </w:p>
    <w:p w14:paraId="639507FA" w14:textId="6034CDFC" w:rsidR="00CB7420" w:rsidRPr="00CB7420" w:rsidRDefault="00CB7420" w:rsidP="00CB7420">
      <w:pPr>
        <w:rPr>
          <w:rFonts w:cstheme="minorHAnsi"/>
          <w:sz w:val="48"/>
          <w:szCs w:val="48"/>
        </w:rPr>
      </w:pPr>
    </w:p>
    <w:p w14:paraId="64D0C4AD" w14:textId="5C1E89A0" w:rsidR="00CB7420" w:rsidRPr="00CB7420" w:rsidRDefault="00CB7420" w:rsidP="00CB7420">
      <w:pPr>
        <w:rPr>
          <w:rFonts w:cstheme="minorHAnsi"/>
          <w:sz w:val="48"/>
          <w:szCs w:val="48"/>
        </w:rPr>
      </w:pPr>
    </w:p>
    <w:p w14:paraId="3F6CD608" w14:textId="04C2C538" w:rsidR="00CB7420" w:rsidRPr="00CB7420" w:rsidRDefault="00CB7420" w:rsidP="00CB7420">
      <w:pPr>
        <w:rPr>
          <w:rFonts w:cstheme="minorHAnsi"/>
          <w:sz w:val="48"/>
          <w:szCs w:val="48"/>
        </w:rPr>
      </w:pPr>
    </w:p>
    <w:p w14:paraId="05F0FEC4" w14:textId="5E0DFA28" w:rsidR="005E4118" w:rsidRPr="00CB7420" w:rsidRDefault="005E4118" w:rsidP="00CB7420">
      <w:pPr>
        <w:tabs>
          <w:tab w:val="left" w:pos="2605"/>
        </w:tabs>
        <w:rPr>
          <w:rFonts w:cstheme="minorHAnsi"/>
          <w:sz w:val="48"/>
          <w:szCs w:val="48"/>
        </w:rPr>
      </w:pPr>
    </w:p>
    <w:sectPr w:rsidR="005E4118" w:rsidRPr="00CB7420" w:rsidSect="00CB7420">
      <w:headerReference w:type="default" r:id="rId7"/>
      <w:pgSz w:w="11906" w:h="16838"/>
      <w:pgMar w:top="1417" w:right="1417" w:bottom="6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20B3" w14:textId="77777777" w:rsidR="007F73EA" w:rsidRDefault="007F73EA" w:rsidP="0070425B">
      <w:r>
        <w:separator/>
      </w:r>
    </w:p>
  </w:endnote>
  <w:endnote w:type="continuationSeparator" w:id="0">
    <w:p w14:paraId="20D0679B" w14:textId="77777777" w:rsidR="007F73EA" w:rsidRDefault="007F73EA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3981" w14:textId="77777777" w:rsidR="007F73EA" w:rsidRDefault="007F73EA" w:rsidP="0070425B">
      <w:r>
        <w:separator/>
      </w:r>
    </w:p>
  </w:footnote>
  <w:footnote w:type="continuationSeparator" w:id="0">
    <w:p w14:paraId="5D745F08" w14:textId="77777777" w:rsidR="007F73EA" w:rsidRDefault="007F73EA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3914875B">
              <wp:simplePos x="0" y="0"/>
              <wp:positionH relativeFrom="margin">
                <wp:posOffset>-647065</wp:posOffset>
              </wp:positionH>
              <wp:positionV relativeFrom="paragraph">
                <wp:posOffset>-80010</wp:posOffset>
              </wp:positionV>
              <wp:extent cx="296672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5F1442AD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93AA6">
                            <w:rPr>
                              <w:sz w:val="22"/>
                              <w:szCs w:val="22"/>
                            </w:rPr>
                            <w:t xml:space="preserve">ELSŐ ÉVFOLYAM </w:t>
                          </w:r>
                          <w:r w:rsidR="00231E24">
                            <w:rPr>
                              <w:sz w:val="22"/>
                              <w:szCs w:val="22"/>
                            </w:rPr>
                            <w:t>TÉMA</w:t>
                          </w:r>
                          <w:r w:rsidRPr="009E7589">
                            <w:rPr>
                              <w:sz w:val="22"/>
                              <w:szCs w:val="22"/>
                            </w:rPr>
                            <w:t>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457C0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CSÜTÖRTÖK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0.95pt;margin-top:-6.3pt;width:233.6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" filled="f" stroked="f">
              <v:textbox>
                <w:txbxContent>
                  <w:p w14:paraId="64065961" w14:textId="5F1442AD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93AA6">
                      <w:rPr>
                        <w:sz w:val="22"/>
                        <w:szCs w:val="22"/>
                      </w:rPr>
                      <w:t xml:space="preserve">ELSŐ ÉVFOLYAM </w:t>
                    </w:r>
                    <w:r w:rsidR="00231E24">
                      <w:rPr>
                        <w:sz w:val="22"/>
                        <w:szCs w:val="22"/>
                      </w:rPr>
                      <w:t>TÉMA</w:t>
                    </w:r>
                    <w:r w:rsidRPr="009E7589">
                      <w:rPr>
                        <w:sz w:val="22"/>
                        <w:szCs w:val="22"/>
                      </w:rPr>
                      <w:t>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457C0F">
                      <w:rPr>
                        <w:b/>
                        <w:bCs/>
                        <w:sz w:val="22"/>
                        <w:szCs w:val="22"/>
                      </w:rPr>
                      <w:t>CSÜTÖRTÖK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7FC"/>
    <w:multiLevelType w:val="hybridMultilevel"/>
    <w:tmpl w:val="4EBE3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BA405B"/>
    <w:multiLevelType w:val="hybridMultilevel"/>
    <w:tmpl w:val="2432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A00"/>
    <w:multiLevelType w:val="hybridMultilevel"/>
    <w:tmpl w:val="8C8C6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F2433"/>
    <w:multiLevelType w:val="hybridMultilevel"/>
    <w:tmpl w:val="CF7C4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35C92"/>
    <w:multiLevelType w:val="multilevel"/>
    <w:tmpl w:val="20DE4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1"/>
  </w:num>
  <w:num w:numId="2" w16cid:durableId="674504694">
    <w:abstractNumId w:val="4"/>
  </w:num>
  <w:num w:numId="3" w16cid:durableId="1385720174">
    <w:abstractNumId w:val="3"/>
  </w:num>
  <w:num w:numId="4" w16cid:durableId="728109694">
    <w:abstractNumId w:val="2"/>
  </w:num>
  <w:num w:numId="5" w16cid:durableId="2075354457">
    <w:abstractNumId w:val="5"/>
  </w:num>
  <w:num w:numId="6" w16cid:durableId="10658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23C96"/>
    <w:rsid w:val="001243DA"/>
    <w:rsid w:val="00140F3D"/>
    <w:rsid w:val="00172929"/>
    <w:rsid w:val="001B7DCE"/>
    <w:rsid w:val="001F1736"/>
    <w:rsid w:val="001F4EBB"/>
    <w:rsid w:val="00231E24"/>
    <w:rsid w:val="002D0FA0"/>
    <w:rsid w:val="002F691A"/>
    <w:rsid w:val="003069B8"/>
    <w:rsid w:val="00457C0F"/>
    <w:rsid w:val="004E38ED"/>
    <w:rsid w:val="00520490"/>
    <w:rsid w:val="005E2452"/>
    <w:rsid w:val="005E4118"/>
    <w:rsid w:val="0061465D"/>
    <w:rsid w:val="006147AB"/>
    <w:rsid w:val="006732EE"/>
    <w:rsid w:val="00676587"/>
    <w:rsid w:val="006B4CA9"/>
    <w:rsid w:val="006F3420"/>
    <w:rsid w:val="0070425B"/>
    <w:rsid w:val="00705DDD"/>
    <w:rsid w:val="00751B3D"/>
    <w:rsid w:val="00793AA6"/>
    <w:rsid w:val="007A7BCD"/>
    <w:rsid w:val="007E2531"/>
    <w:rsid w:val="007F73EA"/>
    <w:rsid w:val="008858CE"/>
    <w:rsid w:val="008A2E94"/>
    <w:rsid w:val="008B6B0E"/>
    <w:rsid w:val="00915ABF"/>
    <w:rsid w:val="00942075"/>
    <w:rsid w:val="00951CFB"/>
    <w:rsid w:val="009A65B8"/>
    <w:rsid w:val="00A1139F"/>
    <w:rsid w:val="00AB11BA"/>
    <w:rsid w:val="00B35493"/>
    <w:rsid w:val="00B42AB1"/>
    <w:rsid w:val="00B5292D"/>
    <w:rsid w:val="00B63524"/>
    <w:rsid w:val="00CB7420"/>
    <w:rsid w:val="00DB3C44"/>
    <w:rsid w:val="00E24014"/>
    <w:rsid w:val="00E4099D"/>
    <w:rsid w:val="00EE6B41"/>
    <w:rsid w:val="00F74629"/>
    <w:rsid w:val="00FB5383"/>
    <w:rsid w:val="00FC5A93"/>
    <w:rsid w:val="00FF6EB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94207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207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1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F6EB6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51C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CFB"/>
    <w:pPr>
      <w:spacing w:after="160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CFB"/>
    <w:rPr>
      <w:rFonts w:ascii="Calibri" w:eastAsia="Calibri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7</cp:revision>
  <dcterms:created xsi:type="dcterms:W3CDTF">2022-12-07T08:10:00Z</dcterms:created>
  <dcterms:modified xsi:type="dcterms:W3CDTF">2022-12-07T08:57:00Z</dcterms:modified>
</cp:coreProperties>
</file>