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9022" w14:textId="77777777" w:rsidR="00082636" w:rsidRDefault="00E069AF" w:rsidP="00E069AF">
      <w:pPr>
        <w:spacing w:after="0" w:line="240" w:lineRule="auto"/>
        <w:jc w:val="both"/>
        <w:rPr>
          <w:rFonts w:cs="Calibri"/>
          <w:b/>
          <w:color w:val="000000"/>
          <w:sz w:val="28"/>
          <w:szCs w:val="28"/>
          <w:lang w:eastAsia="hu-HU"/>
        </w:rPr>
      </w:pPr>
      <w:bookmarkStart w:id="0" w:name="_Hlk94260767"/>
      <w:r>
        <w:rPr>
          <w:rFonts w:cs="Calibri"/>
          <w:b/>
          <w:color w:val="000000"/>
          <w:sz w:val="28"/>
          <w:szCs w:val="28"/>
          <w:lang w:eastAsia="hu-HU"/>
        </w:rPr>
        <w:t>Utazások, útitervek</w:t>
      </w:r>
      <w:r w:rsidR="00082636">
        <w:rPr>
          <w:rFonts w:cs="Calibri"/>
          <w:b/>
          <w:color w:val="000000"/>
          <w:sz w:val="28"/>
          <w:szCs w:val="28"/>
          <w:lang w:eastAsia="hu-HU"/>
        </w:rPr>
        <w:t xml:space="preserve"> </w:t>
      </w:r>
    </w:p>
    <w:p w14:paraId="0D8829A7" w14:textId="50F9BE76" w:rsidR="00E069AF" w:rsidRPr="009066C7" w:rsidRDefault="00E069AF" w:rsidP="00E069AF">
      <w:pPr>
        <w:spacing w:after="0" w:line="240" w:lineRule="auto"/>
        <w:jc w:val="both"/>
        <w:rPr>
          <w:b/>
          <w:i/>
          <w:iCs/>
          <w:sz w:val="24"/>
          <w:szCs w:val="24"/>
          <w:lang w:eastAsia="hu-HU"/>
        </w:rPr>
      </w:pP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Online olvasás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- és rajz</w:t>
      </w: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óra interaktív feladatokkal 2. osztályosoknak</w:t>
      </w:r>
    </w:p>
    <w:p w14:paraId="6B71F31A" w14:textId="77777777" w:rsidR="00E069AF" w:rsidRDefault="00E069AF" w:rsidP="00E069AF">
      <w:pPr>
        <w:spacing w:after="0" w:line="240" w:lineRule="auto"/>
        <w:jc w:val="both"/>
        <w:rPr>
          <w:b/>
          <w:lang w:eastAsia="hu-HU"/>
        </w:rPr>
      </w:pPr>
    </w:p>
    <w:p w14:paraId="3AD59854" w14:textId="77777777" w:rsidR="00E069AF" w:rsidRPr="00C4682B" w:rsidRDefault="00E069AF" w:rsidP="00E069AF">
      <w:pPr>
        <w:spacing w:after="0" w:line="240" w:lineRule="auto"/>
        <w:jc w:val="both"/>
        <w:rPr>
          <w:bCs/>
          <w:lang w:eastAsia="hu-HU"/>
        </w:rPr>
      </w:pPr>
    </w:p>
    <w:p w14:paraId="73BB0904" w14:textId="0C0CDA55" w:rsidR="00E069AF" w:rsidRDefault="00E069AF" w:rsidP="00E069AF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1. A majom utazása</w:t>
      </w:r>
    </w:p>
    <w:bookmarkEnd w:id="0"/>
    <w:p w14:paraId="6955CE18" w14:textId="77777777" w:rsidR="00E069AF" w:rsidRPr="00694032" w:rsidRDefault="00E069AF" w:rsidP="00E069AF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Utaztál-e már földön, vízen és levegőben? Min utaztál? Mit szeretnél még kipróbálni?</w:t>
      </w:r>
    </w:p>
    <w:p w14:paraId="1BD06170" w14:textId="77777777" w:rsidR="00E069AF" w:rsidRDefault="00E069AF" w:rsidP="00E069AF">
      <w:pPr>
        <w:spacing w:after="0" w:line="240" w:lineRule="auto"/>
        <w:jc w:val="both"/>
        <w:rPr>
          <w:bCs/>
          <w:lang w:eastAsia="hu-HU"/>
        </w:rPr>
      </w:pPr>
      <w:r w:rsidRPr="00E80BDC">
        <w:rPr>
          <w:rFonts w:asciiTheme="minorHAnsi" w:hAnsiTheme="minorHAnsi" w:cstheme="minorHAnsi"/>
        </w:rPr>
        <w:t xml:space="preserve">Keresztesi József </w:t>
      </w:r>
      <w:r w:rsidRPr="00510D88">
        <w:rPr>
          <w:rFonts w:asciiTheme="minorHAnsi" w:hAnsiTheme="minorHAnsi" w:cstheme="minorHAnsi"/>
          <w:i/>
          <w:iCs/>
        </w:rPr>
        <w:t>A majom utazása</w:t>
      </w:r>
      <w:r>
        <w:rPr>
          <w:rFonts w:asciiTheme="minorHAnsi" w:hAnsiTheme="minorHAnsi" w:cstheme="minorHAnsi"/>
          <w:i/>
          <w:iCs/>
        </w:rPr>
        <w:t xml:space="preserve"> </w:t>
      </w:r>
      <w:r w:rsidRPr="00F42A83">
        <w:rPr>
          <w:rFonts w:asciiTheme="minorHAnsi" w:hAnsiTheme="minorHAnsi" w:cstheme="minorHAnsi"/>
        </w:rPr>
        <w:t>című versé</w:t>
      </w:r>
      <w:r>
        <w:rPr>
          <w:rFonts w:asciiTheme="minorHAnsi" w:hAnsiTheme="minorHAnsi" w:cstheme="minorHAnsi"/>
        </w:rPr>
        <w:t xml:space="preserve">ben a világlátó Majom sok mindent kipróbál. Olvasd el a verset a szöveggyűjteményből, és figyeld meg, </w:t>
      </w:r>
      <w:r>
        <w:rPr>
          <w:bCs/>
          <w:lang w:eastAsia="hu-HU"/>
        </w:rPr>
        <w:t xml:space="preserve">merre jár a Majomvándor, és mivel utazik? </w:t>
      </w:r>
    </w:p>
    <w:p w14:paraId="2436BCB0" w14:textId="77777777" w:rsidR="00E069AF" w:rsidRDefault="00E069AF" w:rsidP="00E069AF">
      <w:pPr>
        <w:spacing w:after="0" w:line="240" w:lineRule="auto"/>
        <w:jc w:val="both"/>
        <w:rPr>
          <w:bCs/>
          <w:lang w:eastAsia="hu-HU"/>
        </w:rPr>
      </w:pPr>
    </w:p>
    <w:p w14:paraId="62F16BD9" w14:textId="77777777" w:rsidR="00E069AF" w:rsidRDefault="00E069AF" w:rsidP="00E069AF">
      <w:pPr>
        <w:spacing w:after="0" w:line="240" w:lineRule="auto"/>
        <w:jc w:val="both"/>
        <w:rPr>
          <w:b/>
          <w:lang w:eastAsia="hu-HU"/>
        </w:rPr>
      </w:pPr>
      <w:r>
        <w:rPr>
          <w:bCs/>
          <w:lang w:eastAsia="hu-HU"/>
        </w:rPr>
        <w:t xml:space="preserve">Majd nézd meg a </w:t>
      </w:r>
      <w:r w:rsidRPr="00B20F6C">
        <w:rPr>
          <w:bCs/>
          <w:i/>
          <w:iCs/>
          <w:lang w:eastAsia="hu-HU"/>
        </w:rPr>
        <w:t>Mivel utaz</w:t>
      </w:r>
      <w:r>
        <w:rPr>
          <w:bCs/>
          <w:i/>
          <w:iCs/>
          <w:lang w:eastAsia="hu-HU"/>
        </w:rPr>
        <w:t>hat</w:t>
      </w:r>
      <w:r w:rsidRPr="00B20F6C">
        <w:rPr>
          <w:bCs/>
          <w:i/>
          <w:iCs/>
          <w:lang w:eastAsia="hu-HU"/>
        </w:rPr>
        <w:t>unk</w:t>
      </w:r>
      <w:r>
        <w:rPr>
          <w:bCs/>
          <w:lang w:eastAsia="hu-HU"/>
        </w:rPr>
        <w:t xml:space="preserve">? című tankocka képeit, és csoportosítsd a közlekedési eszközöket föld – víz – levegő szerint. Válaszd ki a képek közül, hogy melyik eszköz/állat szerepel </w:t>
      </w:r>
      <w:r w:rsidRPr="00BE57CA">
        <w:rPr>
          <w:bCs/>
          <w:i/>
          <w:iCs/>
          <w:lang w:eastAsia="hu-HU"/>
        </w:rPr>
        <w:t>A majom utazásá</w:t>
      </w:r>
      <w:r>
        <w:rPr>
          <w:bCs/>
          <w:lang w:eastAsia="hu-HU"/>
        </w:rPr>
        <w:t>ban? (A képek kattintással nagyíthatóak.)</w:t>
      </w:r>
    </w:p>
    <w:p w14:paraId="62C361B6" w14:textId="66F74084" w:rsidR="00E069AF" w:rsidRDefault="00E069AF" w:rsidP="00E069AF">
      <w:pPr>
        <w:spacing w:after="0" w:line="240" w:lineRule="auto"/>
        <w:jc w:val="both"/>
        <w:rPr>
          <w:bCs/>
          <w:lang w:eastAsia="hu-HU"/>
        </w:rPr>
      </w:pPr>
      <w:r w:rsidRPr="0073289F">
        <w:rPr>
          <w:bCs/>
          <w:lang w:eastAsia="hu-HU"/>
        </w:rPr>
        <w:t xml:space="preserve">Mi az, ami nem szerepel a versben? </w:t>
      </w:r>
    </w:p>
    <w:p w14:paraId="3673060F" w14:textId="75BC3BD2" w:rsidR="00E069AF" w:rsidRDefault="00E069AF" w:rsidP="00E069AF">
      <w:pPr>
        <w:spacing w:after="0" w:line="240" w:lineRule="auto"/>
        <w:jc w:val="both"/>
        <w:rPr>
          <w:bCs/>
          <w:lang w:eastAsia="hu-HU"/>
        </w:rPr>
      </w:pPr>
    </w:p>
    <w:p w14:paraId="514FE757" w14:textId="0E9AE200" w:rsidR="00E069AF" w:rsidRPr="00E069AF" w:rsidRDefault="00E069AF" w:rsidP="00E069AF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E069AF">
        <w:rPr>
          <w:b/>
          <w:i/>
          <w:iCs/>
          <w:lang w:eastAsia="hu-HU"/>
        </w:rPr>
        <w:t xml:space="preserve">Mivel utazhatunk? – csoportosító </w:t>
      </w:r>
    </w:p>
    <w:p w14:paraId="7C8862F2" w14:textId="77777777" w:rsidR="00E069AF" w:rsidRDefault="00000000" w:rsidP="00E069AF">
      <w:pPr>
        <w:spacing w:after="0" w:line="240" w:lineRule="auto"/>
        <w:ind w:left="708"/>
        <w:jc w:val="both"/>
        <w:rPr>
          <w:bCs/>
          <w:lang w:eastAsia="hu-HU"/>
        </w:rPr>
      </w:pPr>
      <w:hyperlink r:id="rId4" w:history="1">
        <w:r w:rsidR="00E069AF" w:rsidRPr="00751A45">
          <w:rPr>
            <w:rStyle w:val="Hiperhivatkozs"/>
            <w:bCs/>
            <w:lang w:eastAsia="hu-HU"/>
          </w:rPr>
          <w:t>https://learningapps.org/watch?v=p07g5hmr322</w:t>
        </w:r>
      </w:hyperlink>
    </w:p>
    <w:p w14:paraId="1748EA55" w14:textId="77777777" w:rsidR="00E069AF" w:rsidRDefault="00E069AF" w:rsidP="00E069AF">
      <w:pPr>
        <w:spacing w:after="0" w:line="240" w:lineRule="auto"/>
        <w:jc w:val="both"/>
        <w:rPr>
          <w:bCs/>
          <w:lang w:eastAsia="hu-HU"/>
        </w:rPr>
      </w:pPr>
    </w:p>
    <w:p w14:paraId="635281A3" w14:textId="402E3CFB" w:rsidR="00E069AF" w:rsidRDefault="00E069AF" w:rsidP="00E069AF">
      <w:pPr>
        <w:spacing w:after="0" w:line="240" w:lineRule="auto"/>
        <w:jc w:val="both"/>
        <w:rPr>
          <w:b/>
          <w:lang w:eastAsia="hu-HU"/>
        </w:rPr>
      </w:pPr>
      <w:bookmarkStart w:id="1" w:name="_Hlk94260778"/>
      <w:r>
        <w:rPr>
          <w:b/>
          <w:lang w:eastAsia="hu-HU"/>
        </w:rPr>
        <w:t>2. Utazós dalok</w:t>
      </w:r>
      <w:r>
        <w:rPr>
          <w:rFonts w:cs="Calibri"/>
          <w:color w:val="000000"/>
        </w:rPr>
        <w:tab/>
      </w:r>
    </w:p>
    <w:bookmarkEnd w:id="1"/>
    <w:p w14:paraId="6F444458" w14:textId="77777777" w:rsidR="00E069AF" w:rsidRDefault="00E069AF" w:rsidP="00E069AF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Nézd meg újra az előző tankocka képeit, és válaszd ki, te melyik eszközzel, állattal utaztál már? Melyikkel nem?</w:t>
      </w:r>
    </w:p>
    <w:p w14:paraId="28FEE705" w14:textId="77777777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  <w:r>
        <w:rPr>
          <w:bCs/>
          <w:lang w:eastAsia="hu-HU"/>
        </w:rPr>
        <w:t xml:space="preserve">Olvasd el </w:t>
      </w:r>
      <w:r w:rsidRPr="00E80BDC">
        <w:rPr>
          <w:rFonts w:asciiTheme="minorHAnsi" w:hAnsiTheme="minorHAnsi" w:cstheme="minorHAnsi"/>
        </w:rPr>
        <w:t xml:space="preserve">Tóth Krisztina: </w:t>
      </w:r>
      <w:r w:rsidRPr="00510D88">
        <w:rPr>
          <w:rFonts w:asciiTheme="minorHAnsi" w:hAnsiTheme="minorHAnsi" w:cstheme="minorHAnsi"/>
          <w:i/>
          <w:iCs/>
        </w:rPr>
        <w:t>Dal az utazásról</w:t>
      </w:r>
      <w:r>
        <w:rPr>
          <w:rFonts w:asciiTheme="minorHAnsi" w:hAnsiTheme="minorHAnsi" w:cstheme="minorHAnsi"/>
          <w:i/>
          <w:iCs/>
        </w:rPr>
        <w:t xml:space="preserve"> </w:t>
      </w:r>
      <w:r w:rsidRPr="00701340">
        <w:rPr>
          <w:rFonts w:asciiTheme="minorHAnsi" w:hAnsiTheme="minorHAnsi" w:cstheme="minorHAnsi"/>
        </w:rPr>
        <w:t>című versét,</w:t>
      </w:r>
      <w:r>
        <w:rPr>
          <w:rFonts w:asciiTheme="minorHAnsi" w:hAnsiTheme="minorHAnsi" w:cstheme="minorHAnsi"/>
        </w:rPr>
        <w:t xml:space="preserve"> és figyeld meg, hogy a versben megszólaló gyerek mivel nem utazott, amit aztán kipróbált mégis.</w:t>
      </w:r>
    </w:p>
    <w:p w14:paraId="55F178D1" w14:textId="4F1011F1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jelentett neki, hogy így utazhatott? Válaszolj a kérdésekre a </w:t>
      </w:r>
      <w:r w:rsidRPr="00C17218">
        <w:rPr>
          <w:rFonts w:asciiTheme="minorHAnsi" w:hAnsiTheme="minorHAnsi" w:cstheme="minorHAnsi"/>
          <w:i/>
          <w:iCs/>
        </w:rPr>
        <w:t xml:space="preserve">Végre, utazunk! </w:t>
      </w:r>
      <w:r>
        <w:rPr>
          <w:rFonts w:asciiTheme="minorHAnsi" w:hAnsiTheme="minorHAnsi" w:cstheme="minorHAnsi"/>
        </w:rPr>
        <w:t>című tankockán.</w:t>
      </w:r>
    </w:p>
    <w:p w14:paraId="368D1BEC" w14:textId="5E75109D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</w:p>
    <w:p w14:paraId="4C0B35BE" w14:textId="75D3B14C" w:rsidR="00E069AF" w:rsidRPr="00E069AF" w:rsidRDefault="00E069AF" w:rsidP="00E069AF">
      <w:pPr>
        <w:spacing w:after="0" w:line="240" w:lineRule="auto"/>
        <w:ind w:left="708"/>
        <w:rPr>
          <w:rFonts w:asciiTheme="minorHAnsi" w:hAnsiTheme="minorHAnsi" w:cstheme="minorHAnsi"/>
          <w:b/>
          <w:bCs/>
        </w:rPr>
      </w:pPr>
      <w:r w:rsidRPr="00E069AF">
        <w:rPr>
          <w:rFonts w:asciiTheme="minorHAnsi" w:hAnsiTheme="minorHAnsi" w:cstheme="minorHAnsi"/>
          <w:b/>
          <w:bCs/>
          <w:i/>
          <w:iCs/>
        </w:rPr>
        <w:t xml:space="preserve">Végre, utazunk! </w:t>
      </w:r>
      <w:r w:rsidRPr="00E069AF">
        <w:rPr>
          <w:b/>
          <w:bCs/>
          <w:i/>
          <w:iCs/>
          <w:lang w:eastAsia="hu-HU"/>
        </w:rPr>
        <w:t>– feleletválasztó</w:t>
      </w:r>
    </w:p>
    <w:p w14:paraId="2BB4C723" w14:textId="77777777" w:rsidR="00E069AF" w:rsidRDefault="00000000" w:rsidP="00E069AF">
      <w:pPr>
        <w:spacing w:after="0" w:line="240" w:lineRule="auto"/>
        <w:ind w:left="708"/>
        <w:rPr>
          <w:rFonts w:asciiTheme="minorHAnsi" w:hAnsiTheme="minorHAnsi" w:cstheme="minorHAnsi"/>
        </w:rPr>
      </w:pPr>
      <w:hyperlink r:id="rId5" w:history="1">
        <w:r w:rsidR="00E069AF" w:rsidRPr="00E17219">
          <w:rPr>
            <w:rStyle w:val="Hiperhivatkozs"/>
            <w:rFonts w:asciiTheme="minorHAnsi" w:hAnsiTheme="minorHAnsi" w:cstheme="minorHAnsi"/>
          </w:rPr>
          <w:t>https://learningapps.org/watch?v=psz3rdsy522</w:t>
        </w:r>
      </w:hyperlink>
    </w:p>
    <w:p w14:paraId="5148620E" w14:textId="77777777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</w:p>
    <w:p w14:paraId="60E692D8" w14:textId="77777777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576AB5">
        <w:rPr>
          <w:rFonts w:asciiTheme="minorHAnsi" w:hAnsiTheme="minorHAnsi" w:cstheme="minorHAnsi"/>
          <w:i/>
          <w:iCs/>
        </w:rPr>
        <w:t>Mivel utazhatunk?</w:t>
      </w:r>
      <w:r>
        <w:rPr>
          <w:rFonts w:asciiTheme="minorHAnsi" w:hAnsiTheme="minorHAnsi" w:cstheme="minorHAnsi"/>
        </w:rPr>
        <w:t xml:space="preserve"> című tankocka képein szerepel egy jármű, amiről még nem esett szó a versekben. Kitalálod-e, mi az? </w:t>
      </w:r>
    </w:p>
    <w:p w14:paraId="403AEC28" w14:textId="4A372B77" w:rsidR="003208F9" w:rsidRPr="00BF48B0" w:rsidRDefault="00E069AF" w:rsidP="00E069AF">
      <w:pPr>
        <w:spacing w:after="0" w:line="240" w:lineRule="auto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 xml:space="preserve">Olvasd el Bartos Erika </w:t>
      </w:r>
      <w:r w:rsidR="006563E1" w:rsidRPr="00BF48B0">
        <w:rPr>
          <w:rFonts w:asciiTheme="minorHAnsi" w:hAnsiTheme="minorHAnsi" w:cstheme="minorHAnsi"/>
          <w:highlight w:val="green"/>
        </w:rPr>
        <w:t>v</w:t>
      </w:r>
      <w:r w:rsidRPr="00BF48B0">
        <w:rPr>
          <w:rFonts w:asciiTheme="minorHAnsi" w:hAnsiTheme="minorHAnsi" w:cstheme="minorHAnsi"/>
          <w:highlight w:val="green"/>
        </w:rPr>
        <w:t>ersét, és megkapod a választ</w:t>
      </w:r>
      <w:r w:rsidR="003208F9" w:rsidRPr="00BF48B0">
        <w:rPr>
          <w:rFonts w:asciiTheme="minorHAnsi" w:hAnsiTheme="minorHAnsi" w:cstheme="minorHAnsi"/>
          <w:highlight w:val="green"/>
        </w:rPr>
        <w:t>:</w:t>
      </w:r>
      <w:r w:rsidRPr="00BF48B0">
        <w:rPr>
          <w:rFonts w:asciiTheme="minorHAnsi" w:hAnsiTheme="minorHAnsi" w:cstheme="minorHAnsi"/>
          <w:highlight w:val="green"/>
        </w:rPr>
        <w:t xml:space="preserve"> </w:t>
      </w:r>
    </w:p>
    <w:p w14:paraId="3CAE72C6" w14:textId="77777777" w:rsidR="003208F9" w:rsidRPr="00BF48B0" w:rsidRDefault="003208F9" w:rsidP="00E069AF">
      <w:pPr>
        <w:spacing w:after="0" w:line="240" w:lineRule="auto"/>
        <w:rPr>
          <w:rFonts w:asciiTheme="minorHAnsi" w:hAnsiTheme="minorHAnsi" w:cstheme="minorHAnsi"/>
          <w:highlight w:val="green"/>
        </w:rPr>
      </w:pPr>
    </w:p>
    <w:p w14:paraId="0E8171A8" w14:textId="004D1F24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b/>
          <w:bCs/>
          <w:i/>
          <w:iCs/>
          <w:highlight w:val="green"/>
        </w:rPr>
      </w:pPr>
      <w:bookmarkStart w:id="2" w:name="_Hlk81458730"/>
      <w:r w:rsidRPr="00BF48B0">
        <w:rPr>
          <w:rFonts w:asciiTheme="minorHAnsi" w:hAnsiTheme="minorHAnsi" w:cstheme="minorHAnsi"/>
          <w:b/>
          <w:bCs/>
          <w:i/>
          <w:iCs/>
          <w:highlight w:val="green"/>
        </w:rPr>
        <w:t xml:space="preserve">Bartos Erika: Buszok </w:t>
      </w:r>
      <w:bookmarkEnd w:id="2"/>
    </w:p>
    <w:p w14:paraId="16F1E6FE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</w:p>
    <w:p w14:paraId="59375126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Buszok, buszok, autóbuszok,</w:t>
      </w:r>
    </w:p>
    <w:p w14:paraId="3A310575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Busszal mindig célba jutok.</w:t>
      </w:r>
    </w:p>
    <w:p w14:paraId="05AB2D81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Budapesten sötétkékek,</w:t>
      </w:r>
    </w:p>
    <w:p w14:paraId="12FD52BB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Zöld viszi a rendőrséget.</w:t>
      </w:r>
    </w:p>
    <w:p w14:paraId="1B5B9180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Békéscsabán láthatsz barnát,</w:t>
      </w:r>
    </w:p>
    <w:p w14:paraId="22E98C81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Visegrádon narancssárgát.</w:t>
      </w:r>
    </w:p>
    <w:p w14:paraId="74C002C2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Lila fut az autópályán,</w:t>
      </w:r>
    </w:p>
    <w:p w14:paraId="0536BAC6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Fehér buszra szállhatsz Pápán.</w:t>
      </w:r>
    </w:p>
    <w:p w14:paraId="1FA7FFCB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Csíkos busz jár Debrecenben,</w:t>
      </w:r>
    </w:p>
    <w:p w14:paraId="0B0CDBA0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Sárga busszal Győrbe mentem,</w:t>
      </w:r>
    </w:p>
    <w:p w14:paraId="07524A8B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Kaposvári szünidőben</w:t>
      </w:r>
    </w:p>
    <w:p w14:paraId="7B02598F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Világoskék buszon ültem.</w:t>
      </w:r>
    </w:p>
    <w:p w14:paraId="2432C374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Feketét is láttam egyszer,</w:t>
      </w:r>
    </w:p>
    <w:p w14:paraId="4A810066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Sötétített üvegekkel,</w:t>
      </w:r>
    </w:p>
    <w:p w14:paraId="51F918ED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Nyitott busz is járt már erre,</w:t>
      </w:r>
    </w:p>
    <w:p w14:paraId="5C3E2E10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Kirándulók ültek benne.</w:t>
      </w:r>
    </w:p>
    <w:p w14:paraId="587A0037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Úgy tudom, hogy Angliában,</w:t>
      </w:r>
    </w:p>
    <w:p w14:paraId="5B67271A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London messzi városában,</w:t>
      </w:r>
    </w:p>
    <w:p w14:paraId="1F540A95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lastRenderedPageBreak/>
        <w:t>Emeletes buszok vannak,</w:t>
      </w:r>
    </w:p>
    <w:p w14:paraId="7626AC73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proofErr w:type="spellStart"/>
      <w:r w:rsidRPr="00BF48B0">
        <w:rPr>
          <w:rFonts w:asciiTheme="minorHAnsi" w:hAnsiTheme="minorHAnsi" w:cstheme="minorHAnsi"/>
          <w:highlight w:val="green"/>
        </w:rPr>
        <w:t>Pirosak</w:t>
      </w:r>
      <w:proofErr w:type="spellEnd"/>
      <w:r w:rsidRPr="00BF48B0">
        <w:rPr>
          <w:rFonts w:asciiTheme="minorHAnsi" w:hAnsiTheme="minorHAnsi" w:cstheme="minorHAnsi"/>
          <w:highlight w:val="green"/>
        </w:rPr>
        <w:t xml:space="preserve"> és magasabbak,</w:t>
      </w:r>
    </w:p>
    <w:p w14:paraId="44B2AC11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Ha eljutok olyan messze,</w:t>
      </w:r>
    </w:p>
    <w:p w14:paraId="157FDE6C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Felülök az emeletre!</w:t>
      </w:r>
    </w:p>
    <w:p w14:paraId="65848B55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Nálatok is nagyobb leszek,</w:t>
      </w:r>
    </w:p>
    <w:p w14:paraId="28E21B44" w14:textId="77777777" w:rsidR="003208F9" w:rsidRPr="00BF48B0" w:rsidRDefault="003208F9" w:rsidP="003208F9">
      <w:pPr>
        <w:spacing w:after="0" w:line="240" w:lineRule="auto"/>
        <w:ind w:left="708"/>
        <w:rPr>
          <w:rFonts w:asciiTheme="minorHAnsi" w:hAnsiTheme="minorHAnsi" w:cstheme="minorHAnsi"/>
          <w:highlight w:val="green"/>
        </w:rPr>
      </w:pPr>
      <w:r w:rsidRPr="00BF48B0">
        <w:rPr>
          <w:rFonts w:asciiTheme="minorHAnsi" w:hAnsiTheme="minorHAnsi" w:cstheme="minorHAnsi"/>
          <w:highlight w:val="green"/>
        </w:rPr>
        <w:t>Mindenkinek integetek!</w:t>
      </w:r>
    </w:p>
    <w:p w14:paraId="053CBBF3" w14:textId="77777777" w:rsidR="003208F9" w:rsidRPr="00BF48B0" w:rsidRDefault="003208F9" w:rsidP="003208F9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089C478E" w14:textId="7C93E572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  <w:r w:rsidRPr="00BF48B0">
        <w:rPr>
          <w:rFonts w:asciiTheme="minorHAnsi" w:hAnsiTheme="minorHAnsi" w:cstheme="minorHAnsi"/>
          <w:highlight w:val="green"/>
        </w:rPr>
        <w:t xml:space="preserve">Figyeld meg jól a </w:t>
      </w:r>
      <w:r w:rsidR="006563E1" w:rsidRPr="00BF48B0">
        <w:rPr>
          <w:rFonts w:asciiTheme="minorHAnsi" w:hAnsiTheme="minorHAnsi" w:cstheme="minorHAnsi"/>
          <w:highlight w:val="green"/>
        </w:rPr>
        <w:t>versben</w:t>
      </w:r>
      <w:r w:rsidR="006563E1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különböző buszok színeit, aztán oldd meg színkereső tankocka feladatát. A versből kilépett színeket kell visszatenni a helyükre.</w:t>
      </w:r>
    </w:p>
    <w:p w14:paraId="6AA0A747" w14:textId="303E32F9" w:rsidR="00082636" w:rsidRDefault="00082636" w:rsidP="00E069AF">
      <w:pPr>
        <w:spacing w:after="0" w:line="240" w:lineRule="auto"/>
        <w:rPr>
          <w:rFonts w:asciiTheme="minorHAnsi" w:hAnsiTheme="minorHAnsi" w:cstheme="minorHAnsi"/>
        </w:rPr>
      </w:pPr>
    </w:p>
    <w:p w14:paraId="5D364EAD" w14:textId="22525B52" w:rsidR="00082636" w:rsidRPr="00082636" w:rsidRDefault="00082636" w:rsidP="00082636">
      <w:pPr>
        <w:spacing w:after="0" w:line="240" w:lineRule="auto"/>
        <w:ind w:left="708"/>
        <w:rPr>
          <w:rFonts w:asciiTheme="minorHAnsi" w:hAnsiTheme="minorHAnsi" w:cstheme="minorHAnsi"/>
          <w:b/>
          <w:bCs/>
          <w:i/>
          <w:iCs/>
        </w:rPr>
      </w:pPr>
      <w:r w:rsidRPr="00082636">
        <w:rPr>
          <w:rFonts w:asciiTheme="minorHAnsi" w:hAnsiTheme="minorHAnsi" w:cstheme="minorHAnsi"/>
          <w:b/>
          <w:bCs/>
          <w:i/>
          <w:iCs/>
        </w:rPr>
        <w:t xml:space="preserve">Buszok – színkereső </w:t>
      </w:r>
    </w:p>
    <w:p w14:paraId="6E71D951" w14:textId="77777777" w:rsidR="00E069AF" w:rsidRDefault="00000000" w:rsidP="00082636">
      <w:pPr>
        <w:spacing w:after="0" w:line="240" w:lineRule="auto"/>
        <w:ind w:left="708"/>
        <w:rPr>
          <w:rFonts w:asciiTheme="minorHAnsi" w:hAnsiTheme="minorHAnsi" w:cstheme="minorHAnsi"/>
        </w:rPr>
      </w:pPr>
      <w:hyperlink r:id="rId6" w:history="1">
        <w:r w:rsidR="00E069AF" w:rsidRPr="00E17219">
          <w:rPr>
            <w:rStyle w:val="Hiperhivatkozs"/>
            <w:rFonts w:asciiTheme="minorHAnsi" w:hAnsiTheme="minorHAnsi" w:cstheme="minorHAnsi"/>
          </w:rPr>
          <w:t>https://learningapps.org/watch?v=pp9magvhk22</w:t>
        </w:r>
      </w:hyperlink>
    </w:p>
    <w:p w14:paraId="20AAE440" w14:textId="77777777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</w:p>
    <w:p w14:paraId="57032D69" w14:textId="322832A5" w:rsidR="00E069AF" w:rsidRDefault="00E069AF" w:rsidP="00E069AF">
      <w:pPr>
        <w:spacing w:after="0" w:line="240" w:lineRule="auto"/>
        <w:jc w:val="both"/>
        <w:rPr>
          <w:b/>
          <w:lang w:eastAsia="hu-HU"/>
        </w:rPr>
      </w:pPr>
      <w:bookmarkStart w:id="3" w:name="_Hlk94260791"/>
      <w:r>
        <w:rPr>
          <w:b/>
          <w:lang w:eastAsia="hu-HU"/>
        </w:rPr>
        <w:t xml:space="preserve">3. Nyári útitervek </w:t>
      </w:r>
    </w:p>
    <w:bookmarkEnd w:id="3"/>
    <w:p w14:paraId="2FF1FDE5" w14:textId="77777777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Mindjárt itt a nyár, a nyári szünet. </w:t>
      </w:r>
      <w:r w:rsidRPr="00701340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</w:t>
      </w:r>
      <w:r w:rsidRPr="00701340">
        <w:rPr>
          <w:rFonts w:asciiTheme="minorHAnsi" w:hAnsiTheme="minorHAnsi" w:cstheme="minorHAnsi"/>
        </w:rPr>
        <w:t xml:space="preserve"> mivel szeretnétek utazni </w:t>
      </w:r>
      <w:r>
        <w:rPr>
          <w:rFonts w:asciiTheme="minorHAnsi" w:hAnsiTheme="minorHAnsi" w:cstheme="minorHAnsi"/>
        </w:rPr>
        <w:t>a nyáron, és hová? Készíts listát a terveidről, vágyaidról!</w:t>
      </w:r>
    </w:p>
    <w:p w14:paraId="71A6117B" w14:textId="77777777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listán szerepeljen a közlekedési eszköz neve, a cél, ahová el akarsz jutni, és az, hogy kivel tennéd meg szívesen az utat. </w:t>
      </w:r>
    </w:p>
    <w:p w14:paraId="0AF98CFB" w14:textId="77777777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Tehát: Mivel – Hová – Kivel? </w:t>
      </w:r>
    </w:p>
    <w:p w14:paraId="22A21EE0" w14:textId="77777777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</w:p>
    <w:p w14:paraId="408738DD" w14:textId="77777777" w:rsidR="00E069AF" w:rsidRDefault="00E069AF" w:rsidP="00E069A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lista után rajzot is készthetsz az egyik elképzelt utadról, amit a nyáron szeretnél megtenni.</w:t>
      </w:r>
    </w:p>
    <w:p w14:paraId="5C462EE3" w14:textId="77777777" w:rsidR="005E025E" w:rsidRDefault="005E025E"/>
    <w:sectPr w:rsidR="005E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AF"/>
    <w:rsid w:val="00082636"/>
    <w:rsid w:val="003208F9"/>
    <w:rsid w:val="005508F8"/>
    <w:rsid w:val="005E025E"/>
    <w:rsid w:val="006563E1"/>
    <w:rsid w:val="00BF48B0"/>
    <w:rsid w:val="00E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290B"/>
  <w15:chartTrackingRefBased/>
  <w15:docId w15:val="{BE0D7579-3C15-473D-9B97-3B3E3315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69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069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p9magvhk22" TargetMode="External"/><Relationship Id="rId5" Type="http://schemas.openxmlformats.org/officeDocument/2006/relationships/hyperlink" Target="https://learningapps.org/watch?v=psz3rdsy522" TargetMode="External"/><Relationship Id="rId4" Type="http://schemas.openxmlformats.org/officeDocument/2006/relationships/hyperlink" Target="https://learningapps.org/watch?v=p07g5hmr3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3</cp:revision>
  <dcterms:created xsi:type="dcterms:W3CDTF">2022-10-14T09:42:00Z</dcterms:created>
  <dcterms:modified xsi:type="dcterms:W3CDTF">2022-10-14T14:35:00Z</dcterms:modified>
</cp:coreProperties>
</file>