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D0" w:rsidRDefault="005A04D0" w:rsidP="005A04D0">
      <w:pPr>
        <w:jc w:val="both"/>
        <w:rPr>
          <w:b/>
        </w:rPr>
      </w:pPr>
      <w:bookmarkStart w:id="0" w:name="_GoBack"/>
      <w:bookmarkEnd w:id="0"/>
      <w:r>
        <w:rPr>
          <w:b/>
        </w:rPr>
        <w:t>2. melléklet: A hőáramlás (tanulók részére)</w:t>
      </w:r>
    </w:p>
    <w:p w:rsidR="005A04D0" w:rsidRDefault="005A04D0" w:rsidP="005A04D0">
      <w:pPr>
        <w:jc w:val="both"/>
      </w:pPr>
      <w:r>
        <w:t>1. Helyezzetek 4 pohárra egy hideg vízzel töltött üvegtálat</w:t>
      </w:r>
      <w:r w:rsidR="00227F61">
        <w:t>!</w:t>
      </w:r>
    </w:p>
    <w:p w:rsidR="005A04D0" w:rsidRDefault="005A04D0" w:rsidP="005A04D0">
      <w:pPr>
        <w:jc w:val="both"/>
      </w:pPr>
      <w:r>
        <w:t xml:space="preserve">2. A tál egyik végébe óvatosan </w:t>
      </w:r>
      <w:proofErr w:type="spellStart"/>
      <w:r>
        <w:t>cseppentsetek</w:t>
      </w:r>
      <w:proofErr w:type="spellEnd"/>
      <w:r>
        <w:t xml:space="preserve"> kevés ételfestéket (3. kép), majd az ételfestékkel megfestett rész alá tegyetek egy meleg vízzel teli poharat!</w:t>
      </w:r>
    </w:p>
    <w:p w:rsidR="005A04D0" w:rsidRDefault="005A04D0" w:rsidP="005A04D0">
      <w:pPr>
        <w:jc w:val="center"/>
      </w:pPr>
      <w:r>
        <w:t xml:space="preserve">3. kép: Ételszínezék cseppentése az üvegtál egyik végébe (saját </w:t>
      </w:r>
      <w:r w:rsidR="00227F61">
        <w:t>felvétel</w:t>
      </w:r>
      <w:r>
        <w:t>)</w:t>
      </w:r>
    </w:p>
    <w:p w:rsidR="005A04D0" w:rsidRDefault="005A04D0" w:rsidP="005A04D0">
      <w:pPr>
        <w:jc w:val="center"/>
      </w:pPr>
      <w:bookmarkStart w:id="1" w:name="_heading=h.1fob9te" w:colFirst="0" w:colLast="0"/>
      <w:bookmarkEnd w:id="1"/>
      <w:r>
        <w:rPr>
          <w:noProof/>
        </w:rPr>
        <w:drawing>
          <wp:inline distT="0" distB="0" distL="0" distR="0" wp14:anchorId="6D39B330" wp14:editId="599C1C77">
            <wp:extent cx="2345078" cy="2601572"/>
            <wp:effectExtent l="5398" t="0" r="3492" b="3493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l="20239" r="1402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3028" cy="26214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04D0" w:rsidRDefault="005A04D0" w:rsidP="005A04D0">
      <w:pPr>
        <w:jc w:val="both"/>
      </w:pPr>
      <w:r>
        <w:t>3. Figyeljétek az ételfesték mozgását, terjedését a vízben (4. kép)!</w:t>
      </w:r>
    </w:p>
    <w:p w:rsidR="005A04D0" w:rsidRDefault="005A04D0" w:rsidP="005A04D0">
      <w:pPr>
        <w:jc w:val="center"/>
      </w:pPr>
      <w:r>
        <w:t xml:space="preserve">4. kép: A színezett víz hőmozgása (saját </w:t>
      </w:r>
      <w:r w:rsidR="00227F61">
        <w:t>felvétel</w:t>
      </w:r>
      <w:r>
        <w:t>)</w:t>
      </w:r>
    </w:p>
    <w:p w:rsidR="005A04D0" w:rsidRDefault="005A04D0" w:rsidP="005A04D0">
      <w:pPr>
        <w:jc w:val="center"/>
      </w:pPr>
      <w:r>
        <w:rPr>
          <w:noProof/>
        </w:rPr>
        <w:drawing>
          <wp:inline distT="0" distB="0" distL="0" distR="0" wp14:anchorId="54FCEDF3" wp14:editId="064172A0">
            <wp:extent cx="3309570" cy="2087830"/>
            <wp:effectExtent l="1270" t="0" r="6985" b="6985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r="1547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1251" cy="2107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04D0" w:rsidRDefault="005A04D0" w:rsidP="005A04D0">
      <w:pPr>
        <w:jc w:val="both"/>
      </w:pPr>
      <w:r>
        <w:t xml:space="preserve">4. Amennyiben a technikai lehetőség adott, a folyamatról készítsetek </w:t>
      </w:r>
      <w:proofErr w:type="spellStart"/>
      <w:r>
        <w:t>timelapse</w:t>
      </w:r>
      <w:proofErr w:type="spellEnd"/>
      <w:r>
        <w:t xml:space="preserve"> videót!</w:t>
      </w:r>
    </w:p>
    <w:p w:rsidR="005A04D0" w:rsidRDefault="005A04D0" w:rsidP="005A04D0">
      <w:pPr>
        <w:jc w:val="both"/>
      </w:pPr>
      <w:r>
        <w:rPr>
          <w:b/>
        </w:rPr>
        <w:t>Változat:</w:t>
      </w:r>
      <w:r>
        <w:t xml:space="preserve"> Látványosabbá tehető ez a jelenség </w:t>
      </w:r>
      <w:r w:rsidR="00227F61">
        <w:t>kálium-</w:t>
      </w:r>
      <w:r>
        <w:t>permanganáttal és óvatos hevítéssel, borszeszégő segítségével.</w:t>
      </w:r>
    </w:p>
    <w:p w:rsidR="0082127F" w:rsidRDefault="0082127F"/>
    <w:sectPr w:rsidR="0082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D0"/>
    <w:rsid w:val="000F4141"/>
    <w:rsid w:val="00227F61"/>
    <w:rsid w:val="00333373"/>
    <w:rsid w:val="005A04D0"/>
    <w:rsid w:val="0082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8955A-7CFE-40C1-B0E1-2C74D21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04D0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2022-11-03T15:16:00Z</dcterms:created>
  <dcterms:modified xsi:type="dcterms:W3CDTF">2022-11-04T12:28:00Z</dcterms:modified>
</cp:coreProperties>
</file>