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89" w:rsidRPr="00621189" w:rsidRDefault="00621189" w:rsidP="006211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  <w:bookmarkStart w:id="0" w:name="_GoBack"/>
      <w:bookmarkEnd w:id="0"/>
      <w:r w:rsidRPr="00621189">
        <w:rPr>
          <w:b/>
          <w:color w:val="000000"/>
          <w:sz w:val="32"/>
          <w:szCs w:val="32"/>
        </w:rPr>
        <w:t xml:space="preserve">2. </w:t>
      </w:r>
      <w:r w:rsidR="00EC4B63">
        <w:rPr>
          <w:b/>
          <w:color w:val="000000"/>
          <w:sz w:val="32"/>
          <w:szCs w:val="32"/>
        </w:rPr>
        <w:t>m</w:t>
      </w:r>
      <w:r w:rsidR="00EC4B63" w:rsidRPr="00621189">
        <w:rPr>
          <w:b/>
          <w:color w:val="000000"/>
          <w:sz w:val="32"/>
          <w:szCs w:val="32"/>
        </w:rPr>
        <w:t>elléklet</w:t>
      </w:r>
      <w:r w:rsidRPr="00621189">
        <w:rPr>
          <w:b/>
          <w:color w:val="000000"/>
          <w:sz w:val="32"/>
          <w:szCs w:val="32"/>
        </w:rPr>
        <w:t>: Játékszabály</w:t>
      </w:r>
    </w:p>
    <w:p w:rsidR="00621189" w:rsidRDefault="00621189" w:rsidP="00621189">
      <w:pPr>
        <w:jc w:val="both"/>
      </w:pPr>
      <w:r>
        <w:t>A csapat egy kiválasztott tagja először dönt, hogy rajzolni vagy mutogatni szeretne, majd kihúz egy lefordított szókártyát.</w:t>
      </w:r>
    </w:p>
    <w:p w:rsidR="00621189" w:rsidRDefault="00621189" w:rsidP="0062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Rajzolni kell: a játékos nem beszélhet, nem használhat jelbeszédet, nem írhat számokat, sem betűket.</w:t>
      </w:r>
    </w:p>
    <w:p w:rsidR="00621189" w:rsidRDefault="00621189" w:rsidP="0062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El kell mutogatni a feladványt: ekkor nem beszélhet vagy kelthet zajt, nem vonhatja be a körülötte levő tárgyakat.</w:t>
      </w:r>
    </w:p>
    <w:p w:rsidR="00621189" w:rsidRDefault="00621189" w:rsidP="00621189">
      <w:pPr>
        <w:jc w:val="both"/>
      </w:pPr>
      <w:r>
        <w:t>A csapat tagjainak hangosan kell bemondaniuk az általuk helyesnek vélt megfejtést, a bemutató személy pedig csak akkor jelezhet, ha kitalálták azt.</w:t>
      </w:r>
    </w:p>
    <w:p w:rsidR="00621189" w:rsidRDefault="00621189" w:rsidP="00621189">
      <w:pPr>
        <w:jc w:val="both"/>
        <w:rPr>
          <w:b/>
        </w:rPr>
      </w:pPr>
      <w:r>
        <w:rPr>
          <w:b/>
        </w:rPr>
        <w:t>Változat:</w:t>
      </w:r>
    </w:p>
    <w:p w:rsidR="00621189" w:rsidRDefault="00621189" w:rsidP="00621189">
      <w:pPr>
        <w:jc w:val="both"/>
      </w:pPr>
      <w:r>
        <w:t>A rajzolás vagy mutogatás lehetősége sorsolással is eldönthető (egyszerű pénzfeldobás, pl. fej</w:t>
      </w:r>
      <w:r w:rsidR="00EC4B63">
        <w:t>:</w:t>
      </w:r>
      <w:r>
        <w:t xml:space="preserve"> rajzolás, írás</w:t>
      </w:r>
      <w:r w:rsidR="00EC4B63">
        <w:t>:</w:t>
      </w:r>
      <w:r>
        <w:t xml:space="preserve"> mutogatás), így még véletlenszerűbbé tehető a játék. </w:t>
      </w:r>
    </w:p>
    <w:p w:rsidR="00621189" w:rsidRDefault="00621189" w:rsidP="00621189">
      <w:pPr>
        <w:jc w:val="both"/>
      </w:pPr>
      <w:r>
        <w:t xml:space="preserve"> Időkorlát meghatározása a kitalálás során.</w:t>
      </w:r>
    </w:p>
    <w:p w:rsidR="00621189" w:rsidRDefault="00621189" w:rsidP="00621189">
      <w:pPr>
        <w:jc w:val="both"/>
      </w:pPr>
      <w:r>
        <w:t>Pontozás: 1 pont a helyes megfejtésért, plusz egy pont, ha meg tudják mondani, hol található és mi a feladata/jellemzője a kitalált szónak.</w:t>
      </w:r>
    </w:p>
    <w:p w:rsidR="00621189" w:rsidRDefault="00621189" w:rsidP="00621189">
      <w:pPr>
        <w:jc w:val="both"/>
      </w:pPr>
      <w:r>
        <w:t xml:space="preserve">Pontrablás: Sikertelen megfejtés esetén a többi csapat </w:t>
      </w:r>
      <w:proofErr w:type="gramStart"/>
      <w:r>
        <w:t>próbálkozhat  a</w:t>
      </w:r>
      <w:proofErr w:type="gramEnd"/>
      <w:r>
        <w:t xml:space="preserve"> megfejtéssel, de rossz válasz esetén pontlevonást kockáztatnak!</w:t>
      </w:r>
    </w:p>
    <w:p w:rsidR="0081059A" w:rsidRDefault="0081059A"/>
    <w:sectPr w:rsidR="0081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29A7"/>
    <w:multiLevelType w:val="multilevel"/>
    <w:tmpl w:val="4650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5ECC"/>
    <w:multiLevelType w:val="multilevel"/>
    <w:tmpl w:val="EAEADAC4"/>
    <w:lvl w:ilvl="0">
      <w:start w:val="1"/>
      <w:numFmt w:val="upperLetter"/>
      <w:lvlText w:val="%1)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89"/>
    <w:rsid w:val="00532408"/>
    <w:rsid w:val="00621189"/>
    <w:rsid w:val="0081059A"/>
    <w:rsid w:val="00BB05CD"/>
    <w:rsid w:val="00E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19DD5-6089-4D46-87CD-77021EC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118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408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2022-10-26T09:49:00Z</dcterms:created>
  <dcterms:modified xsi:type="dcterms:W3CDTF">2022-11-14T13:27:00Z</dcterms:modified>
</cp:coreProperties>
</file>