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8D6" w:rsidRDefault="00101B69" w:rsidP="00101B69">
      <w:pPr>
        <w:pStyle w:val="Cmsor2"/>
      </w:pPr>
      <w:bookmarkStart w:id="0" w:name="_GoBack"/>
      <w:bookmarkEnd w:id="0"/>
      <w:r>
        <w:t>7.1.1. Föld vaktérkép</w:t>
      </w:r>
    </w:p>
    <w:p w:rsidR="00101B69" w:rsidRDefault="00101B69" w:rsidP="00101B69"/>
    <w:p w:rsidR="00101B69" w:rsidRDefault="00101B69" w:rsidP="00101B69">
      <w:r>
        <w:rPr>
          <w:noProof/>
          <w:lang w:eastAsia="hu-HU"/>
        </w:rPr>
        <w:drawing>
          <wp:inline distT="0" distB="0" distL="0" distR="0">
            <wp:extent cx="7997416" cy="4870222"/>
            <wp:effectExtent l="1587" t="0" r="5398" b="5397"/>
            <wp:docPr id="1" name="Kép 1" descr="vaktérkép világ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ktérkép világ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36483" cy="489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B69" w:rsidRPr="00101B69" w:rsidRDefault="00101B69" w:rsidP="00101B69">
      <w:r>
        <w:t xml:space="preserve">Kép forrása: </w:t>
      </w:r>
      <w:hyperlink r:id="rId5" w:history="1">
        <w:r w:rsidRPr="00FB3074">
          <w:rPr>
            <w:rStyle w:val="Hiperhivatkozs"/>
          </w:rPr>
          <w:t>http://terkep.network.hu/kepek/vakterkepek_tori_orara/vakterkep_vilag_map</w:t>
        </w:r>
      </w:hyperlink>
    </w:p>
    <w:sectPr w:rsidR="00101B69" w:rsidRPr="00101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69"/>
    <w:rsid w:val="000D2D7F"/>
    <w:rsid w:val="00101B69"/>
    <w:rsid w:val="003358D6"/>
    <w:rsid w:val="00CF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39CE3-E5E4-405E-B89E-19A0AC09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01B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01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101B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rkep.network.hu/kepek/vakterkepek_tori_orara/vakterkep_vilag_map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2022-10-20T21:11:00Z</dcterms:created>
  <dcterms:modified xsi:type="dcterms:W3CDTF">2022-10-20T21:11:00Z</dcterms:modified>
</cp:coreProperties>
</file>