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8D6" w:rsidRDefault="001573FE" w:rsidP="001573FE">
      <w:pPr>
        <w:pStyle w:val="Cmsor2"/>
      </w:pPr>
      <w:bookmarkStart w:id="0" w:name="_GoBack"/>
      <w:bookmarkEnd w:id="0"/>
      <w:r>
        <w:t>5.3.1. Gesztenyefajták</w:t>
      </w:r>
    </w:p>
    <w:p w:rsidR="001573FE" w:rsidRDefault="001573FE"/>
    <w:p w:rsidR="004E1635" w:rsidRDefault="004E1635">
      <w:r>
        <w:t>Szelídgesztenye</w:t>
      </w:r>
    </w:p>
    <w:p w:rsidR="001573FE" w:rsidRDefault="001573FE">
      <w:r>
        <w:rPr>
          <w:noProof/>
          <w:lang w:eastAsia="hu-HU"/>
        </w:rPr>
        <w:drawing>
          <wp:inline distT="0" distB="0" distL="0" distR="0">
            <wp:extent cx="8011143" cy="6008357"/>
            <wp:effectExtent l="0" t="8255" r="1270" b="1270"/>
            <wp:docPr id="1" name="Kép 1" descr="https://upload.wikimedia.org/wikipedia/commons/thumb/3/38/Castanea_sativa_leaves_and_immature_fruit.jpg/800px-Castanea_sativa_leaves_and_immature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8/Castanea_sativa_leaves_and_immature_fruit.jpg/800px-Castanea_sativa_leaves_and_immature_fru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0427" cy="60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19" w:rsidRDefault="00E80519"/>
    <w:p w:rsidR="004E1635" w:rsidRDefault="004E1635">
      <w:r>
        <w:t>Szelídgesztenye</w:t>
      </w:r>
    </w:p>
    <w:p w:rsidR="001573FE" w:rsidRDefault="001573FE" w:rsidP="009135C3">
      <w:pPr>
        <w:ind w:left="-709"/>
      </w:pPr>
      <w:r>
        <w:rPr>
          <w:noProof/>
          <w:lang w:eastAsia="hu-HU"/>
        </w:rPr>
        <w:drawing>
          <wp:inline distT="0" distB="0" distL="0" distR="0">
            <wp:extent cx="8060394" cy="6754523"/>
            <wp:effectExtent l="5080" t="0" r="3175" b="3175"/>
            <wp:docPr id="2" name="Kép 2" descr="http://2.bp.blogspot.com/-U1appFmRebs/VkG-JUGQLTI/AAAAAAAAcDI/7RtvxWOxjhs/s1600/edelkastanie_01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U1appFmRebs/VkG-JUGQLTI/AAAAAAAAcDI/7RtvxWOxjhs/s1600/edelkastanie_01_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5783" cy="67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C3" w:rsidRDefault="009135C3" w:rsidP="009135C3">
      <w:pPr>
        <w:ind w:left="-709"/>
      </w:pPr>
      <w:r>
        <w:lastRenderedPageBreak/>
        <w:t>Szelídgesztenye</w:t>
      </w:r>
    </w:p>
    <w:p w:rsidR="009135C3" w:rsidRDefault="009135C3" w:rsidP="009135C3">
      <w:pPr>
        <w:ind w:left="-709"/>
      </w:pPr>
      <w:r>
        <w:rPr>
          <w:noProof/>
          <w:lang w:eastAsia="hu-HU"/>
        </w:rPr>
        <w:drawing>
          <wp:inline distT="0" distB="0" distL="0" distR="0">
            <wp:extent cx="6673755" cy="6673755"/>
            <wp:effectExtent l="0" t="0" r="0" b="0"/>
            <wp:docPr id="6" name="Kép 6" descr="https://kertlap.hu/wp-content/uploads/szelidgesztenye-porzos-vir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rtlap.hu/wp-content/uploads/szelidgesztenye-porzos-virag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76" cy="66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9135C3" w:rsidRDefault="009135C3">
      <w:pPr>
        <w:rPr>
          <w:noProof/>
          <w:lang w:eastAsia="hu-HU"/>
        </w:rPr>
      </w:pPr>
    </w:p>
    <w:p w:rsidR="001573FE" w:rsidRDefault="004E1635">
      <w:pPr>
        <w:rPr>
          <w:noProof/>
          <w:lang w:eastAsia="hu-HU"/>
        </w:rPr>
      </w:pPr>
      <w:r>
        <w:rPr>
          <w:noProof/>
          <w:lang w:eastAsia="hu-HU"/>
        </w:rPr>
        <w:t>Vadgesztenye</w:t>
      </w:r>
    </w:p>
    <w:p w:rsidR="004E1635" w:rsidRDefault="004E1635" w:rsidP="009135C3">
      <w:pPr>
        <w:ind w:left="-567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B738C15" wp14:editId="1AD209C7">
            <wp:extent cx="7293459" cy="6448504"/>
            <wp:effectExtent l="3175" t="0" r="6350" b="6350"/>
            <wp:docPr id="3" name="Kép 3" descr="https://faipar.hu/media/images/2019/ujsag/oktober/vadgeszteny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ipar.hu/media/images/2019/ujsag/oktober/vadgeszteny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4573" cy="64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35" w:rsidRDefault="004E1635"/>
    <w:p w:rsidR="009135C3" w:rsidRDefault="009135C3"/>
    <w:p w:rsidR="009135C3" w:rsidRDefault="009135C3"/>
    <w:p w:rsidR="009135C3" w:rsidRDefault="009135C3"/>
    <w:p w:rsidR="001573FE" w:rsidRDefault="004E1635">
      <w:r>
        <w:t>Vadgesztenye</w:t>
      </w:r>
    </w:p>
    <w:p w:rsidR="001573FE" w:rsidRDefault="001573FE">
      <w:r>
        <w:rPr>
          <w:noProof/>
          <w:lang w:eastAsia="hu-HU"/>
        </w:rPr>
        <w:drawing>
          <wp:inline distT="0" distB="0" distL="0" distR="0">
            <wp:extent cx="7905472" cy="5452221"/>
            <wp:effectExtent l="7303" t="0" r="7937" b="7938"/>
            <wp:docPr id="4" name="Kép 4" descr="Vadgeszte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dgeszteny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42033" cy="54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5C3" w:rsidRDefault="009135C3"/>
    <w:p w:rsidR="009135C3" w:rsidRDefault="009135C3"/>
    <w:p w:rsidR="00E80519" w:rsidRDefault="004E1635">
      <w:r>
        <w:t>Vadgesztenye</w:t>
      </w:r>
    </w:p>
    <w:p w:rsidR="00E80519" w:rsidRDefault="00E80519">
      <w:r>
        <w:rPr>
          <w:noProof/>
          <w:lang w:eastAsia="hu-HU"/>
        </w:rPr>
        <w:drawing>
          <wp:inline distT="0" distB="0" distL="0" distR="0">
            <wp:extent cx="8038480" cy="5758374"/>
            <wp:effectExtent l="0" t="2857" r="0" b="0"/>
            <wp:docPr id="5" name="Kép 5" descr="https://citygreen.hu/wp-content/uploads/2016/07/vadgeszteny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itygreen.hu/wp-content/uploads/2016/07/vadgeszteny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8610" cy="577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FE" w:rsidRDefault="001573FE">
      <w:r>
        <w:lastRenderedPageBreak/>
        <w:t>Képek forrásai:</w:t>
      </w:r>
    </w:p>
    <w:p w:rsidR="001573FE" w:rsidRDefault="00175942" w:rsidP="001573FE">
      <w:pPr>
        <w:pStyle w:val="Listaszerbekezds"/>
        <w:numPr>
          <w:ilvl w:val="0"/>
          <w:numId w:val="1"/>
        </w:numPr>
      </w:pPr>
      <w:hyperlink r:id="rId11" w:anchor="/media/F%C3%A1jl:Castanea_sativa_leaves_and_immature_fruit.jpg" w:history="1">
        <w:r w:rsidR="001573FE" w:rsidRPr="00FB3074">
          <w:rPr>
            <w:rStyle w:val="Hiperhivatkozs"/>
          </w:rPr>
          <w:t>https://hu.wikipedia.org/wiki/Szel%C3%ADdgesztenye#/media/F%C3%A1jl:Castanea_sativa_leaves_and_immature_fruit.jpg</w:t>
        </w:r>
      </w:hyperlink>
    </w:p>
    <w:p w:rsidR="001573FE" w:rsidRDefault="00175942" w:rsidP="001573FE">
      <w:pPr>
        <w:pStyle w:val="Listaszerbekezds"/>
        <w:numPr>
          <w:ilvl w:val="0"/>
          <w:numId w:val="1"/>
        </w:numPr>
      </w:pPr>
      <w:hyperlink r:id="rId12" w:history="1">
        <w:r w:rsidR="001573FE" w:rsidRPr="00FB3074">
          <w:rPr>
            <w:rStyle w:val="Hiperhivatkozs"/>
          </w:rPr>
          <w:t>http://2.bp.blogspot.com/-U1appFmRebs/VkG-JUGQLTI/AAAAAAAAcDI/7RtvxWOxjhs/s1600/edelkastanie_01_07.jpg</w:t>
        </w:r>
      </w:hyperlink>
    </w:p>
    <w:p w:rsidR="001573FE" w:rsidRDefault="00175942" w:rsidP="001573FE">
      <w:pPr>
        <w:pStyle w:val="Listaszerbekezds"/>
        <w:numPr>
          <w:ilvl w:val="0"/>
          <w:numId w:val="1"/>
        </w:numPr>
      </w:pPr>
      <w:hyperlink r:id="rId13" w:history="1">
        <w:r w:rsidR="001573FE" w:rsidRPr="00FB3074">
          <w:rPr>
            <w:rStyle w:val="Hiperhivatkozs"/>
          </w:rPr>
          <w:t>https://faipar.hu/hirek/alapanyag/9218/a-vadgesztenye</w:t>
        </w:r>
      </w:hyperlink>
    </w:p>
    <w:p w:rsidR="001573FE" w:rsidRDefault="00175942" w:rsidP="001573FE">
      <w:pPr>
        <w:pStyle w:val="Listaszerbekezds"/>
        <w:numPr>
          <w:ilvl w:val="0"/>
          <w:numId w:val="1"/>
        </w:numPr>
      </w:pPr>
      <w:hyperlink r:id="rId14" w:history="1">
        <w:r w:rsidR="001573FE" w:rsidRPr="00FB3074">
          <w:rPr>
            <w:rStyle w:val="Hiperhivatkozs"/>
          </w:rPr>
          <w:t>http://www.orvosok.hu/gyogynovenyek/vadgesztenye-222/</w:t>
        </w:r>
      </w:hyperlink>
    </w:p>
    <w:p w:rsidR="00E80519" w:rsidRDefault="00175942" w:rsidP="00E80519">
      <w:pPr>
        <w:pStyle w:val="Listaszerbekezds"/>
        <w:numPr>
          <w:ilvl w:val="0"/>
          <w:numId w:val="1"/>
        </w:numPr>
      </w:pPr>
      <w:hyperlink r:id="rId15" w:history="1">
        <w:r w:rsidR="00E80519" w:rsidRPr="00FB3074">
          <w:rPr>
            <w:rStyle w:val="Hiperhivatkozs"/>
          </w:rPr>
          <w:t>https://citygreen.hu/wp-content/uploads/2016/07/vadgesztenye-1.jpg</w:t>
        </w:r>
      </w:hyperlink>
    </w:p>
    <w:p w:rsidR="00E80519" w:rsidRDefault="00175942" w:rsidP="009135C3">
      <w:pPr>
        <w:pStyle w:val="Listaszerbekezds"/>
        <w:numPr>
          <w:ilvl w:val="0"/>
          <w:numId w:val="1"/>
        </w:numPr>
      </w:pPr>
      <w:hyperlink r:id="rId16" w:history="1">
        <w:r w:rsidR="009135C3" w:rsidRPr="006A4C17">
          <w:rPr>
            <w:rStyle w:val="Hiperhivatkozs"/>
          </w:rPr>
          <w:t>https://kertlap.hu/wp-content/uploads/szelidgesztenye-porzos-viraga.jpg</w:t>
        </w:r>
      </w:hyperlink>
    </w:p>
    <w:p w:rsidR="009135C3" w:rsidRDefault="009135C3" w:rsidP="009135C3">
      <w:pPr>
        <w:ind w:left="360"/>
      </w:pPr>
    </w:p>
    <w:p w:rsidR="001573FE" w:rsidRDefault="001573FE" w:rsidP="001573FE"/>
    <w:sectPr w:rsidR="00157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6362B"/>
    <w:multiLevelType w:val="hybridMultilevel"/>
    <w:tmpl w:val="0A604FDA"/>
    <w:lvl w:ilvl="0" w:tplc="5F6AE9E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3FE"/>
    <w:rsid w:val="001573FE"/>
    <w:rsid w:val="00175942"/>
    <w:rsid w:val="003358D6"/>
    <w:rsid w:val="004055A7"/>
    <w:rsid w:val="004E1635"/>
    <w:rsid w:val="009135C3"/>
    <w:rsid w:val="00E80519"/>
    <w:rsid w:val="00FB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8824A0-3795-4126-A01D-64BBC710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73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1573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szerbekezds">
    <w:name w:val="List Paragraph"/>
    <w:basedOn w:val="Norml"/>
    <w:uiPriority w:val="34"/>
    <w:qFormat/>
    <w:rsid w:val="001573F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573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aipar.hu/hirek/alapanyag/9218/a-vadgeszteny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2.bp.blogspot.com/-U1appFmRebs/VkG-JUGQLTI/AAAAAAAAcDI/7RtvxWOxjhs/s1600/edelkastanie_01_07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ertlap.hu/wp-content/uploads/szelidgesztenye-porzos-viraga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hu.wikipedia.org/wiki/Szel%C3%ADdgeszteny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itygreen.hu/wp-content/uploads/2016/07/vadgesztenye-1.jp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orvosok.hu/gyogynovenyek/vadgesztenye-222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Gyimesné Szekeres Ágnes</cp:lastModifiedBy>
  <cp:revision>2</cp:revision>
  <dcterms:created xsi:type="dcterms:W3CDTF">2022-10-20T12:42:00Z</dcterms:created>
  <dcterms:modified xsi:type="dcterms:W3CDTF">2022-10-20T12:42:00Z</dcterms:modified>
</cp:coreProperties>
</file>