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D05B" w14:textId="77777777" w:rsidR="001273C4" w:rsidRDefault="0042130E">
      <w:pPr>
        <w:pStyle w:val="Cmsor2"/>
      </w:pPr>
      <w:bookmarkStart w:id="0" w:name="_heading=h.gjdgxs" w:colFirst="0" w:colLast="0"/>
      <w:bookmarkStart w:id="1" w:name="_Hlk117771260"/>
      <w:bookmarkEnd w:id="0"/>
      <w:r>
        <w:t>34.1. Számonkérés –</w:t>
      </w:r>
      <w:bookmarkStart w:id="2" w:name="_GoBack"/>
      <w:bookmarkEnd w:id="2"/>
      <w:r>
        <w:t xml:space="preserve"> Középpontban: az ember</w:t>
      </w:r>
    </w:p>
    <w:bookmarkEnd w:id="1"/>
    <w:p w14:paraId="7D1FF704" w14:textId="77777777" w:rsidR="001273C4" w:rsidRDefault="001273C4"/>
    <w:p w14:paraId="4E544AFD" w14:textId="77777777" w:rsidR="001273C4" w:rsidRDefault="0042130E">
      <w:pPr>
        <w:rPr>
          <w:b/>
        </w:rPr>
      </w:pPr>
      <w:r>
        <w:rPr>
          <w:b/>
        </w:rPr>
        <w:t>1. Az ember váz- és izomrendszere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 pont/</w:t>
      </w:r>
    </w:p>
    <w:p w14:paraId="12CDB38A" w14:textId="004B77CA" w:rsidR="001273C4" w:rsidRPr="00EC28B7" w:rsidRDefault="0042130E">
      <w:pPr>
        <w:rPr>
          <w:b/>
        </w:rPr>
      </w:pPr>
      <w:r>
        <w:t xml:space="preserve">a) Jelöld be az ábrán az alábbi testrészeket és szerveket! </w:t>
      </w:r>
      <w:r w:rsidR="00906C7D">
        <w:tab/>
      </w:r>
      <w:r w:rsidR="00906C7D">
        <w:tab/>
      </w:r>
      <w:r w:rsidR="00906C7D">
        <w:tab/>
      </w:r>
      <w:r w:rsidR="00906C7D">
        <w:tab/>
      </w:r>
      <w:r w:rsidRPr="00EC28B7">
        <w:rPr>
          <w:b/>
        </w:rPr>
        <w:t>5p/</w:t>
      </w:r>
    </w:p>
    <w:p w14:paraId="786D709F" w14:textId="77777777" w:rsidR="001273C4" w:rsidRDefault="0042130E">
      <w:r>
        <w:tab/>
        <w:t>1- térd</w:t>
      </w:r>
      <w:r>
        <w:tab/>
      </w:r>
      <w:r>
        <w:tab/>
        <w:t>2- tüdő</w:t>
      </w:r>
      <w:r>
        <w:tab/>
      </w:r>
      <w:r>
        <w:tab/>
        <w:t>3-vese</w:t>
      </w:r>
      <w:r>
        <w:tab/>
      </w:r>
      <w:r>
        <w:tab/>
        <w:t>4-váll</w:t>
      </w:r>
      <w:r>
        <w:tab/>
      </w:r>
      <w:r>
        <w:tab/>
        <w:t>5-koponya</w:t>
      </w:r>
    </w:p>
    <w:p w14:paraId="5C1D52CD" w14:textId="6A20EBEF" w:rsidR="00085D32" w:rsidRDefault="009E5764">
      <w:pPr>
        <w:jc w:val="center"/>
      </w:pPr>
      <w:r>
        <w:rPr>
          <w:noProof/>
        </w:rPr>
        <w:drawing>
          <wp:inline distT="0" distB="0" distL="0" distR="0" wp14:anchorId="0C082F48" wp14:editId="5C7F1AB2">
            <wp:extent cx="1905000" cy="3810000"/>
            <wp:effectExtent l="0" t="0" r="0" b="0"/>
            <wp:docPr id="1" name="Kép 1" descr="Ingyenes vektorgrafika Csontok kategóriá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yenes vektorgrafika Csontok kategóriá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68C82" w14:textId="57AD28DD" w:rsidR="001273C4" w:rsidRDefault="001273C4">
      <w:pPr>
        <w:jc w:val="center"/>
      </w:pPr>
    </w:p>
    <w:p w14:paraId="13868C37" w14:textId="47C8BD8D" w:rsidR="001273C4" w:rsidRPr="00EC28B7" w:rsidRDefault="0042130E">
      <w:pPr>
        <w:rPr>
          <w:b/>
        </w:rPr>
      </w:pPr>
      <w:r>
        <w:t xml:space="preserve">b) Kösd össze a szervet a megfelelő működéssel! </w:t>
      </w:r>
      <w:r w:rsidR="00906C7D">
        <w:tab/>
      </w:r>
      <w:r w:rsidR="00906C7D">
        <w:tab/>
      </w:r>
      <w:r w:rsidR="00906C7D">
        <w:tab/>
      </w:r>
      <w:r w:rsidR="00906C7D">
        <w:tab/>
      </w:r>
      <w:r w:rsidR="00906C7D">
        <w:tab/>
      </w:r>
      <w:r w:rsidR="00906C7D">
        <w:tab/>
      </w:r>
      <w:r w:rsidRPr="00EC28B7">
        <w:rPr>
          <w:b/>
        </w:rPr>
        <w:t>4p/</w:t>
      </w:r>
    </w:p>
    <w:p w14:paraId="2BBDE86F" w14:textId="0A43694A" w:rsidR="001273C4" w:rsidRDefault="00906C7D">
      <w:r>
        <w:tab/>
      </w:r>
      <w:r>
        <w:tab/>
      </w:r>
      <w:r>
        <w:tab/>
      </w:r>
      <w:r w:rsidR="0042130E">
        <w:t>tüdő</w:t>
      </w:r>
      <w:r w:rsidR="0042130E">
        <w:tab/>
      </w:r>
      <w:r w:rsidR="0042130E">
        <w:tab/>
      </w:r>
      <w:r w:rsidR="0042130E">
        <w:tab/>
      </w:r>
      <w:r w:rsidR="0042130E">
        <w:tab/>
        <w:t>tápanyagok elszállítása a sejtekhez</w:t>
      </w:r>
    </w:p>
    <w:p w14:paraId="2F8AA49F" w14:textId="572AF401" w:rsidR="001273C4" w:rsidRDefault="00906C7D">
      <w:r>
        <w:tab/>
      </w:r>
      <w:r>
        <w:tab/>
      </w:r>
      <w:r>
        <w:tab/>
      </w:r>
      <w:r w:rsidR="0042130E">
        <w:t>vese</w:t>
      </w:r>
      <w:r w:rsidR="0042130E">
        <w:tab/>
      </w:r>
      <w:r w:rsidR="0042130E">
        <w:tab/>
      </w:r>
      <w:r w:rsidR="0042130E">
        <w:tab/>
      </w:r>
      <w:r w:rsidR="0042130E">
        <w:tab/>
        <w:t>légzés</w:t>
      </w:r>
    </w:p>
    <w:p w14:paraId="3A9664DE" w14:textId="7A5334F7" w:rsidR="00906C7D" w:rsidRDefault="00906C7D" w:rsidP="00EC28B7">
      <w:r>
        <w:tab/>
      </w:r>
      <w:r>
        <w:tab/>
      </w:r>
      <w:r>
        <w:tab/>
      </w:r>
      <w:r w:rsidR="0042130E">
        <w:t>keringés</w:t>
      </w:r>
      <w:r w:rsidR="0042130E">
        <w:tab/>
      </w:r>
      <w:r w:rsidR="0042130E">
        <w:tab/>
      </w:r>
      <w:r w:rsidR="0042130E">
        <w:tab/>
        <w:t>felesleges víz eltávolítása</w:t>
      </w:r>
    </w:p>
    <w:p w14:paraId="70256FE1" w14:textId="6523E5AF" w:rsidR="001273C4" w:rsidRDefault="00906C7D" w:rsidP="00EC28B7">
      <w:r>
        <w:tab/>
      </w:r>
      <w:r>
        <w:tab/>
      </w:r>
      <w:r>
        <w:tab/>
      </w:r>
      <w:r w:rsidR="0042130E">
        <w:t>nemi szervek</w:t>
      </w:r>
      <w:r w:rsidR="0042130E">
        <w:tab/>
      </w:r>
      <w:r w:rsidR="0042130E">
        <w:tab/>
      </w:r>
      <w:r w:rsidR="0042130E">
        <w:tab/>
        <w:t>utódok létrehozása</w:t>
      </w:r>
      <w:r w:rsidR="0042130E">
        <w:tab/>
      </w:r>
      <w:r w:rsidR="0042130E">
        <w:tab/>
      </w:r>
      <w:r w:rsidR="0042130E">
        <w:tab/>
      </w:r>
      <w:r w:rsidR="0042130E">
        <w:tab/>
      </w:r>
    </w:p>
    <w:p w14:paraId="69492CB6" w14:textId="33DCFC6E" w:rsidR="001273C4" w:rsidRPr="00EC28B7" w:rsidRDefault="0042130E">
      <w:pPr>
        <w:rPr>
          <w:b/>
        </w:rPr>
      </w:pPr>
      <w:r>
        <w:t>c) Írd le minél pontosabban</w:t>
      </w:r>
      <w:r w:rsidR="00906C7D">
        <w:t>,</w:t>
      </w:r>
      <w:r>
        <w:t xml:space="preserve"> hogyan mozgunk! </w:t>
      </w:r>
      <w:r w:rsidR="00906C7D">
        <w:tab/>
      </w:r>
      <w:r w:rsidR="00906C7D">
        <w:tab/>
      </w:r>
      <w:r w:rsidR="00906C7D">
        <w:tab/>
      </w:r>
      <w:r w:rsidR="00906C7D">
        <w:tab/>
      </w:r>
      <w:r w:rsidR="00906C7D">
        <w:tab/>
      </w:r>
      <w:r w:rsidR="00906C7D">
        <w:tab/>
      </w:r>
      <w:r w:rsidR="00906C7D">
        <w:tab/>
      </w:r>
      <w:r w:rsidRPr="00EC28B7">
        <w:rPr>
          <w:b/>
        </w:rPr>
        <w:t>2p/</w:t>
      </w:r>
    </w:p>
    <w:p w14:paraId="37454026" w14:textId="77777777" w:rsidR="001273C4" w:rsidRDefault="0042130E">
      <w:r>
        <w:t>…………………………………………………………………………………………………………………………………………………………..</w:t>
      </w:r>
    </w:p>
    <w:p w14:paraId="76BAB935" w14:textId="77777777" w:rsidR="001273C4" w:rsidRDefault="0042130E">
      <w:r>
        <w:t>…………………………………………………………………………………………………………………………………………………………..</w:t>
      </w:r>
    </w:p>
    <w:p w14:paraId="74602A6D" w14:textId="4DB7AA38" w:rsidR="001273C4" w:rsidRPr="00EC28B7" w:rsidRDefault="0042130E">
      <w:pPr>
        <w:rPr>
          <w:b/>
        </w:rPr>
      </w:pPr>
      <w:r>
        <w:t xml:space="preserve">d) Karikázd be, melyik felsorolt állat fogazatához hasonlít legjobban az ember fogazata! </w:t>
      </w:r>
      <w:r w:rsidR="00906C7D">
        <w:tab/>
      </w:r>
      <w:r w:rsidR="00906C7D">
        <w:tab/>
      </w:r>
      <w:r w:rsidRPr="00EC28B7">
        <w:rPr>
          <w:b/>
        </w:rPr>
        <w:t>2p/</w:t>
      </w:r>
    </w:p>
    <w:p w14:paraId="28488153" w14:textId="2D2F5174" w:rsidR="001273C4" w:rsidRDefault="0042130E">
      <w:pPr>
        <w:ind w:firstLine="708"/>
      </w:pPr>
      <w:r>
        <w:t>a) vakond</w:t>
      </w:r>
      <w:r w:rsidR="00906C7D">
        <w:tab/>
      </w:r>
      <w:r>
        <w:t xml:space="preserve"> b) házi sertés</w:t>
      </w:r>
      <w:r>
        <w:tab/>
        <w:t xml:space="preserve"> c) őz</w:t>
      </w:r>
      <w:r>
        <w:tab/>
        <w:t xml:space="preserve"> d) kutya </w:t>
      </w:r>
    </w:p>
    <w:p w14:paraId="00960C05" w14:textId="0B5491AE" w:rsidR="001273C4" w:rsidRDefault="0042130E" w:rsidP="00EC28B7">
      <w:pPr>
        <w:ind w:left="284"/>
      </w:pPr>
      <w:r>
        <w:t>Válaszodat indokold! ………………………………………………………………………………………………….</w:t>
      </w:r>
    </w:p>
    <w:p w14:paraId="1757DE81" w14:textId="46657F13" w:rsidR="001273C4" w:rsidRDefault="0042130E" w:rsidP="00EC28B7">
      <w:pPr>
        <w:ind w:left="284"/>
      </w:pPr>
      <w:r>
        <w:t>……………………………………………………………………………………………………………………………………</w:t>
      </w:r>
    </w:p>
    <w:p w14:paraId="0F9BB112" w14:textId="77777777" w:rsidR="001273C4" w:rsidRDefault="001273C4"/>
    <w:p w14:paraId="62E4B560" w14:textId="77777777" w:rsidR="001273C4" w:rsidRDefault="0042130E">
      <w:pPr>
        <w:rPr>
          <w:b/>
        </w:rPr>
      </w:pPr>
      <w:r>
        <w:rPr>
          <w:b/>
        </w:rPr>
        <w:t>2. Táplálékpiramis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 pont/</w:t>
      </w:r>
    </w:p>
    <w:p w14:paraId="7B0EFE0C" w14:textId="7B17BB50" w:rsidR="001273C4" w:rsidRDefault="0042130E">
      <w:pPr>
        <w:rPr>
          <w:b/>
        </w:rPr>
      </w:pPr>
      <w:r>
        <w:rPr>
          <w:b/>
        </w:rPr>
        <w:t>A</w:t>
      </w:r>
      <w:r w:rsidR="00E73407">
        <w:rPr>
          <w:b/>
        </w:rPr>
        <w:t xml:space="preserve"> táplálék</w:t>
      </w:r>
      <w:r>
        <w:rPr>
          <w:b/>
        </w:rPr>
        <w:t>piramis segítségével állíts össze egészséges ételekből reggelit, ebédet, vacsorát saját magad számára!</w:t>
      </w:r>
    </w:p>
    <w:p w14:paraId="09351689" w14:textId="77777777" w:rsidR="001273C4" w:rsidRDefault="0042130E">
      <w:pPr>
        <w:ind w:firstLine="708"/>
        <w:rPr>
          <w:b/>
        </w:rPr>
      </w:pPr>
      <w:r>
        <w:rPr>
          <w:b/>
        </w:rPr>
        <w:t>Reggeli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Ebéd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Vacsora</w:t>
      </w:r>
    </w:p>
    <w:p w14:paraId="54AE4921" w14:textId="77777777" w:rsidR="001273C4" w:rsidRDefault="0042130E">
      <w:r>
        <w:t>…………………………………….</w:t>
      </w:r>
      <w:r>
        <w:tab/>
        <w:t>………………………………….</w:t>
      </w:r>
      <w:r>
        <w:tab/>
      </w:r>
      <w:r>
        <w:tab/>
        <w:t>………………………………………</w:t>
      </w:r>
    </w:p>
    <w:p w14:paraId="3D385C24" w14:textId="77777777" w:rsidR="001273C4" w:rsidRDefault="0042130E">
      <w:r>
        <w:t>…………………………………….</w:t>
      </w:r>
      <w:r>
        <w:tab/>
        <w:t>………………………………….</w:t>
      </w:r>
      <w:r>
        <w:tab/>
      </w:r>
      <w:r>
        <w:tab/>
        <w:t>………………………………………</w:t>
      </w:r>
    </w:p>
    <w:p w14:paraId="3633B329" w14:textId="77777777" w:rsidR="001273C4" w:rsidRDefault="0042130E">
      <w:r>
        <w:t>…………………………………….</w:t>
      </w:r>
      <w:r>
        <w:tab/>
        <w:t>………………………………….</w:t>
      </w:r>
      <w:r>
        <w:tab/>
      </w:r>
      <w:r>
        <w:tab/>
        <w:t>………………………………………</w:t>
      </w:r>
    </w:p>
    <w:p w14:paraId="786CFCD0" w14:textId="31BA3849" w:rsidR="001273C4" w:rsidRDefault="0042130E">
      <w:r>
        <w:t>…………………………………….</w:t>
      </w:r>
      <w:r>
        <w:tab/>
        <w:t>………………………………….</w:t>
      </w:r>
      <w:r>
        <w:tab/>
      </w:r>
      <w:r>
        <w:tab/>
        <w:t>………………………………………</w:t>
      </w:r>
    </w:p>
    <w:p w14:paraId="2F7D78CD" w14:textId="77777777" w:rsidR="005F7160" w:rsidRDefault="005F7160">
      <w:pPr>
        <w:rPr>
          <w:noProof/>
        </w:rPr>
      </w:pPr>
    </w:p>
    <w:p w14:paraId="17D0F66C" w14:textId="12C1CA60" w:rsidR="00085D32" w:rsidRDefault="005F7160" w:rsidP="00E877A3">
      <w:pPr>
        <w:jc w:val="center"/>
      </w:pPr>
      <w:r>
        <w:rPr>
          <w:noProof/>
        </w:rPr>
        <w:drawing>
          <wp:inline distT="0" distB="0" distL="0" distR="0" wp14:anchorId="08F8C48D" wp14:editId="59231360">
            <wp:extent cx="3400425" cy="2887155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058" r="11426" b="7379"/>
                    <a:stretch/>
                  </pic:blipFill>
                  <pic:spPr bwMode="auto">
                    <a:xfrm>
                      <a:off x="0" y="0"/>
                      <a:ext cx="3438930" cy="29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A2D50" w14:textId="2A9A00FB" w:rsidR="00085D32" w:rsidRDefault="00085D32"/>
    <w:p w14:paraId="18BF23C1" w14:textId="77777777" w:rsidR="00085D32" w:rsidRDefault="00085D32"/>
    <w:p w14:paraId="082BBE5D" w14:textId="3264405C" w:rsidR="001273C4" w:rsidRDefault="001273C4">
      <w:pPr>
        <w:jc w:val="center"/>
      </w:pPr>
    </w:p>
    <w:p w14:paraId="5E46D003" w14:textId="77777777" w:rsidR="001273C4" w:rsidRDefault="001273C4"/>
    <w:p w14:paraId="5DA6EE29" w14:textId="7B1CA508" w:rsidR="001273C4" w:rsidRDefault="0042130E">
      <w:pPr>
        <w:rPr>
          <w:b/>
        </w:rPr>
      </w:pPr>
      <w:r>
        <w:rPr>
          <w:b/>
        </w:rPr>
        <w:t xml:space="preserve">3. Érzékeljük a világot. </w:t>
      </w:r>
      <w:r>
        <w:t>Döntsd el az alábbi állításokról, hogy igazak vagy hamisak</w:t>
      </w:r>
      <w:r>
        <w:rPr>
          <w:b/>
        </w:rPr>
        <w:tab/>
      </w:r>
      <w:r w:rsidR="00906C7D">
        <w:rPr>
          <w:b/>
        </w:rPr>
        <w:tab/>
      </w:r>
      <w:r>
        <w:rPr>
          <w:b/>
        </w:rPr>
        <w:t>5 pont/</w:t>
      </w:r>
      <w:r>
        <w:t>!</w:t>
      </w:r>
    </w:p>
    <w:p w14:paraId="680B8A63" w14:textId="77777777" w:rsidR="001273C4" w:rsidRDefault="0042130E">
      <w:r>
        <w:t>a) ….. A hallás szerve a fül.</w:t>
      </w:r>
    </w:p>
    <w:p w14:paraId="1DC8DC99" w14:textId="77777777" w:rsidR="001273C4" w:rsidRDefault="0042130E">
      <w:r>
        <w:t>b) …… Az ízeket a szájunkkal érzékeljük.</w:t>
      </w:r>
    </w:p>
    <w:p w14:paraId="3DC38AE3" w14:textId="77777777" w:rsidR="001273C4" w:rsidRDefault="0042130E">
      <w:r>
        <w:t>c) ….. Az egyensúly érzékelése a fülünkkel történik.</w:t>
      </w:r>
    </w:p>
    <w:p w14:paraId="11B3EDE0" w14:textId="77777777" w:rsidR="001273C4" w:rsidRDefault="0042130E">
      <w:r>
        <w:t>d) ….. Az érzékszerveink segítik az érzelmek világában való tájékozódást.</w:t>
      </w:r>
    </w:p>
    <w:p w14:paraId="3EB961D3" w14:textId="77777777" w:rsidR="001273C4" w:rsidRDefault="0042130E">
      <w:r>
        <w:t>e) ….. A bőrfelületünkön érzékeljük egy tárgy felületi egyenlőtlenségeit.</w:t>
      </w:r>
    </w:p>
    <w:p w14:paraId="68EA9F03" w14:textId="77777777" w:rsidR="001273C4" w:rsidRDefault="001273C4"/>
    <w:p w14:paraId="0BE31B3F" w14:textId="77777777" w:rsidR="001273C4" w:rsidRDefault="0042130E">
      <w:pPr>
        <w:rPr>
          <w:b/>
        </w:rPr>
      </w:pPr>
      <w:r>
        <w:rPr>
          <w:b/>
        </w:rPr>
        <w:t>4. Többválasztásos kvíz. Karikázd be a helyes válasz(oka)t!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pont/</w:t>
      </w:r>
    </w:p>
    <w:p w14:paraId="2298FB9B" w14:textId="77777777" w:rsidR="001273C4" w:rsidRDefault="0042130E">
      <w:r>
        <w:lastRenderedPageBreak/>
        <w:t>a) Mi teszi lehetővé az ember mozgását?</w:t>
      </w:r>
    </w:p>
    <w:p w14:paraId="61F93A3B" w14:textId="77777777" w:rsidR="001273C4" w:rsidRDefault="0042130E">
      <w:r>
        <w:tab/>
        <w:t>nyelv</w:t>
      </w:r>
      <w:r>
        <w:tab/>
      </w:r>
      <w:r>
        <w:tab/>
        <w:t>izom</w:t>
      </w:r>
      <w:r>
        <w:tab/>
      </w:r>
      <w:r>
        <w:tab/>
        <w:t>csontok</w:t>
      </w:r>
      <w:r>
        <w:tab/>
      </w:r>
      <w:r>
        <w:tab/>
        <w:t>vese</w:t>
      </w:r>
    </w:p>
    <w:p w14:paraId="313BC9DE" w14:textId="77777777" w:rsidR="001273C4" w:rsidRDefault="0042130E">
      <w:r>
        <w:t>b) Mi köti össze a fejet a törzzsel?</w:t>
      </w:r>
    </w:p>
    <w:p w14:paraId="5DBC1AB8" w14:textId="77777777" w:rsidR="001273C4" w:rsidRDefault="0042130E">
      <w:r>
        <w:tab/>
        <w:t>váll</w:t>
      </w:r>
      <w:r>
        <w:tab/>
      </w:r>
      <w:r>
        <w:tab/>
        <w:t>nyak</w:t>
      </w:r>
      <w:r>
        <w:tab/>
      </w:r>
      <w:r>
        <w:tab/>
        <w:t>ágyék</w:t>
      </w:r>
      <w:r>
        <w:tab/>
      </w:r>
      <w:r>
        <w:tab/>
        <w:t>kar</w:t>
      </w:r>
    </w:p>
    <w:p w14:paraId="1459F337" w14:textId="77777777" w:rsidR="001273C4" w:rsidRDefault="0042130E">
      <w:r>
        <w:t>c) Mivel erősíthetjük izmainkat?</w:t>
      </w:r>
    </w:p>
    <w:p w14:paraId="59D44DCF" w14:textId="77777777" w:rsidR="001273C4" w:rsidRDefault="0042130E">
      <w:r>
        <w:tab/>
        <w:t>sok olvasással</w:t>
      </w:r>
      <w:r>
        <w:tab/>
      </w:r>
      <w:r>
        <w:tab/>
        <w:t>sok evéssel</w:t>
      </w:r>
      <w:r>
        <w:tab/>
        <w:t>rendszeres sportolással</w:t>
      </w:r>
    </w:p>
    <w:p w14:paraId="40B9ED51" w14:textId="77777777" w:rsidR="001273C4" w:rsidRDefault="0042130E">
      <w:r>
        <w:t>d) Melyik étel ártalmas a fogaknak?</w:t>
      </w:r>
    </w:p>
    <w:p w14:paraId="37D22494" w14:textId="77777777" w:rsidR="001273C4" w:rsidRDefault="0042130E">
      <w:r>
        <w:tab/>
        <w:t>csoki</w:t>
      </w:r>
      <w:r>
        <w:tab/>
      </w:r>
      <w:r>
        <w:tab/>
      </w:r>
      <w:r>
        <w:tab/>
        <w:t>cukorka</w:t>
      </w:r>
      <w:r>
        <w:tab/>
      </w:r>
      <w:r>
        <w:tab/>
      </w:r>
      <w:r>
        <w:tab/>
        <w:t>alma</w:t>
      </w:r>
      <w:r>
        <w:tab/>
      </w:r>
      <w:r>
        <w:tab/>
        <w:t>sajt</w:t>
      </w:r>
    </w:p>
    <w:p w14:paraId="13D207AD" w14:textId="77777777" w:rsidR="001273C4" w:rsidRDefault="001273C4"/>
    <w:p w14:paraId="7B7D3D61" w14:textId="77777777" w:rsidR="001273C4" w:rsidRDefault="001273C4"/>
    <w:p w14:paraId="0EA8A1A9" w14:textId="77777777" w:rsidR="001273C4" w:rsidRDefault="0042130E">
      <w:pPr>
        <w:rPr>
          <w:b/>
        </w:rPr>
      </w:pPr>
      <w:r>
        <w:rPr>
          <w:b/>
        </w:rPr>
        <w:t>5. Serdülök. Töltsd ki a hiányos szöveget!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 pont/</w:t>
      </w:r>
    </w:p>
    <w:p w14:paraId="764E87C3" w14:textId="07E99CDD" w:rsidR="001273C4" w:rsidRDefault="0042130E">
      <w:pPr>
        <w:spacing w:after="0" w:line="480" w:lineRule="auto"/>
      </w:pPr>
      <w:r>
        <w:t>A bőrünk legfontosabb funkciója a ………………</w:t>
      </w:r>
      <w:proofErr w:type="gramStart"/>
      <w:r>
        <w:t>…….</w:t>
      </w:r>
      <w:proofErr w:type="gramEnd"/>
      <w:r>
        <w:t xml:space="preserve"> . A bőr ezen felül a …………..…….. szabályozásában is nagy szerepet játszik. A bőrben található erek hideg hatására ………………….., meleg hatására pedig ………………….….. . A testhőmérséklet szabályozásában az </w:t>
      </w:r>
      <w:proofErr w:type="spellStart"/>
      <w:r>
        <w:t>ereken</w:t>
      </w:r>
      <w:proofErr w:type="spellEnd"/>
      <w:r>
        <w:t xml:space="preserve"> kívül a ………</w:t>
      </w:r>
      <w:proofErr w:type="gramStart"/>
      <w:r>
        <w:t>…….</w:t>
      </w:r>
      <w:proofErr w:type="gramEnd"/>
      <w:r>
        <w:t>.…….. is részt vesz. A bőrünk tisztításának legegyszerűbb eszköze a ……</w:t>
      </w:r>
      <w:proofErr w:type="gramStart"/>
      <w:r>
        <w:t>…….</w:t>
      </w:r>
      <w:proofErr w:type="gramEnd"/>
      <w:r>
        <w:t xml:space="preserve">.………... . A faggyúmirigyek kivezető nyílásának eltömődésekor </w:t>
      </w:r>
      <w:proofErr w:type="gramStart"/>
      <w:r>
        <w:t>…….</w:t>
      </w:r>
      <w:proofErr w:type="gramEnd"/>
      <w:r>
        <w:t>………….. jön létre, melynek kialakulását bőrradír segítségével tudjuk megakadályozni.</w:t>
      </w:r>
      <w:r w:rsidR="009B3F5C">
        <w:t xml:space="preserve"> A kamaszkori változás bekövetkezésének hatására ……</w:t>
      </w:r>
      <w:proofErr w:type="gramStart"/>
      <w:r w:rsidR="009B3F5C">
        <w:t>…….</w:t>
      </w:r>
      <w:proofErr w:type="gramEnd"/>
      <w:r w:rsidR="009B3F5C">
        <w:t>.…….. alakulhat ki, mely gyulladt bőrfelületet eredményez.</w:t>
      </w:r>
    </w:p>
    <w:p w14:paraId="55843C6D" w14:textId="77777777" w:rsidR="001273C4" w:rsidRDefault="001273C4">
      <w:pPr>
        <w:spacing w:after="0" w:line="480" w:lineRule="auto"/>
      </w:pPr>
    </w:p>
    <w:p w14:paraId="4D0F113E" w14:textId="77777777" w:rsidR="001273C4" w:rsidRDefault="001273C4">
      <w:pPr>
        <w:spacing w:after="0" w:line="480" w:lineRule="auto"/>
      </w:pPr>
    </w:p>
    <w:p w14:paraId="561543B9" w14:textId="77777777" w:rsidR="001273C4" w:rsidRDefault="001273C4">
      <w:pPr>
        <w:spacing w:after="0" w:line="480" w:lineRule="auto"/>
      </w:pPr>
    </w:p>
    <w:p w14:paraId="08D405FF" w14:textId="77777777" w:rsidR="001273C4" w:rsidRDefault="001273C4">
      <w:pPr>
        <w:spacing w:after="0" w:line="480" w:lineRule="auto"/>
      </w:pPr>
    </w:p>
    <w:p w14:paraId="48F6CFCB" w14:textId="77777777" w:rsidR="001273C4" w:rsidRDefault="001273C4">
      <w:pPr>
        <w:spacing w:after="0" w:line="480" w:lineRule="auto"/>
      </w:pPr>
    </w:p>
    <w:p w14:paraId="3F8E7583" w14:textId="28337179" w:rsidR="001273C4" w:rsidRDefault="0042130E">
      <w:pPr>
        <w:spacing w:after="0" w:line="480" w:lineRule="auto"/>
        <w:rPr>
          <w:b/>
        </w:rPr>
      </w:pPr>
      <w:r>
        <w:rPr>
          <w:b/>
        </w:rPr>
        <w:t>Összesen: 39 pont/</w:t>
      </w:r>
    </w:p>
    <w:p w14:paraId="573F0977" w14:textId="77777777" w:rsidR="001273C4" w:rsidRDefault="001273C4">
      <w:pPr>
        <w:spacing w:after="0" w:line="480" w:lineRule="auto"/>
      </w:pPr>
    </w:p>
    <w:p w14:paraId="285B0322" w14:textId="77777777" w:rsidR="00E73407" w:rsidRDefault="00E73407">
      <w:pPr>
        <w:spacing w:after="0" w:line="480" w:lineRule="auto"/>
      </w:pPr>
    </w:p>
    <w:p w14:paraId="6AA018A9" w14:textId="1ADF05FB" w:rsidR="00085D32" w:rsidRDefault="00085D32">
      <w:pPr>
        <w:spacing w:after="0" w:line="480" w:lineRule="auto"/>
      </w:pPr>
    </w:p>
    <w:p w14:paraId="78F527F3" w14:textId="4C36C5F1" w:rsidR="00085D32" w:rsidRPr="009E5764" w:rsidRDefault="00085D32" w:rsidP="009E5764">
      <w:pPr>
        <w:pStyle w:val="Listaszerbekezds"/>
        <w:spacing w:after="0" w:line="480" w:lineRule="auto"/>
        <w:ind w:left="0"/>
        <w:rPr>
          <w:b/>
        </w:rPr>
      </w:pPr>
      <w:r w:rsidRPr="009E5764">
        <w:rPr>
          <w:b/>
        </w:rPr>
        <w:t>Értékelési útmutató</w:t>
      </w:r>
    </w:p>
    <w:p w14:paraId="6C549C05" w14:textId="04F2541F" w:rsidR="00085D32" w:rsidRDefault="00085D32" w:rsidP="009E5764">
      <w:pPr>
        <w:pStyle w:val="Listaszerbekezds"/>
        <w:spacing w:after="0" w:line="480" w:lineRule="auto"/>
      </w:pPr>
    </w:p>
    <w:p w14:paraId="5F91D6BE" w14:textId="2217F59D" w:rsidR="00085D32" w:rsidRDefault="00085D32" w:rsidP="009E5764">
      <w:pPr>
        <w:pStyle w:val="Listaszerbekezds"/>
        <w:spacing w:after="0" w:line="480" w:lineRule="auto"/>
        <w:ind w:left="0"/>
        <w:rPr>
          <w:b/>
        </w:rPr>
      </w:pPr>
      <w:r>
        <w:lastRenderedPageBreak/>
        <w:t xml:space="preserve">1. </w:t>
      </w:r>
      <w:r w:rsidR="004C2AFE">
        <w:rPr>
          <w:b/>
        </w:rPr>
        <w:t>Az ember váz- és izomrendszere</w:t>
      </w:r>
    </w:p>
    <w:p w14:paraId="0C365105" w14:textId="4203D103" w:rsidR="004C2AFE" w:rsidRDefault="004C2AFE" w:rsidP="009E5764">
      <w:pPr>
        <w:pStyle w:val="Listaszerbekezds"/>
        <w:spacing w:after="0" w:line="480" w:lineRule="auto"/>
        <w:ind w:left="0"/>
        <w:rPr>
          <w:color w:val="5B9BD5" w:themeColor="accent1"/>
        </w:rPr>
      </w:pPr>
      <w:r w:rsidRPr="009E5764">
        <w:rPr>
          <w:color w:val="5B9BD5" w:themeColor="accent1"/>
        </w:rPr>
        <w:t>a) Javasolt pontozási útmutató: Minden helyesen bejelölt testrészért</w:t>
      </w:r>
      <w:r>
        <w:rPr>
          <w:color w:val="5B9BD5" w:themeColor="accent1"/>
        </w:rPr>
        <w:t>/szervért</w:t>
      </w:r>
      <w:r w:rsidRPr="009E5764">
        <w:rPr>
          <w:color w:val="5B9BD5" w:themeColor="accent1"/>
        </w:rPr>
        <w:t xml:space="preserve"> 1-1 pont adható.</w:t>
      </w:r>
    </w:p>
    <w:p w14:paraId="27762B8B" w14:textId="0FFA7F4A" w:rsidR="004C2AFE" w:rsidRDefault="004C2AFE" w:rsidP="009E5764">
      <w:pPr>
        <w:pStyle w:val="Listaszerbekezds"/>
        <w:spacing w:after="0" w:line="480" w:lineRule="auto"/>
        <w:ind w:left="0"/>
        <w:rPr>
          <w:color w:val="5B9BD5" w:themeColor="accent1"/>
        </w:rPr>
      </w:pPr>
      <w:r>
        <w:rPr>
          <w:color w:val="5B9BD5" w:themeColor="accent1"/>
        </w:rPr>
        <w:t xml:space="preserve">b) </w:t>
      </w:r>
      <w:r w:rsidRPr="00FD197E">
        <w:rPr>
          <w:color w:val="5B9BD5" w:themeColor="accent1"/>
        </w:rPr>
        <w:t>Javasolt pon</w:t>
      </w:r>
      <w:r>
        <w:rPr>
          <w:color w:val="5B9BD5" w:themeColor="accent1"/>
        </w:rPr>
        <w:t>tozási útmutató: Minden helyes párosításért 1-1 pont adható.</w:t>
      </w:r>
    </w:p>
    <w:p w14:paraId="340975EF" w14:textId="77777777" w:rsidR="004C2AFE" w:rsidRPr="009E5764" w:rsidRDefault="004C2AFE" w:rsidP="009E5764">
      <w:pPr>
        <w:pStyle w:val="Listaszerbekezds"/>
        <w:spacing w:after="0" w:line="480" w:lineRule="auto"/>
        <w:ind w:left="0"/>
      </w:pPr>
      <w:r w:rsidRPr="009E5764">
        <w:t>Helyes párosítások:</w:t>
      </w:r>
    </w:p>
    <w:p w14:paraId="17F1E0EC" w14:textId="33D13E77" w:rsidR="004C2AFE" w:rsidRDefault="004C2AFE" w:rsidP="009E5764">
      <w:pPr>
        <w:pStyle w:val="Listaszerbekezds"/>
        <w:numPr>
          <w:ilvl w:val="0"/>
          <w:numId w:val="3"/>
        </w:numPr>
        <w:spacing w:after="0" w:line="480" w:lineRule="auto"/>
      </w:pPr>
      <w:r w:rsidRPr="009E5764">
        <w:t xml:space="preserve"> tüdő = légzés</w:t>
      </w:r>
    </w:p>
    <w:p w14:paraId="7D563404" w14:textId="3543DA5F" w:rsidR="004C2AFE" w:rsidRDefault="004C2AFE" w:rsidP="009E5764">
      <w:pPr>
        <w:pStyle w:val="Listaszerbekezds"/>
        <w:numPr>
          <w:ilvl w:val="0"/>
          <w:numId w:val="3"/>
        </w:numPr>
        <w:spacing w:after="0" w:line="480" w:lineRule="auto"/>
      </w:pPr>
      <w:r>
        <w:t>vese – felesleges víz eltávolítása</w:t>
      </w:r>
    </w:p>
    <w:p w14:paraId="41FD80D2" w14:textId="758223F6" w:rsidR="004C2AFE" w:rsidRDefault="004C2AFE" w:rsidP="009E5764">
      <w:pPr>
        <w:pStyle w:val="Listaszerbekezds"/>
        <w:numPr>
          <w:ilvl w:val="0"/>
          <w:numId w:val="3"/>
        </w:numPr>
        <w:spacing w:after="0" w:line="480" w:lineRule="auto"/>
      </w:pPr>
      <w:r>
        <w:t>keringés – tápanyagok elszállítása a sejtekhez</w:t>
      </w:r>
    </w:p>
    <w:p w14:paraId="1CAA9CE4" w14:textId="5BE1439C" w:rsidR="004C2AFE" w:rsidRDefault="004C2AFE" w:rsidP="009E5764">
      <w:pPr>
        <w:pStyle w:val="Listaszerbekezds"/>
        <w:numPr>
          <w:ilvl w:val="0"/>
          <w:numId w:val="3"/>
        </w:numPr>
        <w:spacing w:after="0" w:line="480" w:lineRule="auto"/>
      </w:pPr>
      <w:r>
        <w:t>nemi szervek – utódok létrehozása</w:t>
      </w:r>
    </w:p>
    <w:p w14:paraId="6BEB9E52" w14:textId="4ACEE2D0" w:rsidR="004C2AFE" w:rsidRPr="009E5764" w:rsidRDefault="004C2AFE">
      <w:pPr>
        <w:spacing w:after="0" w:line="480" w:lineRule="auto"/>
        <w:rPr>
          <w:color w:val="5B9BD5" w:themeColor="accent1"/>
        </w:rPr>
      </w:pPr>
      <w:r w:rsidRPr="009E5764">
        <w:rPr>
          <w:color w:val="5B9BD5" w:themeColor="accent1"/>
        </w:rPr>
        <w:t>c) A mozgás folyamatának helyes megfogalmazásáért 2 pont adható.</w:t>
      </w:r>
    </w:p>
    <w:p w14:paraId="7DE020E6" w14:textId="33267B63" w:rsidR="004C2AFE" w:rsidRDefault="004C2AFE">
      <w:pPr>
        <w:spacing w:after="0" w:line="480" w:lineRule="auto"/>
        <w:rPr>
          <w:color w:val="5B9BD5" w:themeColor="accent1"/>
        </w:rPr>
      </w:pPr>
      <w:r w:rsidRPr="009E5764">
        <w:rPr>
          <w:color w:val="5B9BD5" w:themeColor="accent1"/>
        </w:rPr>
        <w:t>d) Javasolt pontozási útmutató: A helyes bekarikázásért 1 pont adható, a helyes indoklásért 1 pont adható.</w:t>
      </w:r>
    </w:p>
    <w:p w14:paraId="66585EBA" w14:textId="20B667D6" w:rsidR="004C2AFE" w:rsidRPr="009E5764" w:rsidRDefault="004C2AFE">
      <w:pPr>
        <w:spacing w:after="0" w:line="480" w:lineRule="auto"/>
      </w:pPr>
      <w:r w:rsidRPr="009E5764">
        <w:t xml:space="preserve">Helyes megoldás: </w:t>
      </w:r>
      <w:r>
        <w:t>sertés</w:t>
      </w:r>
    </w:p>
    <w:p w14:paraId="38AA8D22" w14:textId="61FD8190" w:rsidR="004C2AFE" w:rsidRDefault="004C2AFE">
      <w:pPr>
        <w:spacing w:after="0" w:line="480" w:lineRule="auto"/>
      </w:pPr>
      <w:r w:rsidRPr="009E5764">
        <w:t>Indoklása: A sertés minde</w:t>
      </w:r>
      <w:r>
        <w:t>n</w:t>
      </w:r>
      <w:r w:rsidRPr="009E5764">
        <w:t>evő, így fogazatában mind a háromféle fogtípus megtalálható: (metszőfog, szemfog, zápfog)</w:t>
      </w:r>
    </w:p>
    <w:p w14:paraId="27A21AF9" w14:textId="179355A4" w:rsidR="004C2AFE" w:rsidRPr="009E5764" w:rsidRDefault="004C2AFE">
      <w:pPr>
        <w:spacing w:after="0" w:line="480" w:lineRule="auto"/>
        <w:rPr>
          <w:b/>
        </w:rPr>
      </w:pPr>
      <w:r w:rsidRPr="009E5764">
        <w:rPr>
          <w:b/>
        </w:rPr>
        <w:t>2. Táplálékpiramis</w:t>
      </w:r>
    </w:p>
    <w:p w14:paraId="1BB0FFCC" w14:textId="77777777" w:rsidR="004C2AFE" w:rsidRDefault="004C2AFE">
      <w:pPr>
        <w:spacing w:after="0" w:line="480" w:lineRule="auto"/>
      </w:pPr>
      <w:r w:rsidRPr="009E5764">
        <w:rPr>
          <w:color w:val="5B9BD5" w:themeColor="accent1"/>
        </w:rPr>
        <w:t>Javasolt pontozási útmutató</w:t>
      </w:r>
      <w:r>
        <w:t xml:space="preserve">: </w:t>
      </w:r>
    </w:p>
    <w:p w14:paraId="0A492F7A" w14:textId="687C6BE9" w:rsidR="004C2AFE" w:rsidRDefault="004C2AFE">
      <w:pPr>
        <w:spacing w:after="0" w:line="480" w:lineRule="auto"/>
      </w:pPr>
      <w:r>
        <w:t>Maximális pont adása:</w:t>
      </w:r>
      <w:r w:rsidR="00906C7D">
        <w:t xml:space="preserve"> ha a</w:t>
      </w:r>
      <w:r>
        <w:t>z egyes étkezésekhez (reggeli, ebéd, vacsora) három-három helyes étel</w:t>
      </w:r>
      <w:r w:rsidR="00906C7D">
        <w:t>t írt be a tanuló,</w:t>
      </w:r>
      <w:r>
        <w:t xml:space="preserve"> és ezek aránya összeségében megfelel a táplálékpiramisban megadottaknak, úgy maximális pont adható.</w:t>
      </w:r>
    </w:p>
    <w:p w14:paraId="139FCC85" w14:textId="70E4FA55" w:rsidR="004C2AFE" w:rsidRPr="009E5764" w:rsidRDefault="004C2AFE">
      <w:pPr>
        <w:spacing w:after="0" w:line="480" w:lineRule="auto"/>
        <w:rPr>
          <w:b/>
        </w:rPr>
      </w:pPr>
      <w:r w:rsidRPr="009E5764">
        <w:rPr>
          <w:b/>
        </w:rPr>
        <w:t>3. Érzékeljük a világot.</w:t>
      </w:r>
    </w:p>
    <w:p w14:paraId="1B648BB6" w14:textId="7A3CD075" w:rsidR="004C2AFE" w:rsidRPr="009E5764" w:rsidRDefault="004C2AFE">
      <w:pPr>
        <w:spacing w:after="0" w:line="480" w:lineRule="auto"/>
        <w:rPr>
          <w:color w:val="5B9BD5" w:themeColor="accent1"/>
        </w:rPr>
      </w:pPr>
      <w:r w:rsidRPr="009E5764">
        <w:rPr>
          <w:color w:val="5B9BD5" w:themeColor="accent1"/>
        </w:rPr>
        <w:t>Javasolt pontozási útmutató: Minden helyes válaszért 1-1 pont adható.</w:t>
      </w:r>
    </w:p>
    <w:p w14:paraId="39D1AA10" w14:textId="306898F1" w:rsidR="004C2AFE" w:rsidRDefault="004C2AFE">
      <w:pPr>
        <w:spacing w:after="0" w:line="480" w:lineRule="auto"/>
      </w:pPr>
      <w:r>
        <w:t>Helyes válaszok: a-igaz</w:t>
      </w:r>
      <w:r>
        <w:tab/>
      </w:r>
      <w:r>
        <w:tab/>
        <w:t xml:space="preserve">b-hamis </w:t>
      </w:r>
      <w:r>
        <w:tab/>
        <w:t>c-igaz</w:t>
      </w:r>
      <w:r>
        <w:tab/>
        <w:t>d-hamis</w:t>
      </w:r>
      <w:r>
        <w:tab/>
      </w:r>
      <w:r>
        <w:tab/>
        <w:t>e-igaz</w:t>
      </w:r>
    </w:p>
    <w:p w14:paraId="37C03469" w14:textId="1BF916C6" w:rsidR="004C2AFE" w:rsidRDefault="004C2AFE">
      <w:pPr>
        <w:spacing w:after="0" w:line="480" w:lineRule="auto"/>
        <w:rPr>
          <w:b/>
        </w:rPr>
      </w:pPr>
      <w:r>
        <w:t xml:space="preserve">4. </w:t>
      </w:r>
      <w:r>
        <w:rPr>
          <w:b/>
        </w:rPr>
        <w:t>Többválasztásos kvíz.</w:t>
      </w:r>
    </w:p>
    <w:p w14:paraId="3DEB5C5B" w14:textId="1378A6A8" w:rsidR="004C2AFE" w:rsidRPr="009E5764" w:rsidRDefault="004C2AFE">
      <w:pPr>
        <w:spacing w:after="0" w:line="480" w:lineRule="auto"/>
        <w:rPr>
          <w:color w:val="5B9BD5" w:themeColor="accent1"/>
        </w:rPr>
      </w:pPr>
      <w:r w:rsidRPr="009E5764">
        <w:rPr>
          <w:color w:val="5B9BD5" w:themeColor="accent1"/>
        </w:rPr>
        <w:t>Javasolt pontozá</w:t>
      </w:r>
      <w:r w:rsidR="009B3F5C" w:rsidRPr="009E5764">
        <w:rPr>
          <w:color w:val="5B9BD5" w:themeColor="accent1"/>
        </w:rPr>
        <w:t>si útmutató: A</w:t>
      </w:r>
      <w:r w:rsidR="009B3F5C" w:rsidRPr="009E5764">
        <w:rPr>
          <w:color w:val="5B9BD5" w:themeColor="accent1"/>
        </w:rPr>
        <w:tab/>
        <w:t xml:space="preserve"> helyes </w:t>
      </w:r>
      <w:r w:rsidR="009B3F5C" w:rsidRPr="009B3F5C">
        <w:rPr>
          <w:color w:val="5B9BD5" w:themeColor="accent1"/>
        </w:rPr>
        <w:t>válaszokért</w:t>
      </w:r>
      <w:r w:rsidR="009B3F5C" w:rsidRPr="009E5764">
        <w:rPr>
          <w:color w:val="5B9BD5" w:themeColor="accent1"/>
        </w:rPr>
        <w:t xml:space="preserve"> soronként 1-1 pont adható.</w:t>
      </w:r>
    </w:p>
    <w:p w14:paraId="1744B680" w14:textId="3ADE78A7" w:rsidR="009B3F5C" w:rsidRPr="009E5764" w:rsidRDefault="009B3F5C">
      <w:pPr>
        <w:spacing w:after="0" w:line="480" w:lineRule="auto"/>
      </w:pPr>
      <w:r w:rsidRPr="009E5764">
        <w:t>Helyes válaszok:</w:t>
      </w:r>
    </w:p>
    <w:p w14:paraId="02BAFE5E" w14:textId="7CBD7613" w:rsidR="009B3F5C" w:rsidRPr="009E5764" w:rsidRDefault="009B3F5C">
      <w:pPr>
        <w:spacing w:after="0" w:line="480" w:lineRule="auto"/>
      </w:pPr>
      <w:r w:rsidRPr="009E5764">
        <w:t>a)</w:t>
      </w:r>
      <w:r>
        <w:t xml:space="preserve"> izom és csontok</w:t>
      </w:r>
    </w:p>
    <w:p w14:paraId="1FFBE8E6" w14:textId="7324A032" w:rsidR="009B3F5C" w:rsidRPr="009E5764" w:rsidRDefault="009B3F5C">
      <w:pPr>
        <w:spacing w:after="0" w:line="480" w:lineRule="auto"/>
      </w:pPr>
      <w:r w:rsidRPr="009E5764">
        <w:t>b)</w:t>
      </w:r>
      <w:r>
        <w:t xml:space="preserve"> nyak</w:t>
      </w:r>
    </w:p>
    <w:p w14:paraId="1EE0A03A" w14:textId="493BCAD8" w:rsidR="009B3F5C" w:rsidRPr="009E5764" w:rsidRDefault="009B3F5C">
      <w:pPr>
        <w:spacing w:after="0" w:line="480" w:lineRule="auto"/>
      </w:pPr>
      <w:r w:rsidRPr="009E5764">
        <w:lastRenderedPageBreak/>
        <w:t>c)</w:t>
      </w:r>
      <w:r>
        <w:t xml:space="preserve"> rendszeres sportolással</w:t>
      </w:r>
    </w:p>
    <w:p w14:paraId="47ED946B" w14:textId="30417890" w:rsidR="009B3F5C" w:rsidRDefault="009B3F5C">
      <w:pPr>
        <w:spacing w:after="0" w:line="480" w:lineRule="auto"/>
      </w:pPr>
      <w:r w:rsidRPr="009E5764">
        <w:t>d)</w:t>
      </w:r>
      <w:r>
        <w:t xml:space="preserve"> csoki</w:t>
      </w:r>
      <w:r w:rsidR="00906C7D">
        <w:t>,</w:t>
      </w:r>
      <w:r>
        <w:t xml:space="preserve"> cukorka</w:t>
      </w:r>
    </w:p>
    <w:p w14:paraId="633705DA" w14:textId="50E854AF" w:rsidR="009B3F5C" w:rsidRDefault="009B3F5C">
      <w:pPr>
        <w:spacing w:after="0" w:line="480" w:lineRule="auto"/>
      </w:pPr>
    </w:p>
    <w:p w14:paraId="7C05AB44" w14:textId="5C24DEB3" w:rsidR="009B3F5C" w:rsidRDefault="009B3F5C">
      <w:pPr>
        <w:spacing w:after="0" w:line="480" w:lineRule="auto"/>
        <w:rPr>
          <w:b/>
        </w:rPr>
      </w:pPr>
      <w:r>
        <w:t xml:space="preserve">5. </w:t>
      </w:r>
      <w:r>
        <w:rPr>
          <w:b/>
        </w:rPr>
        <w:t>Serdülök.</w:t>
      </w:r>
    </w:p>
    <w:p w14:paraId="0D8059EA" w14:textId="2FBEA750" w:rsidR="009B3F5C" w:rsidRPr="009E5764" w:rsidRDefault="009B3F5C">
      <w:pPr>
        <w:spacing w:after="0" w:line="480" w:lineRule="auto"/>
        <w:rPr>
          <w:color w:val="5B9BD5" w:themeColor="accent1"/>
        </w:rPr>
      </w:pPr>
      <w:r w:rsidRPr="009E5764">
        <w:rPr>
          <w:color w:val="5B9BD5" w:themeColor="accent1"/>
        </w:rPr>
        <w:t>Javasolt pontozási útmutató: Minden helyesen beírt szóért 1-1 pont adható.</w:t>
      </w:r>
    </w:p>
    <w:p w14:paraId="1B8E23B6" w14:textId="2B41AE60" w:rsidR="009B3F5C" w:rsidRDefault="009B3F5C">
      <w:pPr>
        <w:spacing w:after="0" w:line="480" w:lineRule="auto"/>
      </w:pPr>
      <w:r>
        <w:t>A hiányzó szavakkal kitöltött szöveg:</w:t>
      </w:r>
    </w:p>
    <w:p w14:paraId="3469305D" w14:textId="0F785324" w:rsidR="009B3F5C" w:rsidRDefault="009B3F5C" w:rsidP="009B3F5C">
      <w:pPr>
        <w:spacing w:after="0" w:line="480" w:lineRule="auto"/>
      </w:pPr>
      <w:r>
        <w:t>A bőrünk legfontosabb funkciója a VÉDELEM/ÉRZÉKELÉS. A bőr ezen felül a TESTHŐMÉRSÉKLET/HŐMÉRSÉKLET szabályozásában is nagy szerepet játszik. A bőrben található erek hideg hatására ÖSSZEHÚZ</w:t>
      </w:r>
      <w:r w:rsidR="00906C7D">
        <w:t>Ó</w:t>
      </w:r>
      <w:r>
        <w:t xml:space="preserve">DNAK, meleg hatására pedig KITÁGULNAK. A testhőmérséklet szabályozásában az </w:t>
      </w:r>
      <w:proofErr w:type="spellStart"/>
      <w:r>
        <w:t>ereken</w:t>
      </w:r>
      <w:proofErr w:type="spellEnd"/>
      <w:r>
        <w:t xml:space="preserve"> kívül a VEREJTÉKMIRIGY is részt vesz. A bőrünk tisztításának legegyszerűbb eszköze a VÍZ/TISZTA VÍZ. A faggyúmirigyek kivezető nyílásának eltömődésekor MITESSZER jön létre, melynek kialakulását bőrradír segítségével tudjuk megakadályozni. A kamaszkori változás</w:t>
      </w:r>
      <w:r w:rsidR="00906C7D">
        <w:t>ok</w:t>
      </w:r>
      <w:r>
        <w:t xml:space="preserve"> bekövetkezésének hatására PATTANÁS(OK) alakulhat</w:t>
      </w:r>
      <w:r w:rsidR="00906C7D">
        <w:t>nak</w:t>
      </w:r>
      <w:r>
        <w:t xml:space="preserve"> ki, mely gyulladt bőrfelületet eredményez. </w:t>
      </w:r>
    </w:p>
    <w:p w14:paraId="11CB726B" w14:textId="77777777" w:rsidR="009B3F5C" w:rsidRDefault="009B3F5C">
      <w:pPr>
        <w:spacing w:after="0" w:line="480" w:lineRule="auto"/>
      </w:pPr>
    </w:p>
    <w:p w14:paraId="0D81CE71" w14:textId="77777777" w:rsidR="009E5764" w:rsidRDefault="009E5764" w:rsidP="009E5764">
      <w:pPr>
        <w:spacing w:after="0" w:line="480" w:lineRule="auto"/>
      </w:pPr>
      <w:r>
        <w:t>Források:</w:t>
      </w:r>
    </w:p>
    <w:p w14:paraId="11D1A102" w14:textId="77777777" w:rsidR="009E5764" w:rsidRDefault="009E5764" w:rsidP="009E5764">
      <w:pPr>
        <w:pStyle w:val="Listaszerbekezds"/>
        <w:numPr>
          <w:ilvl w:val="0"/>
          <w:numId w:val="2"/>
        </w:numPr>
      </w:pPr>
      <w:r w:rsidRPr="009E5764">
        <w:t xml:space="preserve">feladat </w:t>
      </w:r>
    </w:p>
    <w:p w14:paraId="7F3C0A54" w14:textId="39691403" w:rsidR="009E5764" w:rsidRPr="009E5764" w:rsidRDefault="009E5764" w:rsidP="009E5764">
      <w:pPr>
        <w:pStyle w:val="Listaszerbekezds"/>
      </w:pPr>
      <w:r w:rsidRPr="009E5764">
        <w:t xml:space="preserve">a) kép: </w:t>
      </w:r>
      <w:hyperlink r:id="rId8" w:history="1">
        <w:r w:rsidRPr="00444280">
          <w:rPr>
            <w:rStyle w:val="Hiperhivatkozs"/>
          </w:rPr>
          <w:t>https://pixabay.com/hu/vectors/csontok-eltemetve-halott-csontv%c3%a1z-1297457/</w:t>
        </w:r>
      </w:hyperlink>
      <w:r>
        <w:t xml:space="preserve"> b) és d) ötlet: </w:t>
      </w:r>
      <w:hyperlink r:id="rId9">
        <w:r w:rsidRPr="009E5764">
          <w:t>https://www.tankonyvkatalogus.hu/pdf/NT-11643_F__betekinto.pdf</w:t>
        </w:r>
      </w:hyperlink>
      <w:r>
        <w:t xml:space="preserve"> </w:t>
      </w:r>
    </w:p>
    <w:p w14:paraId="4E8722EC" w14:textId="498DAB1F" w:rsidR="009E5764" w:rsidRPr="009E5764" w:rsidRDefault="009E5764" w:rsidP="00EC28B7">
      <w:pPr>
        <w:ind w:left="426"/>
      </w:pPr>
      <w:r>
        <w:t xml:space="preserve">2. </w:t>
      </w:r>
      <w:r w:rsidRPr="009E5764">
        <w:t>feladat</w:t>
      </w:r>
      <w:r>
        <w:t xml:space="preserve">: </w:t>
      </w:r>
      <w:bookmarkStart w:id="3" w:name="_Hlk117771246"/>
      <w:r w:rsidR="00906C7D">
        <w:fldChar w:fldCharType="begin"/>
      </w:r>
      <w:r w:rsidR="00906C7D">
        <w:instrText xml:space="preserve"> HYPERLINK "https://hu.wikipedia.org/wiki/%C3%89telpiramis" \l "/media/F%C3%A1jl:USDA_Food_Pyramid.gif" </w:instrText>
      </w:r>
      <w:r w:rsidR="00906C7D">
        <w:fldChar w:fldCharType="separate"/>
      </w:r>
      <w:r w:rsidRPr="00D23DC9">
        <w:rPr>
          <w:rStyle w:val="Hiperhivatkozs"/>
        </w:rPr>
        <w:t>https://hu.wikipedia.org/wiki/%C3%89telpiramis#/media/F%C3%A1jl:USDA_Food_Pyramid.gif</w:t>
      </w:r>
      <w:r w:rsidR="00906C7D">
        <w:rPr>
          <w:rStyle w:val="Hiperhivatkozs"/>
        </w:rPr>
        <w:fldChar w:fldCharType="end"/>
      </w:r>
    </w:p>
    <w:bookmarkEnd w:id="3"/>
    <w:p w14:paraId="3D653B91" w14:textId="77777777" w:rsidR="009E5764" w:rsidRDefault="009E5764" w:rsidP="00EC28B7">
      <w:pPr>
        <w:pStyle w:val="Listaszerbekezds"/>
        <w:spacing w:after="0" w:line="480" w:lineRule="auto"/>
        <w:ind w:left="426"/>
      </w:pPr>
      <w:r>
        <w:t xml:space="preserve">5. feladat: </w:t>
      </w:r>
      <w:hyperlink r:id="rId10" w:history="1">
        <w:r w:rsidRPr="005B6168">
          <w:rPr>
            <w:rStyle w:val="Hiperhivatkozs"/>
          </w:rPr>
          <w:t>https://learningapps.org/11993448</w:t>
        </w:r>
      </w:hyperlink>
      <w:r>
        <w:t xml:space="preserve"> </w:t>
      </w:r>
    </w:p>
    <w:p w14:paraId="6FAAF7AC" w14:textId="77777777" w:rsidR="009E5764" w:rsidRDefault="009E5764" w:rsidP="009E5764">
      <w:pPr>
        <w:pStyle w:val="Listaszerbekezds"/>
        <w:spacing w:after="0" w:line="480" w:lineRule="auto"/>
      </w:pPr>
    </w:p>
    <w:p w14:paraId="41A50120" w14:textId="77777777" w:rsidR="004C2AFE" w:rsidRPr="004C2AFE" w:rsidRDefault="004C2AFE">
      <w:pPr>
        <w:spacing w:after="0" w:line="480" w:lineRule="auto"/>
      </w:pPr>
    </w:p>
    <w:sectPr w:rsidR="004C2AFE" w:rsidRPr="004C2AFE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4C3"/>
    <w:multiLevelType w:val="hybridMultilevel"/>
    <w:tmpl w:val="14487548"/>
    <w:lvl w:ilvl="0" w:tplc="CC845E4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147D0"/>
    <w:multiLevelType w:val="hybridMultilevel"/>
    <w:tmpl w:val="69C63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624"/>
    <w:multiLevelType w:val="hybridMultilevel"/>
    <w:tmpl w:val="F014DC6E"/>
    <w:lvl w:ilvl="0" w:tplc="D8B679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E1217"/>
    <w:multiLevelType w:val="hybridMultilevel"/>
    <w:tmpl w:val="9FD098FC"/>
    <w:lvl w:ilvl="0" w:tplc="0472DB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C4"/>
    <w:rsid w:val="00085D32"/>
    <w:rsid w:val="001273C4"/>
    <w:rsid w:val="0042130E"/>
    <w:rsid w:val="004C2AFE"/>
    <w:rsid w:val="00561C2F"/>
    <w:rsid w:val="005A1499"/>
    <w:rsid w:val="005F7160"/>
    <w:rsid w:val="00906C7D"/>
    <w:rsid w:val="009560E5"/>
    <w:rsid w:val="009B3F5C"/>
    <w:rsid w:val="009E5764"/>
    <w:rsid w:val="00C16593"/>
    <w:rsid w:val="00E73407"/>
    <w:rsid w:val="00E877A3"/>
    <w:rsid w:val="00E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B60D"/>
  <w15:docId w15:val="{B5C2B926-8EAE-49AC-9DBF-2CB0E74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0B1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854DD6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E734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4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4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4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4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40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7340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4C2AFE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vectors/csontok-eltemetve-halott-csontv%c3%a1z-129745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11993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konyvkatalogus.hu/pdf/NT-11643_F__betekint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ANcZIDFy+VCF7CowwmU0X0KvA==">AMUW2mXbAajSLI2KlJz10cP+yFFTik9K4UKxIPFL8inExcf1HccipQYYDLVve4MZsgYRco5N5fI36GXzouCOq/P+iDsz/WOFaBr/5pzbOTn+FELeUQvv5TPjhYtijTgqKwIugh5I5jAX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2022-10-26T14:05:00Z</dcterms:created>
  <dcterms:modified xsi:type="dcterms:W3CDTF">2022-10-27T11:55:00Z</dcterms:modified>
</cp:coreProperties>
</file>