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1E" w:rsidRDefault="00AA771E" w:rsidP="00AA771E">
      <w:pPr>
        <w:pStyle w:val="Cmsor2"/>
      </w:pPr>
      <w:bookmarkStart w:id="0" w:name="_heading=h.gjdgxs" w:colFirst="0" w:colLast="0"/>
      <w:bookmarkEnd w:id="0"/>
      <w:r>
        <w:t>3</w:t>
      </w:r>
      <w:r>
        <w:t>2.2.2.</w:t>
      </w:r>
      <w:r>
        <w:t xml:space="preserve"> </w:t>
      </w:r>
      <w:r>
        <w:t>Táplálékpiramis</w:t>
      </w:r>
    </w:p>
    <w:p w:rsidR="00A73BAD" w:rsidRDefault="00A73BAD"/>
    <w:p w:rsidR="00AA771E" w:rsidRDefault="00AA771E"/>
    <w:p w:rsidR="00AA771E" w:rsidRDefault="00AA771E">
      <w:bookmarkStart w:id="1" w:name="_GoBack"/>
    </w:p>
    <w:bookmarkEnd w:id="1"/>
    <w:p w:rsidR="00AA771E" w:rsidRDefault="00AA771E">
      <w:r>
        <w:rPr>
          <w:noProof/>
        </w:rPr>
        <w:drawing>
          <wp:inline distT="0" distB="0" distL="0" distR="0" wp14:anchorId="638B12AE" wp14:editId="69589073">
            <wp:extent cx="3400425" cy="2887155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" t="5058" r="11426" b="7379"/>
                    <a:stretch/>
                  </pic:blipFill>
                  <pic:spPr bwMode="auto">
                    <a:xfrm>
                      <a:off x="0" y="0"/>
                      <a:ext cx="3438930" cy="291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71E" w:rsidRDefault="00AA771E"/>
    <w:p w:rsidR="00AA771E" w:rsidRPr="009E5764" w:rsidRDefault="00AA771E" w:rsidP="00AA771E">
      <w:pPr>
        <w:ind w:left="426"/>
      </w:pPr>
      <w:r>
        <w:t xml:space="preserve">Forrás: </w:t>
      </w:r>
      <w:hyperlink r:id="rId5" w:anchor="/media/F%C3%A1jl:USDA_Food_Pyramid.gif" w:history="1">
        <w:r w:rsidRPr="00D23DC9">
          <w:rPr>
            <w:rStyle w:val="Hiperhivatkozs"/>
          </w:rPr>
          <w:t>https://hu.wikipedia.org/wiki/%C3%89telpiramis#/media/F%C3%A1jl:USDA_Food_Pyramid.gif</w:t>
        </w:r>
      </w:hyperlink>
    </w:p>
    <w:p w:rsidR="00AA771E" w:rsidRDefault="00AA771E"/>
    <w:p w:rsidR="00AA771E" w:rsidRDefault="00AA771E"/>
    <w:p w:rsidR="00AA771E" w:rsidRDefault="00AA771E"/>
    <w:sectPr w:rsidR="00AA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1E"/>
    <w:rsid w:val="00A73BAD"/>
    <w:rsid w:val="00A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EB98"/>
  <w15:chartTrackingRefBased/>
  <w15:docId w15:val="{46047456-E47F-48B3-BEC4-2F399D9B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A7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71E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AA77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%C3%89telpirami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1</cp:revision>
  <dcterms:created xsi:type="dcterms:W3CDTF">2022-10-27T11:52:00Z</dcterms:created>
  <dcterms:modified xsi:type="dcterms:W3CDTF">2022-10-27T11:54:00Z</dcterms:modified>
</cp:coreProperties>
</file>