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6F" w:rsidRDefault="00424B6F" w:rsidP="00424B6F">
      <w:pPr>
        <w:pStyle w:val="Cmsor2"/>
        <w:rPr>
          <w:color w:val="000000"/>
        </w:rPr>
      </w:pPr>
      <w:bookmarkStart w:id="0" w:name="_GoBack"/>
      <w:bookmarkEnd w:id="0"/>
      <w:r>
        <w:t>31.2. Látáspróba</w:t>
      </w:r>
    </w:p>
    <w:p w:rsidR="00B92DC3" w:rsidRDefault="00B92DC3"/>
    <w:p w:rsidR="00424B6F" w:rsidRDefault="00424B6F" w:rsidP="00424B6F">
      <w:pPr>
        <w:ind w:left="-709"/>
      </w:pPr>
      <w:r>
        <w:rPr>
          <w:noProof/>
          <w:lang w:eastAsia="hu-HU"/>
        </w:rPr>
        <w:drawing>
          <wp:inline distT="0" distB="0" distL="0" distR="0">
            <wp:extent cx="4439583" cy="2790825"/>
            <wp:effectExtent l="0" t="0" r="0" b="0"/>
            <wp:docPr id="1" name="Kép 1" descr="https://novakoptika.hu/images/szolgaltatas/szinteveszto-teszt-szinlatas-vizsga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koptika.hu/images/szolgaltatas/szinteveszto-teszt-szinlatas-vizsgala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500" cy="27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6F" w:rsidRDefault="00424B6F">
      <w:r>
        <w:rPr>
          <w:noProof/>
          <w:lang w:eastAsia="hu-HU"/>
        </w:rPr>
        <w:drawing>
          <wp:inline distT="0" distB="0" distL="0" distR="0">
            <wp:extent cx="3676650" cy="3632530"/>
            <wp:effectExtent l="0" t="0" r="0" b="6350"/>
            <wp:docPr id="2" name="Kép 2" descr="https://novakoptika.hu/images/szolgaltatas/szintevesztes_5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akoptika.hu/images/szolgaltatas/szintevesztes_5_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23" cy="364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6F" w:rsidRDefault="00424B6F"/>
    <w:p w:rsidR="00424B6F" w:rsidRDefault="00424B6F"/>
    <w:p w:rsidR="00424B6F" w:rsidRDefault="00424B6F">
      <w:r>
        <w:rPr>
          <w:noProof/>
          <w:lang w:eastAsia="hu-HU"/>
        </w:rPr>
        <w:lastRenderedPageBreak/>
        <w:drawing>
          <wp:inline distT="0" distB="0" distL="0" distR="0" wp14:anchorId="19EB8C82" wp14:editId="5EE17C53">
            <wp:extent cx="4381500" cy="4341668"/>
            <wp:effectExtent l="0" t="0" r="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424" t="29993" r="33201" b="5901"/>
                    <a:stretch/>
                  </pic:blipFill>
                  <pic:spPr bwMode="auto">
                    <a:xfrm>
                      <a:off x="0" y="0"/>
                      <a:ext cx="4391381" cy="4351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B6F" w:rsidRDefault="00424B6F">
      <w:r>
        <w:rPr>
          <w:noProof/>
          <w:lang w:eastAsia="hu-HU"/>
        </w:rPr>
        <w:lastRenderedPageBreak/>
        <w:drawing>
          <wp:inline distT="0" distB="0" distL="0" distR="0">
            <wp:extent cx="4858385" cy="6130290"/>
            <wp:effectExtent l="0" t="0" r="0" b="3810"/>
            <wp:docPr id="4" name="Kép 4" descr="https://m.blog.hu/ag/agyasztaltv/image/szinteveszt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blog.hu/ag/agyasztaltv/image/szinteveszto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61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6F" w:rsidRDefault="00424B6F"/>
    <w:p w:rsidR="00424B6F" w:rsidRDefault="00424B6F">
      <w:r>
        <w:t>Forrás:</w:t>
      </w:r>
    </w:p>
    <w:p w:rsidR="00424B6F" w:rsidRDefault="00464F8D">
      <w:hyperlink r:id="rId8" w:history="1">
        <w:r w:rsidR="00424B6F" w:rsidRPr="006051D6">
          <w:rPr>
            <w:rStyle w:val="Hiperhivatkozs"/>
          </w:rPr>
          <w:t>https://novakoptika.hu/images/szolgaltatas/szinteveszto-teszt-szinlatas-vizsgalat.gif</w:t>
        </w:r>
      </w:hyperlink>
    </w:p>
    <w:p w:rsidR="00424B6F" w:rsidRDefault="00464F8D">
      <w:hyperlink r:id="rId9" w:history="1">
        <w:r w:rsidR="00424B6F" w:rsidRPr="006051D6">
          <w:rPr>
            <w:rStyle w:val="Hiperhivatkozs"/>
          </w:rPr>
          <w:t>https://novakoptika.hu/images/szolgaltatas/szintevesztes_5_250.jpg</w:t>
        </w:r>
      </w:hyperlink>
    </w:p>
    <w:p w:rsidR="00424B6F" w:rsidRDefault="00464F8D">
      <w:hyperlink r:id="rId10" w:history="1">
        <w:r w:rsidR="00424B6F" w:rsidRPr="006051D6">
          <w:rPr>
            <w:rStyle w:val="Hiperhivatkozs"/>
          </w:rPr>
          <w:t>https://www.szeretlekmagyarorszag.hu/jatek/szinteveszto-vagy-itt-tudod-tesztelni/</w:t>
        </w:r>
      </w:hyperlink>
    </w:p>
    <w:p w:rsidR="00424B6F" w:rsidRDefault="00464F8D">
      <w:hyperlink r:id="rId11" w:history="1">
        <w:r w:rsidR="00424B6F" w:rsidRPr="006051D6">
          <w:rPr>
            <w:rStyle w:val="Hiperhivatkozs"/>
          </w:rPr>
          <w:t>https://m.blog.hu/ag/agyasztaltv/image/szinteveszto03.jpg</w:t>
        </w:r>
      </w:hyperlink>
    </w:p>
    <w:p w:rsidR="00424B6F" w:rsidRDefault="00424B6F"/>
    <w:p w:rsidR="00424B6F" w:rsidRDefault="00424B6F"/>
    <w:sectPr w:rsidR="0042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F"/>
    <w:rsid w:val="00424B6F"/>
    <w:rsid w:val="00464F8D"/>
    <w:rsid w:val="00B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8704-EF33-4D30-9DFA-33EDD84B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24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4B6F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24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koptika.hu/images/szolgaltatas/szinteveszto-teszt-szinlatas-vizsgalat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m.blog.hu/ag/agyasztaltv/image/szinteveszto03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szeretlekmagyarorszag.hu/jatek/szinteveszto-vagy-itt-tudod-tesztelni/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novakoptika.hu/images/szolgaltatas/szintevesztes_5_250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2022-10-26T13:39:00Z</dcterms:created>
  <dcterms:modified xsi:type="dcterms:W3CDTF">2022-10-26T13:39:00Z</dcterms:modified>
</cp:coreProperties>
</file>