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F3" w:rsidRDefault="00420A48">
      <w:pPr>
        <w:pStyle w:val="Cmsor2"/>
      </w:pPr>
      <w:bookmarkStart w:id="0" w:name="_heading=h.gjdgxs" w:colFirst="0" w:colLast="0"/>
      <w:bookmarkEnd w:id="0"/>
      <w:r>
        <w:t>27.1. Energia, Éghajlat feladatlap</w:t>
      </w:r>
    </w:p>
    <w:p w:rsidR="00AB77F3" w:rsidRDefault="00AB77F3"/>
    <w:p w:rsidR="00AB77F3" w:rsidRDefault="00420A48">
      <w:pPr>
        <w:rPr>
          <w:b/>
        </w:rPr>
      </w:pPr>
      <w:r>
        <w:rPr>
          <w:b/>
        </w:rPr>
        <w:t>1. Az első feladat otthonunk energiaforrásaival és energiát használó készülékeivel foglalkozik.</w:t>
      </w:r>
    </w:p>
    <w:p w:rsidR="00AB77F3" w:rsidRDefault="00420A48">
      <w:pPr>
        <w:rPr>
          <w:b/>
        </w:rPr>
      </w:pPr>
      <w:r>
        <w:rPr>
          <w:b/>
        </w:rPr>
        <w:t xml:space="preserve">Oldd meg a feladatokat!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 pont/</w:t>
      </w:r>
    </w:p>
    <w:p w:rsidR="00AB77F3" w:rsidRDefault="00420A48">
      <w:r>
        <w:t>a) Kösd össze a bal oldalon lévő dolgokat a jobb oldalon található energiaforrásokkal! 5p/</w:t>
      </w:r>
    </w:p>
    <w:p w:rsidR="00AB77F3" w:rsidRDefault="00420A48">
      <w:pPr>
        <w:jc w:val="center"/>
      </w:pPr>
      <w:r>
        <w:rPr>
          <w:noProof/>
        </w:rPr>
        <w:drawing>
          <wp:inline distT="0" distB="0" distL="0" distR="0">
            <wp:extent cx="3254002" cy="276401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28439" t="29994" r="28736" b="5312"/>
                    <a:stretch>
                      <a:fillRect/>
                    </a:stretch>
                  </pic:blipFill>
                  <pic:spPr>
                    <a:xfrm>
                      <a:off x="0" y="0"/>
                      <a:ext cx="3254002" cy="2764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7F3" w:rsidRDefault="00420A48">
      <w:r>
        <w:t>b) Csoportosítsd az előző feladat energiaforrásait! 5p/</w:t>
      </w:r>
    </w:p>
    <w:p w:rsidR="00AB77F3" w:rsidRDefault="00420A48">
      <w:pPr>
        <w:spacing w:line="360" w:lineRule="auto"/>
        <w:ind w:left="284"/>
        <w:rPr>
          <w:i/>
        </w:rPr>
      </w:pPr>
      <w:r>
        <w:rPr>
          <w:i/>
        </w:rPr>
        <w:t>Megújuló energiaforrások: ………………………………………………………………………………………….</w:t>
      </w:r>
    </w:p>
    <w:p w:rsidR="00AB77F3" w:rsidRDefault="00420A48">
      <w:pPr>
        <w:spacing w:line="360" w:lineRule="auto"/>
        <w:ind w:left="284"/>
        <w:rPr>
          <w:i/>
        </w:rPr>
      </w:pPr>
      <w:r>
        <w:rPr>
          <w:i/>
        </w:rPr>
        <w:t>Nem megújuló (fosszilis) energiaforrások:</w:t>
      </w:r>
      <w:r w:rsidR="006C3708">
        <w:rPr>
          <w:i/>
        </w:rPr>
        <w:t xml:space="preserve"> </w:t>
      </w:r>
      <w:r>
        <w:rPr>
          <w:i/>
        </w:rPr>
        <w:t>………………………………………………………………………</w:t>
      </w:r>
      <w:proofErr w:type="gramStart"/>
      <w:r>
        <w:rPr>
          <w:i/>
        </w:rPr>
        <w:t>…….</w:t>
      </w:r>
      <w:proofErr w:type="gramEnd"/>
      <w:r>
        <w:rPr>
          <w:i/>
        </w:rPr>
        <w:t>.</w:t>
      </w:r>
    </w:p>
    <w:p w:rsidR="00AB77F3" w:rsidRDefault="00420A48">
      <w:r>
        <w:t>c) Fogalmazd meg 4-6 mondatban, hogyan keletkezik a szén! 5p/</w:t>
      </w:r>
    </w:p>
    <w:p w:rsidR="00AB77F3" w:rsidRDefault="00420A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AB77F3" w:rsidRDefault="00420A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AB77F3" w:rsidRDefault="00420A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AB77F3" w:rsidRDefault="00420A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AB77F3" w:rsidRDefault="00420A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AB77F3" w:rsidRDefault="00420A4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AB77F3" w:rsidRDefault="00420A48">
      <w:r>
        <w:t>d) Sorold fel a napenergia hasznosításának kétféle módját! 2p/</w:t>
      </w:r>
    </w:p>
    <w:p w:rsidR="00AB77F3" w:rsidRDefault="006C3708">
      <w:pPr>
        <w:spacing w:before="120" w:line="360" w:lineRule="auto"/>
      </w:pPr>
      <w:r>
        <w:t>…………………………………………………………….</w:t>
      </w:r>
      <w:r>
        <w:tab/>
      </w:r>
      <w:r>
        <w:tab/>
      </w:r>
      <w:r w:rsidR="00420A48">
        <w:t>………………………………………………………………………………</w:t>
      </w:r>
      <w:r>
        <w:t>…</w:t>
      </w:r>
    </w:p>
    <w:p w:rsidR="00AB77F3" w:rsidRDefault="00420A48">
      <w:pPr>
        <w:spacing w:before="120" w:line="360" w:lineRule="auto"/>
      </w:pPr>
      <w:r>
        <w:t>e) Sorolj fel két olyan éghajlatot, ahol előnyösen lehet a napenergiát használni! 2p/</w:t>
      </w:r>
    </w:p>
    <w:p w:rsidR="00AB77F3" w:rsidRDefault="006C3708">
      <w:pPr>
        <w:spacing w:before="120" w:line="360" w:lineRule="auto"/>
      </w:pPr>
      <w:r>
        <w:t>…….……………………………………………………….</w:t>
      </w:r>
      <w:r>
        <w:tab/>
        <w:t>…………………</w:t>
      </w:r>
      <w:r w:rsidR="00420A48">
        <w:t>………………………………………………………………</w:t>
      </w:r>
    </w:p>
    <w:p w:rsidR="00AB77F3" w:rsidRDefault="00420A48">
      <w:pPr>
        <w:rPr>
          <w:b/>
        </w:rPr>
      </w:pPr>
      <w:r>
        <w:rPr>
          <w:b/>
        </w:rPr>
        <w:t>2. Készíts energialáncot!</w:t>
      </w:r>
    </w:p>
    <w:p w:rsidR="00AB77F3" w:rsidRDefault="00420A48">
      <w:pPr>
        <w:rPr>
          <w:b/>
        </w:rPr>
      </w:pPr>
      <w:r>
        <w:rPr>
          <w:b/>
        </w:rPr>
        <w:lastRenderedPageBreak/>
        <w:t xml:space="preserve">A célunk, hogy </w:t>
      </w:r>
      <w:proofErr w:type="spellStart"/>
      <w:r>
        <w:rPr>
          <w:b/>
        </w:rPr>
        <w:t>működjön</w:t>
      </w:r>
      <w:proofErr w:type="spellEnd"/>
      <w:r>
        <w:rPr>
          <w:b/>
        </w:rPr>
        <w:t xml:space="preserve"> a televízió</w:t>
      </w:r>
      <w:r w:rsidR="006C3708">
        <w:rPr>
          <w:b/>
        </w:rPr>
        <w:t>-</w:t>
      </w:r>
      <w:r>
        <w:rPr>
          <w:b/>
        </w:rPr>
        <w:t>készülékünk. Számozd be a képeket úgy, hogy a televízió működjön!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 pont/</w:t>
      </w:r>
    </w:p>
    <w:p w:rsidR="00AB77F3" w:rsidRDefault="00420A48">
      <w:pPr>
        <w:jc w:val="center"/>
      </w:pPr>
      <w:r>
        <w:rPr>
          <w:noProof/>
        </w:rPr>
        <w:drawing>
          <wp:inline distT="0" distB="0" distL="0" distR="0">
            <wp:extent cx="3928246" cy="355796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28935" t="23525" r="30721" b="11487"/>
                    <a:stretch>
                      <a:fillRect/>
                    </a:stretch>
                  </pic:blipFill>
                  <pic:spPr>
                    <a:xfrm>
                      <a:off x="0" y="0"/>
                      <a:ext cx="3928246" cy="355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7F3" w:rsidRDefault="00AB77F3"/>
    <w:p w:rsidR="00AB77F3" w:rsidRDefault="00420A48">
      <w:pPr>
        <w:rPr>
          <w:b/>
        </w:rPr>
      </w:pPr>
      <w:r>
        <w:rPr>
          <w:b/>
        </w:rPr>
        <w:t>3. Energiapazarlás.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pont/</w:t>
      </w:r>
    </w:p>
    <w:p w:rsidR="00AB77F3" w:rsidRDefault="00420A48">
      <w:pPr>
        <w:rPr>
          <w:b/>
        </w:rPr>
      </w:pPr>
      <w:r>
        <w:rPr>
          <w:b/>
        </w:rPr>
        <w:t>Nézz körül az osztályteremben! Látsz-e olyan dolgot, amelyet energiatakarékosabban is lehetne használni? Hogyan lehetne ezzel az energiával takarékoskodni? Írd le, vagy rajzold be a táblázatba! Egy példát előre megadtunk!</w:t>
      </w:r>
    </w:p>
    <w:p w:rsidR="00AB77F3" w:rsidRDefault="00AB77F3">
      <w:pPr>
        <w:rPr>
          <w:b/>
          <w:sz w:val="16"/>
          <w:szCs w:val="16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B77F3">
        <w:tc>
          <w:tcPr>
            <w:tcW w:w="4531" w:type="dxa"/>
          </w:tcPr>
          <w:p w:rsidR="00AB77F3" w:rsidRDefault="00420A48">
            <w:pPr>
              <w:rPr>
                <w:b/>
              </w:rPr>
            </w:pPr>
            <w:r>
              <w:rPr>
                <w:b/>
              </w:rPr>
              <w:t>Energiapazarlás az osztályteremben</w:t>
            </w:r>
          </w:p>
        </w:tc>
        <w:tc>
          <w:tcPr>
            <w:tcW w:w="4531" w:type="dxa"/>
          </w:tcPr>
          <w:p w:rsidR="00AB77F3" w:rsidRDefault="00420A48">
            <w:pPr>
              <w:rPr>
                <w:b/>
              </w:rPr>
            </w:pPr>
            <w:r>
              <w:rPr>
                <w:b/>
              </w:rPr>
              <w:t>Hogyan lehetne takarékoskodni az energiával?</w:t>
            </w:r>
          </w:p>
        </w:tc>
      </w:tr>
      <w:tr w:rsidR="00AB77F3">
        <w:tc>
          <w:tcPr>
            <w:tcW w:w="4531" w:type="dxa"/>
          </w:tcPr>
          <w:p w:rsidR="00AB77F3" w:rsidRDefault="00420A48">
            <w:r>
              <w:t>Bekapcsolva hagyott projektor</w:t>
            </w:r>
          </w:p>
        </w:tc>
        <w:tc>
          <w:tcPr>
            <w:tcW w:w="4531" w:type="dxa"/>
          </w:tcPr>
          <w:p w:rsidR="00AB77F3" w:rsidRDefault="00420A48">
            <w:r>
              <w:t>Kikapcsolni, amikor nem használjuk.</w:t>
            </w:r>
          </w:p>
        </w:tc>
      </w:tr>
      <w:tr w:rsidR="00AB77F3">
        <w:trPr>
          <w:trHeight w:val="1219"/>
        </w:trPr>
        <w:tc>
          <w:tcPr>
            <w:tcW w:w="4531" w:type="dxa"/>
          </w:tcPr>
          <w:p w:rsidR="00AB77F3" w:rsidRDefault="00AB77F3"/>
        </w:tc>
        <w:tc>
          <w:tcPr>
            <w:tcW w:w="4531" w:type="dxa"/>
          </w:tcPr>
          <w:p w:rsidR="00AB77F3" w:rsidRDefault="00AB77F3"/>
        </w:tc>
      </w:tr>
      <w:tr w:rsidR="00AB77F3">
        <w:trPr>
          <w:trHeight w:val="1416"/>
        </w:trPr>
        <w:tc>
          <w:tcPr>
            <w:tcW w:w="4531" w:type="dxa"/>
          </w:tcPr>
          <w:p w:rsidR="00AB77F3" w:rsidRDefault="00AB77F3"/>
        </w:tc>
        <w:tc>
          <w:tcPr>
            <w:tcW w:w="4531" w:type="dxa"/>
          </w:tcPr>
          <w:p w:rsidR="00AB77F3" w:rsidRDefault="00AB77F3"/>
        </w:tc>
      </w:tr>
    </w:tbl>
    <w:p w:rsidR="00AB77F3" w:rsidRDefault="00AB77F3"/>
    <w:p w:rsidR="00AB77F3" w:rsidRDefault="00AB77F3"/>
    <w:p w:rsidR="00AB77F3" w:rsidRDefault="00AB77F3"/>
    <w:p w:rsidR="00AB77F3" w:rsidRDefault="00420A48">
      <w:pPr>
        <w:rPr>
          <w:b/>
        </w:rPr>
      </w:pPr>
      <w:r>
        <w:rPr>
          <w:b/>
        </w:rPr>
        <w:t>4. Éghajlati ismeretek</w:t>
      </w:r>
    </w:p>
    <w:p w:rsidR="00AB77F3" w:rsidRDefault="00420A48">
      <w:pPr>
        <w:rPr>
          <w:b/>
        </w:rPr>
      </w:pPr>
      <w:r>
        <w:rPr>
          <w:b/>
        </w:rPr>
        <w:t>Írjátok az állítások betűjelét a megfelelő éghajlati övezethez!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 pont/</w:t>
      </w:r>
    </w:p>
    <w:p w:rsidR="00AB77F3" w:rsidRDefault="00420A48">
      <w:pPr>
        <w:rPr>
          <w:u w:val="single"/>
        </w:rPr>
      </w:pPr>
      <w:r>
        <w:rPr>
          <w:u w:val="single"/>
        </w:rPr>
        <w:t>Állítások:</w:t>
      </w:r>
    </w:p>
    <w:p w:rsidR="00AB77F3" w:rsidRDefault="00420A48">
      <w:r>
        <w:lastRenderedPageBreak/>
        <w:t>a) A térítők és a sarkkörök között található</w:t>
      </w:r>
      <w:r>
        <w:tab/>
      </w:r>
      <w:r>
        <w:tab/>
        <w:t>b) a legmelegebb éghajlati övezet</w:t>
      </w:r>
    </w:p>
    <w:p w:rsidR="006C3708" w:rsidRDefault="00420A48">
      <w:r>
        <w:t>c) Négy évszak jellemzi</w:t>
      </w:r>
      <w:r>
        <w:tab/>
      </w:r>
      <w:r w:rsidR="006C3708">
        <w:tab/>
      </w:r>
      <w:r w:rsidR="006C3708">
        <w:tab/>
      </w:r>
      <w:r w:rsidR="006C3708">
        <w:tab/>
      </w:r>
      <w:r w:rsidR="006C3708">
        <w:tab/>
      </w:r>
      <w:r>
        <w:t>d) Ide tartozik az Antarktisz</w:t>
      </w:r>
    </w:p>
    <w:p w:rsidR="00AB77F3" w:rsidRDefault="00420A48" w:rsidP="00BC5609">
      <w:pPr>
        <w:ind w:left="142" w:hanging="142"/>
      </w:pPr>
      <w:r>
        <w:t>e) Az oroszlánok és gazellák vidéke</w:t>
      </w:r>
      <w:r w:rsidR="006C3708">
        <w:tab/>
      </w:r>
      <w:r w:rsidR="006C3708">
        <w:tab/>
      </w:r>
      <w:r w:rsidR="006C3708">
        <w:tab/>
      </w:r>
      <w:r>
        <w:t>f) Földünk legnagyobb sivatagjai itt találhatóak</w:t>
      </w:r>
      <w:r>
        <w:tab/>
      </w:r>
      <w:r w:rsidR="006C3708">
        <w:tab/>
      </w:r>
      <w:r w:rsidR="006C3708">
        <w:tab/>
      </w:r>
      <w:r w:rsidR="006C3708">
        <w:tab/>
      </w:r>
      <w:r w:rsidR="006C3708">
        <w:tab/>
      </w:r>
      <w:r w:rsidR="006C3708">
        <w:tab/>
      </w:r>
      <w:r>
        <w:t>g) Az éves középhőmérséklet 0</w:t>
      </w:r>
      <w:r w:rsidR="006C3708">
        <w:t>–</w:t>
      </w:r>
      <w:r>
        <w:t>20 fok között van</w:t>
      </w:r>
    </w:p>
    <w:p w:rsidR="00AB77F3" w:rsidRDefault="00420A48">
      <w:r>
        <w:t>h) Pingvinek és fókák otthona.</w:t>
      </w:r>
    </w:p>
    <w:p w:rsidR="00AB77F3" w:rsidRDefault="00AB77F3">
      <w:pPr>
        <w:rPr>
          <w:sz w:val="12"/>
          <w:szCs w:val="12"/>
        </w:rPr>
      </w:pPr>
    </w:p>
    <w:p w:rsidR="00AB77F3" w:rsidRDefault="00420A48">
      <w:pPr>
        <w:rPr>
          <w:b/>
        </w:rPr>
      </w:pPr>
      <w:r>
        <w:rPr>
          <w:b/>
        </w:rPr>
        <w:t>Forró övezet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Mérsékelt övezet</w:t>
      </w:r>
      <w:r>
        <w:rPr>
          <w:b/>
        </w:rPr>
        <w:tab/>
      </w:r>
      <w:r w:rsidR="006C3708">
        <w:rPr>
          <w:b/>
        </w:rPr>
        <w:tab/>
      </w:r>
      <w:r>
        <w:rPr>
          <w:b/>
        </w:rPr>
        <w:tab/>
        <w:t>Hideg övezet</w:t>
      </w:r>
    </w:p>
    <w:p w:rsidR="00AB77F3" w:rsidRDefault="00420A48">
      <w:r>
        <w:t>………………………………</w:t>
      </w:r>
      <w:r>
        <w:tab/>
      </w:r>
      <w:r>
        <w:tab/>
        <w:t>…………………………………………….</w:t>
      </w:r>
      <w:r>
        <w:tab/>
      </w:r>
      <w:r>
        <w:tab/>
        <w:t>…………………………………</w:t>
      </w:r>
    </w:p>
    <w:p w:rsidR="00AB77F3" w:rsidRDefault="00AB77F3"/>
    <w:p w:rsidR="00AB77F3" w:rsidRDefault="00420A48">
      <w:pPr>
        <w:rPr>
          <w:b/>
        </w:rPr>
      </w:pPr>
      <w:r>
        <w:rPr>
          <w:b/>
        </w:rPr>
        <w:t>5. Harcoljunk a klímáért!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 pont/</w:t>
      </w:r>
    </w:p>
    <w:p w:rsidR="00AB77F3" w:rsidRDefault="00420A48">
      <w:r>
        <w:t>Készíts gondolattérképet a klímaváltozás elleni harcról! Mit tehetsz te a klímavédelemért?</w:t>
      </w:r>
    </w:p>
    <w:p w:rsidR="00AB77F3" w:rsidRDefault="00AB77F3"/>
    <w:p w:rsidR="00AB77F3" w:rsidRDefault="00AB77F3"/>
    <w:p w:rsidR="00AB77F3" w:rsidRDefault="00AB77F3"/>
    <w:p w:rsidR="00AB77F3" w:rsidRDefault="00AB77F3"/>
    <w:p w:rsidR="00AB77F3" w:rsidRDefault="00AB77F3"/>
    <w:p w:rsidR="00AB77F3" w:rsidRDefault="00AB77F3"/>
    <w:p w:rsidR="00AB77F3" w:rsidRDefault="00AB77F3"/>
    <w:p w:rsidR="00AB77F3" w:rsidRDefault="00AB77F3"/>
    <w:p w:rsidR="00AB77F3" w:rsidRDefault="00AB77F3"/>
    <w:p w:rsidR="00AB77F3" w:rsidRDefault="00AB77F3"/>
    <w:p w:rsidR="00AB77F3" w:rsidRDefault="00AB77F3"/>
    <w:p w:rsidR="00AB77F3" w:rsidRDefault="00AB77F3"/>
    <w:p w:rsidR="00BC5609" w:rsidRDefault="00BC5609">
      <w:pPr>
        <w:rPr>
          <w:b/>
        </w:rPr>
      </w:pPr>
    </w:p>
    <w:p w:rsidR="00BC5609" w:rsidRDefault="00BC5609">
      <w:pPr>
        <w:rPr>
          <w:b/>
        </w:rPr>
      </w:pPr>
    </w:p>
    <w:p w:rsidR="00BC5609" w:rsidRDefault="00BC5609">
      <w:pPr>
        <w:rPr>
          <w:b/>
        </w:rPr>
      </w:pPr>
    </w:p>
    <w:p w:rsidR="00BC5609" w:rsidRDefault="00BC5609">
      <w:pPr>
        <w:rPr>
          <w:b/>
        </w:rPr>
      </w:pPr>
    </w:p>
    <w:p w:rsidR="00BC5609" w:rsidRDefault="00BC5609">
      <w:pPr>
        <w:rPr>
          <w:b/>
        </w:rPr>
      </w:pPr>
    </w:p>
    <w:p w:rsidR="00BC5609" w:rsidRDefault="00BC5609">
      <w:pPr>
        <w:rPr>
          <w:b/>
        </w:rPr>
      </w:pPr>
    </w:p>
    <w:p w:rsidR="00BC5609" w:rsidRDefault="00BC5609">
      <w:pPr>
        <w:rPr>
          <w:b/>
        </w:rPr>
      </w:pPr>
    </w:p>
    <w:p w:rsidR="00BC5609" w:rsidRDefault="00BC5609">
      <w:pPr>
        <w:rPr>
          <w:b/>
        </w:rPr>
      </w:pPr>
    </w:p>
    <w:p w:rsidR="00BC5609" w:rsidRDefault="00420A48">
      <w:pPr>
        <w:rPr>
          <w:b/>
        </w:rPr>
      </w:pPr>
      <w:r>
        <w:rPr>
          <w:b/>
        </w:rPr>
        <w:t>Összesen: 45 pont</w:t>
      </w:r>
    </w:p>
    <w:p w:rsidR="00AB77F3" w:rsidRDefault="00420A48">
      <w:pPr>
        <w:rPr>
          <w:b/>
        </w:rPr>
      </w:pPr>
      <w:bookmarkStart w:id="1" w:name="_GoBack"/>
      <w:bookmarkEnd w:id="1"/>
      <w:r>
        <w:rPr>
          <w:b/>
        </w:rPr>
        <w:lastRenderedPageBreak/>
        <w:t>Javasolt pontozási útmutató:</w:t>
      </w:r>
    </w:p>
    <w:p w:rsidR="00AB77F3" w:rsidRDefault="00420A48">
      <w:pPr>
        <w:rPr>
          <w:b/>
        </w:rPr>
      </w:pPr>
      <w:r>
        <w:rPr>
          <w:b/>
        </w:rPr>
        <w:t>1. Otthoni energiaforrások</w:t>
      </w:r>
    </w:p>
    <w:p w:rsidR="00AB77F3" w:rsidRDefault="00420A48">
      <w:pPr>
        <w:rPr>
          <w:b/>
        </w:rPr>
      </w:pPr>
      <w:r>
        <w:rPr>
          <w:b/>
        </w:rPr>
        <w:t xml:space="preserve">a) 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Javasolt pontozási útmutató: helyes párosításonként 1-1 pont adható.</w:t>
      </w:r>
    </w:p>
    <w:p w:rsidR="006C3708" w:rsidRDefault="00420A48">
      <w:pPr>
        <w:rPr>
          <w:b/>
        </w:rPr>
      </w:pPr>
      <w:r>
        <w:rPr>
          <w:b/>
        </w:rPr>
        <w:t xml:space="preserve">Helyes párosítások: </w:t>
      </w:r>
    </w:p>
    <w:p w:rsidR="00AB77F3" w:rsidRDefault="006C3708">
      <w:r>
        <w:rPr>
          <w:b/>
        </w:rPr>
        <w:tab/>
      </w:r>
      <w:r>
        <w:rPr>
          <w:b/>
        </w:rPr>
        <w:tab/>
      </w:r>
      <w:r w:rsidR="00420A48">
        <w:t>széntüzelésű kandalló – szén</w:t>
      </w:r>
    </w:p>
    <w:p w:rsidR="00AB77F3" w:rsidRDefault="00420A48">
      <w:r>
        <w:tab/>
      </w:r>
      <w:r>
        <w:tab/>
        <w:t>Peti – müzli</w:t>
      </w:r>
    </w:p>
    <w:p w:rsidR="00AB77F3" w:rsidRDefault="00420A48">
      <w:r>
        <w:tab/>
      </w:r>
      <w:r>
        <w:tab/>
        <w:t xml:space="preserve">autó – benzin (vagy Nap vagy elektromos </w:t>
      </w:r>
      <w:proofErr w:type="gramStart"/>
      <w:r>
        <w:t>energia )</w:t>
      </w:r>
      <w:proofErr w:type="gramEnd"/>
    </w:p>
    <w:p w:rsidR="00AB77F3" w:rsidRDefault="00420A48">
      <w:r>
        <w:tab/>
      </w:r>
      <w:r>
        <w:tab/>
        <w:t>virágok – Nap</w:t>
      </w:r>
    </w:p>
    <w:p w:rsidR="00AB77F3" w:rsidRDefault="00420A48">
      <w:r>
        <w:tab/>
      </w:r>
      <w:r>
        <w:tab/>
        <w:t>televízió – elektromos energia</w:t>
      </w:r>
    </w:p>
    <w:p w:rsidR="00AB77F3" w:rsidRDefault="00420A48">
      <w:pPr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t xml:space="preserve">b) </w:t>
      </w: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Javasolt pontozási útmutató: helyes besorolásért 1-1 pont adható.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Megújuló energiaforrások: Nap, (elektromos energia – ez is nyerhető megújuló energiaforrásból)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Nem megújuló energiaforrások: benzin, elektromos energia, szén, müzli (hiszen a mezőgazdaság termeli)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Szén keletkezése fogalmazás formájában</w:t>
      </w:r>
    </w:p>
    <w:p w:rsidR="00AB77F3" w:rsidRDefault="00420A48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Javasolt szempontok az értékeléshez:</w:t>
      </w:r>
    </w:p>
    <w:p w:rsidR="006C3708" w:rsidRDefault="006C3708">
      <w:pPr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 tanuló</w:t>
      </w:r>
    </w:p>
    <w:p w:rsidR="00AB77F3" w:rsidRDefault="00420A48" w:rsidP="00BC56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472C4"/>
        </w:rPr>
      </w:pPr>
      <w:r>
        <w:rPr>
          <w:color w:val="4472C4"/>
        </w:rPr>
        <w:t>Megnevezi a szénképződés körülményeit (meleg, nedves környezet)</w:t>
      </w:r>
    </w:p>
    <w:p w:rsidR="00AB77F3" w:rsidRDefault="00420A48" w:rsidP="00BC56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472C4"/>
        </w:rPr>
      </w:pPr>
      <w:r>
        <w:rPr>
          <w:color w:val="4472C4"/>
        </w:rPr>
        <w:t>Megnevezi a szénképződés lépéseit (dús mocsári növényzet, növényzet elpusztulása, szénülés)</w:t>
      </w:r>
    </w:p>
    <w:p w:rsidR="00AB77F3" w:rsidRDefault="00420A48" w:rsidP="00BC56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4472C4"/>
        </w:rPr>
      </w:pPr>
      <w:r>
        <w:rPr>
          <w:color w:val="4472C4"/>
        </w:rPr>
        <w:t>Fogalmazás, nyelvhelyesség</w:t>
      </w:r>
    </w:p>
    <w:p w:rsidR="00AB77F3" w:rsidRPr="00BC5609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 w:rsidRPr="00BC5609">
        <w:rPr>
          <w:rFonts w:ascii="Times New Roman" w:eastAsia="Times New Roman" w:hAnsi="Times New Roman" w:cs="Times New Roman"/>
          <w:sz w:val="24"/>
          <w:szCs w:val="24"/>
        </w:rPr>
        <w:t>d) Napenergia</w:t>
      </w:r>
    </w:p>
    <w:p w:rsidR="00AB77F3" w:rsidRDefault="00420A48">
      <w:pPr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Javasolt pontozási útmutató: helyes, lehetséges felhasználási módonként 1-1 pont adható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Példák: napelem, napkollektor, ruhák megszárítása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Éghajlatok</w:t>
      </w:r>
    </w:p>
    <w:p w:rsidR="00AB77F3" w:rsidRDefault="00420A48">
      <w:pPr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Javasolt pontozási útmutató: helyes, lehetséges éghajlatonként 1-1 pont adható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Példák: sivatag, szavanna, mediterrán éghajlat</w:t>
      </w:r>
    </w:p>
    <w:p w:rsidR="00AB77F3" w:rsidRDefault="00AB7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7F3" w:rsidRDefault="00420A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Energialánc</w:t>
      </w:r>
    </w:p>
    <w:p w:rsidR="00AB77F3" w:rsidRDefault="00420A48">
      <w:pPr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Javasolt pontozási útmutató: a helyes sorrend minden eleme 1-1 pontot ér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Lehetséges sorrend: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Nap </w:t>
      </w:r>
      <w:r>
        <w:rPr>
          <w:rFonts w:ascii="Wingdings" w:eastAsia="Wingdings" w:hAnsi="Wingdings" w:cs="Wingdings"/>
          <w:sz w:val="24"/>
          <w:szCs w:val="24"/>
        </w:rPr>
        <w:t>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legelő állatok </w:t>
      </w:r>
      <w:r>
        <w:rPr>
          <w:rFonts w:ascii="Wingdings" w:eastAsia="Wingdings" w:hAnsi="Wingdings" w:cs="Wingdings"/>
          <w:sz w:val="24"/>
          <w:szCs w:val="24"/>
        </w:rPr>
        <w:t>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szén </w:t>
      </w:r>
      <w:r>
        <w:rPr>
          <w:rFonts w:ascii="Wingdings" w:eastAsia="Wingdings" w:hAnsi="Wingdings" w:cs="Wingdings"/>
          <w:sz w:val="24"/>
          <w:szCs w:val="24"/>
        </w:rPr>
        <w:t>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erőmű </w:t>
      </w:r>
      <w:r>
        <w:rPr>
          <w:rFonts w:ascii="Wingdings" w:eastAsia="Wingdings" w:hAnsi="Wingdings" w:cs="Wingdings"/>
          <w:sz w:val="24"/>
          <w:szCs w:val="24"/>
        </w:rPr>
        <w:t>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villanyoszlop </w:t>
      </w:r>
      <w:r>
        <w:rPr>
          <w:rFonts w:ascii="Wingdings" w:eastAsia="Wingdings" w:hAnsi="Wingdings" w:cs="Wingdings"/>
          <w:sz w:val="24"/>
          <w:szCs w:val="24"/>
        </w:rPr>
        <w:t>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villanyóra </w:t>
      </w:r>
      <w:r>
        <w:rPr>
          <w:rFonts w:ascii="Wingdings" w:eastAsia="Wingdings" w:hAnsi="Wingdings" w:cs="Wingdings"/>
          <w:sz w:val="24"/>
          <w:szCs w:val="24"/>
        </w:rPr>
        <w:t>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dugó </w:t>
      </w:r>
      <w:r>
        <w:rPr>
          <w:rFonts w:ascii="Wingdings" w:eastAsia="Wingdings" w:hAnsi="Wingdings" w:cs="Wingdings"/>
          <w:sz w:val="24"/>
          <w:szCs w:val="24"/>
        </w:rPr>
        <w:t>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vezeték </w:t>
      </w:r>
      <w:r>
        <w:rPr>
          <w:rFonts w:ascii="Wingdings" w:eastAsia="Wingdings" w:hAnsi="Wingdings" w:cs="Wingdings"/>
          <w:sz w:val="24"/>
          <w:szCs w:val="24"/>
        </w:rPr>
        <w:t>🡪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televízió</w:t>
      </w:r>
    </w:p>
    <w:p w:rsidR="00AB77F3" w:rsidRDefault="00AB7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7F3" w:rsidRDefault="00AB7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7F3" w:rsidRDefault="00AB7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7F3" w:rsidRDefault="00420A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Energiapazarlás</w:t>
      </w:r>
    </w:p>
    <w:p w:rsidR="00AB77F3" w:rsidRDefault="00420A48">
      <w:pPr>
        <w:rPr>
          <w:rFonts w:ascii="Times New Roman" w:eastAsia="Times New Roman" w:hAnsi="Times New Roman" w:cs="Times New Roman"/>
          <w:color w:val="2F5496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Javasolt pontozási útmutató: helyes megnevezett pazarló forrásért -1 pont, helyesen megnevezett lehetséges energiamegtakarítási ötletért 1-1 pont adható.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Példák: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Felkapcsolt táblavillany – a villanyt kapcsoljuk le, amikor nem használjuk. VAGY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Nyitott ablak a fűtés mellett – A szellőztetés fontos, érdemes kisebbre csavarni a fűtést.</w:t>
      </w:r>
    </w:p>
    <w:p w:rsidR="00AB77F3" w:rsidRDefault="00AB77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7F3" w:rsidRDefault="00420A4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Éghajlati ismeretek</w:t>
      </w:r>
    </w:p>
    <w:p w:rsidR="00AB77F3" w:rsidRDefault="00420A4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F5496"/>
          <w:sz w:val="24"/>
          <w:szCs w:val="24"/>
        </w:rPr>
        <w:t>Javasolt pontozási útmutató: helyes besorolásért 1-1 pont adható.</w:t>
      </w:r>
    </w:p>
    <w:p w:rsidR="00AB77F3" w:rsidRDefault="00420A48">
      <w:r>
        <w:rPr>
          <w:u w:val="single"/>
        </w:rPr>
        <w:t>Hideg övezet:</w:t>
      </w:r>
      <w:r>
        <w:t xml:space="preserve"> d, h</w:t>
      </w:r>
    </w:p>
    <w:p w:rsidR="00AB77F3" w:rsidRDefault="00420A48">
      <w:r>
        <w:rPr>
          <w:u w:val="single"/>
        </w:rPr>
        <w:t>Mérsékelt övezet:</w:t>
      </w:r>
      <w:r>
        <w:t xml:space="preserve"> a, c, g</w:t>
      </w:r>
    </w:p>
    <w:p w:rsidR="00AB77F3" w:rsidRDefault="00420A48">
      <w:r>
        <w:rPr>
          <w:u w:val="single"/>
        </w:rPr>
        <w:t>Forró övezet:</w:t>
      </w:r>
      <w:r>
        <w:t xml:space="preserve"> b, e, f</w:t>
      </w:r>
    </w:p>
    <w:p w:rsidR="00AB77F3" w:rsidRDefault="00AB77F3"/>
    <w:p w:rsidR="00AB77F3" w:rsidRDefault="00420A48">
      <w:pPr>
        <w:rPr>
          <w:b/>
        </w:rPr>
      </w:pPr>
      <w:r>
        <w:rPr>
          <w:b/>
        </w:rPr>
        <w:t>5. Harcoljunk a klímáért!</w:t>
      </w:r>
    </w:p>
    <w:p w:rsidR="00AB77F3" w:rsidRDefault="00420A48">
      <w:pPr>
        <w:rPr>
          <w:color w:val="1F4E79"/>
        </w:rPr>
      </w:pPr>
      <w:r>
        <w:rPr>
          <w:color w:val="1F4E79"/>
        </w:rPr>
        <w:t>Javasolt pontozási útmutató a gondolattérképhez:</w:t>
      </w:r>
    </w:p>
    <w:p w:rsidR="00AB77F3" w:rsidRDefault="00420A48" w:rsidP="00BC5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gondolattérkép tartalmi elemei összesen 4 pont</w:t>
      </w:r>
    </w:p>
    <w:p w:rsidR="00AB77F3" w:rsidRDefault="00420A48" w:rsidP="00BC560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gondolattérkép logikai összefüggései, kivitelezése 1 pont</w:t>
      </w:r>
    </w:p>
    <w:p w:rsidR="00AB77F3" w:rsidRDefault="00AB77F3"/>
    <w:p w:rsidR="00B414F5" w:rsidRPr="00042259" w:rsidRDefault="00B414F5">
      <w:r w:rsidRPr="00042259">
        <w:t>Források:</w:t>
      </w:r>
    </w:p>
    <w:p w:rsidR="00B414F5" w:rsidRPr="00042259" w:rsidRDefault="00B414F5" w:rsidP="00042259">
      <w:r w:rsidRPr="00042259">
        <w:t xml:space="preserve">1. feladat: </w:t>
      </w:r>
      <w:hyperlink r:id="rId8">
        <w:r w:rsidRPr="00042259">
          <w:rPr>
            <w:color w:val="0563C1"/>
            <w:u w:val="single"/>
          </w:rPr>
          <w:t>https://energiakaland.hu/download/energiaotthon_feladatlapok.pdf</w:t>
        </w:r>
      </w:hyperlink>
      <w:r w:rsidRPr="00042259">
        <w:t>; 1.</w:t>
      </w:r>
      <w:r w:rsidR="006C3708">
        <w:t xml:space="preserve"> </w:t>
      </w:r>
      <w:r w:rsidRPr="00042259">
        <w:t>oldal</w:t>
      </w:r>
    </w:p>
    <w:p w:rsidR="00B414F5" w:rsidRPr="00042259" w:rsidRDefault="00B414F5" w:rsidP="00042259">
      <w:r w:rsidRPr="00042259">
        <w:t xml:space="preserve">2. feladat: Kép forrása: </w:t>
      </w:r>
      <w:hyperlink r:id="rId9">
        <w:r w:rsidRPr="00042259">
          <w:rPr>
            <w:color w:val="0563C1"/>
            <w:u w:val="single"/>
          </w:rPr>
          <w:t>https://energiakaland.hu/download/energiaotthon_feladatlapok.pdf</w:t>
        </w:r>
      </w:hyperlink>
      <w:r w:rsidRPr="00042259">
        <w:t>; 5.</w:t>
      </w:r>
      <w:r w:rsidR="006C3708">
        <w:t xml:space="preserve"> </w:t>
      </w:r>
      <w:r w:rsidRPr="00042259">
        <w:t>oldal</w:t>
      </w:r>
    </w:p>
    <w:p w:rsidR="00394C0A" w:rsidRPr="00042259" w:rsidRDefault="00394C0A" w:rsidP="00042259">
      <w:r w:rsidRPr="00042259">
        <w:t xml:space="preserve">3. feladat: </w:t>
      </w:r>
      <w:hyperlink r:id="rId10">
        <w:r w:rsidRPr="00042259">
          <w:rPr>
            <w:color w:val="0563C1"/>
            <w:u w:val="single"/>
          </w:rPr>
          <w:t>https://energiakaland.hu/download/energiaotthon_feladatlapok.pdf</w:t>
        </w:r>
      </w:hyperlink>
      <w:r w:rsidRPr="00042259">
        <w:t>; 10.</w:t>
      </w:r>
      <w:r w:rsidR="006C3708">
        <w:t xml:space="preserve"> </w:t>
      </w:r>
      <w:r w:rsidRPr="00042259">
        <w:t>oldal</w:t>
      </w:r>
    </w:p>
    <w:p w:rsidR="00B414F5" w:rsidRDefault="00B414F5" w:rsidP="00B414F5"/>
    <w:sectPr w:rsidR="00B414F5"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931FE"/>
    <w:multiLevelType w:val="hybridMultilevel"/>
    <w:tmpl w:val="4DEE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F1289"/>
    <w:multiLevelType w:val="multilevel"/>
    <w:tmpl w:val="7EF63BA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F50EC2"/>
    <w:multiLevelType w:val="multilevel"/>
    <w:tmpl w:val="D41A7CB2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8D5C8B"/>
    <w:multiLevelType w:val="multilevel"/>
    <w:tmpl w:val="39EA316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F3"/>
    <w:rsid w:val="00042259"/>
    <w:rsid w:val="00394C0A"/>
    <w:rsid w:val="00420A48"/>
    <w:rsid w:val="006C3708"/>
    <w:rsid w:val="00AB77F3"/>
    <w:rsid w:val="00B414F5"/>
    <w:rsid w:val="00BC5609"/>
    <w:rsid w:val="00E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7B1C"/>
  <w15:docId w15:val="{2AFC943E-6122-4B1F-A217-D4970C1F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17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rsid w:val="003117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31175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E9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90B81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4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1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kaland.hu/download/energiaotthon_feladatlapok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ergiakaland.hu/download/energiaotthon_feladatlap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iakaland.hu/download/energiaotthon_feladatlapok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Lq4u8XJC1CKFCIsavY1ylXkCw==">AMUW2mWAzA0UKrnlU8k2AwWOEiu7iTxajfNahkPzx1xlfSw03J945be5EW27zh8fknan3Mjco2cPE0EJ2rAumyiWSrIOtsAv5gt21adAHB4UpuknCy3nOfPmsn0KCEfp42tTAS77QICm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629</Words>
  <Characters>4343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Kolcza, Judit</cp:lastModifiedBy>
  <cp:revision>4</cp:revision>
  <dcterms:created xsi:type="dcterms:W3CDTF">2022-10-26T12:01:00Z</dcterms:created>
  <dcterms:modified xsi:type="dcterms:W3CDTF">2022-10-27T11:31:00Z</dcterms:modified>
</cp:coreProperties>
</file>