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4FB" w:rsidRDefault="0045200E" w:rsidP="0045200E">
      <w:pPr>
        <w:pStyle w:val="Cmsor2"/>
      </w:pPr>
      <w:bookmarkStart w:id="0" w:name="_GoBack"/>
      <w:bookmarkEnd w:id="0"/>
      <w:r>
        <w:t>26.1. Energiaéhség</w:t>
      </w:r>
    </w:p>
    <w:p w:rsidR="0045200E" w:rsidRDefault="0045200E" w:rsidP="0045200E"/>
    <w:p w:rsidR="0045200E" w:rsidRPr="00725B4A" w:rsidRDefault="0045200E" w:rsidP="0045200E">
      <w:pPr>
        <w:rPr>
          <w:b/>
          <w:sz w:val="28"/>
          <w:szCs w:val="28"/>
        </w:rPr>
      </w:pPr>
      <w:r w:rsidRPr="00725B4A">
        <w:rPr>
          <w:b/>
          <w:sz w:val="28"/>
          <w:szCs w:val="28"/>
        </w:rPr>
        <w:t xml:space="preserve">1. Az EU27 végső </w:t>
      </w:r>
      <w:proofErr w:type="gramStart"/>
      <w:r w:rsidRPr="00725B4A">
        <w:rPr>
          <w:b/>
          <w:sz w:val="28"/>
          <w:szCs w:val="28"/>
        </w:rPr>
        <w:t xml:space="preserve">energiafelhasználása  </w:t>
      </w:r>
      <w:r w:rsidR="00C0301E">
        <w:rPr>
          <w:b/>
          <w:sz w:val="28"/>
          <w:szCs w:val="28"/>
        </w:rPr>
        <w:t>–</w:t>
      </w:r>
      <w:proofErr w:type="gramEnd"/>
      <w:r w:rsidR="00C0301E">
        <w:rPr>
          <w:b/>
          <w:sz w:val="28"/>
          <w:szCs w:val="28"/>
        </w:rPr>
        <w:t xml:space="preserve"> </w:t>
      </w:r>
      <w:r w:rsidRPr="00725B4A">
        <w:rPr>
          <w:b/>
          <w:sz w:val="28"/>
          <w:szCs w:val="28"/>
        </w:rPr>
        <w:t>2010</w:t>
      </w:r>
    </w:p>
    <w:p w:rsidR="0045200E" w:rsidRDefault="0045200E" w:rsidP="0045200E"/>
    <w:p w:rsidR="0045200E" w:rsidRDefault="0045200E" w:rsidP="0045200E">
      <w:r>
        <w:rPr>
          <w:noProof/>
          <w:lang w:eastAsia="hu-HU"/>
        </w:rPr>
        <w:drawing>
          <wp:inline distT="0" distB="0" distL="0" distR="0">
            <wp:extent cx="5457825" cy="2867025"/>
            <wp:effectExtent l="0" t="0" r="9525" b="9525"/>
            <wp:docPr id="1" name="Kép 1" descr="https://player.slideplayer.hu/8/2089215/data/images/img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yer.slideplayer.hu/8/2089215/data/images/img4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00E" w:rsidRDefault="0045200E" w:rsidP="0045200E"/>
    <w:p w:rsidR="0045200E" w:rsidRPr="00725B4A" w:rsidRDefault="0045200E" w:rsidP="0045200E">
      <w:pPr>
        <w:rPr>
          <w:b/>
          <w:sz w:val="28"/>
          <w:szCs w:val="28"/>
        </w:rPr>
      </w:pPr>
      <w:r w:rsidRPr="00725B4A">
        <w:rPr>
          <w:b/>
          <w:sz w:val="28"/>
          <w:szCs w:val="28"/>
        </w:rPr>
        <w:t>2. Megújuló energiaforrások felhasználási aránya az EU-ban</w:t>
      </w:r>
    </w:p>
    <w:p w:rsidR="0045200E" w:rsidRDefault="0045200E" w:rsidP="0045200E">
      <w:r>
        <w:rPr>
          <w:noProof/>
          <w:lang w:eastAsia="hu-HU"/>
        </w:rPr>
        <w:drawing>
          <wp:inline distT="0" distB="0" distL="0" distR="0">
            <wp:extent cx="5760720" cy="4077222"/>
            <wp:effectExtent l="0" t="0" r="0" b="0"/>
            <wp:docPr id="2" name="Kép 2" descr="https://ec.europa.eu/eurostat/statistics-explained/images/c/c3/Figure_1-Share_of_energy_from_renewable_sources_2004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c.europa.eu/eurostat/statistics-explained/images/c/c3/Figure_1-Share_of_energy_from_renewable_sources_2004-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00E" w:rsidRPr="00725B4A" w:rsidRDefault="0045200E" w:rsidP="0045200E">
      <w:pPr>
        <w:rPr>
          <w:b/>
          <w:sz w:val="28"/>
          <w:szCs w:val="28"/>
        </w:rPr>
      </w:pPr>
      <w:r w:rsidRPr="00725B4A">
        <w:rPr>
          <w:b/>
          <w:sz w:val="28"/>
          <w:szCs w:val="28"/>
        </w:rPr>
        <w:lastRenderedPageBreak/>
        <w:t>3. A világ elsődleges energia-</w:t>
      </w:r>
      <w:r w:rsidR="00283441" w:rsidRPr="00725B4A">
        <w:rPr>
          <w:b/>
          <w:sz w:val="28"/>
          <w:szCs w:val="28"/>
        </w:rPr>
        <w:t>felhasználása</w:t>
      </w:r>
      <w:r w:rsidRPr="00725B4A">
        <w:rPr>
          <w:b/>
          <w:sz w:val="28"/>
          <w:szCs w:val="28"/>
        </w:rPr>
        <w:t xml:space="preserve"> 2012-ig</w:t>
      </w:r>
    </w:p>
    <w:p w:rsidR="0045200E" w:rsidRDefault="0045200E" w:rsidP="0045200E">
      <w:r>
        <w:rPr>
          <w:noProof/>
          <w:lang w:eastAsia="hu-HU"/>
        </w:rPr>
        <w:drawing>
          <wp:inline distT="0" distB="0" distL="0" distR="0">
            <wp:extent cx="5048250" cy="3238500"/>
            <wp:effectExtent l="0" t="0" r="0" b="0"/>
            <wp:docPr id="3" name="Kép 3" descr="https://www.portfolio.hu/img/upload/2013/07/world_prime_shared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ortfolio.hu/img/upload/2013/07/world_prime_shared20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00E" w:rsidRDefault="0045200E" w:rsidP="0045200E"/>
    <w:p w:rsidR="00725B4A" w:rsidRDefault="00725B4A" w:rsidP="0045200E">
      <w:pPr>
        <w:rPr>
          <w:b/>
        </w:rPr>
      </w:pPr>
    </w:p>
    <w:p w:rsidR="00725B4A" w:rsidRDefault="00725B4A" w:rsidP="0045200E">
      <w:pPr>
        <w:rPr>
          <w:b/>
        </w:rPr>
      </w:pPr>
    </w:p>
    <w:p w:rsidR="0045200E" w:rsidRPr="00725B4A" w:rsidRDefault="0045200E" w:rsidP="0045200E">
      <w:pPr>
        <w:rPr>
          <w:b/>
          <w:sz w:val="28"/>
          <w:szCs w:val="28"/>
        </w:rPr>
      </w:pPr>
      <w:r w:rsidRPr="00725B4A">
        <w:rPr>
          <w:b/>
          <w:sz w:val="28"/>
          <w:szCs w:val="28"/>
        </w:rPr>
        <w:t>4. A világ elsődleges energia-felhasználásának földrajzi megoszlása (2012ig)</w:t>
      </w:r>
    </w:p>
    <w:p w:rsidR="0045200E" w:rsidRDefault="0045200E" w:rsidP="0045200E">
      <w:r>
        <w:rPr>
          <w:noProof/>
          <w:lang w:eastAsia="hu-HU"/>
        </w:rPr>
        <w:drawing>
          <wp:inline distT="0" distB="0" distL="0" distR="0">
            <wp:extent cx="5038725" cy="3238500"/>
            <wp:effectExtent l="0" t="0" r="9525" b="0"/>
            <wp:docPr id="4" name="Kép 4" descr="https://www.portfolio.hu/img/upload/2013/07/geo_share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ortfolio.hu/img/upload/2013/07/geo_share20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00E" w:rsidRDefault="0045200E" w:rsidP="0045200E"/>
    <w:p w:rsidR="0045200E" w:rsidRDefault="0045200E" w:rsidP="0045200E"/>
    <w:p w:rsidR="0045200E" w:rsidRDefault="0045200E" w:rsidP="0045200E">
      <w:r>
        <w:lastRenderedPageBreak/>
        <w:t>Források:</w:t>
      </w:r>
    </w:p>
    <w:p w:rsidR="0045200E" w:rsidRDefault="00C55AC8" w:rsidP="0045200E">
      <w:hyperlink r:id="rId8" w:history="1">
        <w:r w:rsidR="0045200E" w:rsidRPr="00A42E82">
          <w:rPr>
            <w:rStyle w:val="Hiperhivatkozs"/>
          </w:rPr>
          <w:t>https://player.slideplayer.hu/8/2089215/data/images/img47.png</w:t>
        </w:r>
      </w:hyperlink>
    </w:p>
    <w:p w:rsidR="0045200E" w:rsidRDefault="00C55AC8" w:rsidP="0045200E">
      <w:hyperlink r:id="rId9" w:history="1">
        <w:r w:rsidR="0045200E" w:rsidRPr="00A42E82">
          <w:rPr>
            <w:rStyle w:val="Hiperhivatkozs"/>
          </w:rPr>
          <w:t>https://ec.europa.eu/eurostat/statistics-explained/images/c/c3/Figure_1-Share_of_energy_from_renewable_sources_2004-2016.png</w:t>
        </w:r>
      </w:hyperlink>
    </w:p>
    <w:p w:rsidR="0045200E" w:rsidRDefault="00C55AC8" w:rsidP="0045200E">
      <w:hyperlink r:id="rId10" w:history="1">
        <w:r w:rsidR="0045200E" w:rsidRPr="00A42E82">
          <w:rPr>
            <w:rStyle w:val="Hiperhivatkozs"/>
          </w:rPr>
          <w:t>https://www.portfolio.hu/img/upload/2013/07/world_prime_shared2013.png</w:t>
        </w:r>
      </w:hyperlink>
    </w:p>
    <w:p w:rsidR="0045200E" w:rsidRDefault="00C55AC8" w:rsidP="0045200E">
      <w:hyperlink r:id="rId11" w:history="1">
        <w:r w:rsidR="0045200E" w:rsidRPr="00A42E82">
          <w:rPr>
            <w:rStyle w:val="Hiperhivatkozs"/>
          </w:rPr>
          <w:t>https://www.portfolio.hu/img/upload/2013/07/geo_share2013.png</w:t>
        </w:r>
      </w:hyperlink>
    </w:p>
    <w:p w:rsidR="0045200E" w:rsidRDefault="0045200E" w:rsidP="0045200E"/>
    <w:p w:rsidR="0045200E" w:rsidRPr="0045200E" w:rsidRDefault="0045200E" w:rsidP="0045200E"/>
    <w:sectPr w:rsidR="0045200E" w:rsidRPr="0045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0E"/>
    <w:rsid w:val="001A0987"/>
    <w:rsid w:val="00283441"/>
    <w:rsid w:val="0045200E"/>
    <w:rsid w:val="00725B4A"/>
    <w:rsid w:val="00BE64FB"/>
    <w:rsid w:val="00C0301E"/>
    <w:rsid w:val="00C5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D14F-CAE7-43ED-9641-1A5AE671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52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520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452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er.slideplayer.hu/8/2089215/data/images/img47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portfolio.hu/img/upload/2013/07/geo_share2013.pn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portfolio.hu/img/upload/2013/07/world_prime_shared2013.p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c.europa.eu/eurostat/statistics-explained/images/c/c3/Figure_1-Share_of_energy_from_renewable_sources_2004-2016.p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3</cp:revision>
  <dcterms:created xsi:type="dcterms:W3CDTF">2022-10-26T10:03:00Z</dcterms:created>
  <dcterms:modified xsi:type="dcterms:W3CDTF">2022-10-27T11:28:00Z</dcterms:modified>
</cp:coreProperties>
</file>