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31" w:rsidRPr="004B7431" w:rsidRDefault="003E6BD4" w:rsidP="0033618F">
      <w:pPr>
        <w:rPr>
          <w:b/>
          <w:bCs/>
        </w:rPr>
      </w:pPr>
      <w:bookmarkStart w:id="0" w:name="_GoBack"/>
      <w:bookmarkEnd w:id="0"/>
      <w:r>
        <w:rPr>
          <w:b/>
          <w:bCs/>
        </w:rPr>
        <w:t>3. melléklet</w:t>
      </w:r>
      <w:r w:rsidR="004B7431">
        <w:rPr>
          <w:b/>
          <w:bCs/>
        </w:rPr>
        <w:t>: A</w:t>
      </w:r>
      <w:r w:rsidR="004B7431" w:rsidRPr="004B7431">
        <w:rPr>
          <w:b/>
          <w:bCs/>
        </w:rPr>
        <w:t>lakzatok fénytöréshez</w:t>
      </w:r>
    </w:p>
    <w:p w:rsidR="004B7431" w:rsidRPr="004B7431" w:rsidRDefault="004B7431" w:rsidP="004B7431"/>
    <w:p w:rsidR="004B7431" w:rsidRPr="004B7431" w:rsidRDefault="004B7431" w:rsidP="004B7431">
      <w:r w:rsidRPr="004B7431">
        <w:rPr>
          <w:noProof/>
          <w:lang w:eastAsia="hu-HU"/>
        </w:rPr>
        <w:drawing>
          <wp:inline distT="0" distB="0" distL="0" distR="0">
            <wp:extent cx="6292850" cy="3733800"/>
            <wp:effectExtent l="0" t="0" r="0" b="0"/>
            <wp:docPr id="2" name="Kép 2" descr="https://lh5.googleusercontent.com/fMszcHpXzWqrMjkPveFY5vSgRqNoAkqvNA25NnPgwakop4dhl6tyk-jsrh7pH8cbc-rsX0oNQlFefYPSEKKZfGSuhgMzBreH-cQBS9k1gwWAAvx9cmRDdTEANzo2OZ7UP5iZ8UvAC09fF9OwZyV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MszcHpXzWqrMjkPveFY5vSgRqNoAkqvNA25NnPgwakop4dhl6tyk-jsrh7pH8cbc-rsX0oNQlFefYPSEKKZfGSuhgMzBreH-cQBS9k1gwWAAvx9cmRDdTEANzo2OZ7UP5iZ8UvAC09fF9OwZyV_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31" w:rsidRPr="004B7431" w:rsidRDefault="004B7431" w:rsidP="004B7431">
      <w:r w:rsidRPr="004B7431">
        <w:rPr>
          <w:bCs/>
        </w:rPr>
        <w:t xml:space="preserve">Forrás: </w:t>
      </w:r>
      <w:hyperlink r:id="rId6" w:history="1">
        <w:r w:rsidRPr="004B7431">
          <w:rPr>
            <w:rStyle w:val="Hiperhivatkozs"/>
            <w:bCs/>
          </w:rPr>
          <w:t>https://pixabay.com/hu/illustrations/h%C3%A1tt%C3%A9rk%C3%A9p-absztrakt-fekete-feh%C3%A9r-809775/</w:t>
        </w:r>
      </w:hyperlink>
    </w:p>
    <w:p w:rsidR="004B7431" w:rsidRPr="004B7431" w:rsidRDefault="004B7431" w:rsidP="004B7431"/>
    <w:p w:rsidR="004B7431" w:rsidRPr="004B7431" w:rsidRDefault="004B7431" w:rsidP="004B7431">
      <w:r w:rsidRPr="004B7431">
        <w:rPr>
          <w:b/>
          <w:bCs/>
          <w:noProof/>
          <w:lang w:eastAsia="hu-HU"/>
        </w:rPr>
        <w:drawing>
          <wp:inline distT="0" distB="0" distL="0" distR="0">
            <wp:extent cx="6292850" cy="1371600"/>
            <wp:effectExtent l="0" t="0" r="0" b="0"/>
            <wp:docPr id="1" name="Kép 1" descr="https://lh4.googleusercontent.com/9KYn2TaI8CP6m2jipQf7J876ydllcUDQk5-b9jxR_Yek_OOt-k44qkFwdpuq_4XxSoBnbXiWjeTfekVFQGu6Nmigacxbw9ItOqN5QZ_IAuYH7avKgnBQesSVcuAz6BtuUs6ovcxDgZDwzO_yY73y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9KYn2TaI8CP6m2jipQf7J876ydllcUDQk5-b9jxR_Yek_OOt-k44qkFwdpuq_4XxSoBnbXiWjeTfekVFQGu6Nmigacxbw9ItOqN5QZ_IAuYH7avKgnBQesSVcuAz6BtuUs6ovcxDgZDwzO_yY73yS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31" w:rsidRPr="004B7431" w:rsidRDefault="004B7431" w:rsidP="004B7431"/>
    <w:p w:rsidR="004B7431" w:rsidRDefault="004B7431" w:rsidP="004B7431">
      <w:r w:rsidRPr="004B7431">
        <w:t xml:space="preserve">Forrás: </w:t>
      </w:r>
      <w:hyperlink r:id="rId8" w:history="1">
        <w:r w:rsidRPr="00E8587B">
          <w:rPr>
            <w:rStyle w:val="Hiperhivatkozs"/>
          </w:rPr>
          <w:t>https://stock.adobe.com/380678441?tduid=e966875528b91b776b9ed7a8cd864f9e&amp;as_channel=affiliate&amp;as_campclass=redirect&amp;as_source=arvato</w:t>
        </w:r>
      </w:hyperlink>
    </w:p>
    <w:p w:rsidR="004B7431" w:rsidRPr="004B7431" w:rsidRDefault="004B7431" w:rsidP="004B743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71120</wp:posOffset>
                </wp:positionV>
                <wp:extent cx="4495800" cy="1485900"/>
                <wp:effectExtent l="0" t="19050" r="38100" b="38100"/>
                <wp:wrapNone/>
                <wp:docPr id="3" name="Jobbra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48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F74C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3" o:spid="_x0000_s1026" type="#_x0000_t13" style="position:absolute;margin-left:71.65pt;margin-top:5.6pt;width:354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" adj="18031" fillcolor="black [3200]" strokecolor="black [1600]" strokeweight="1pt"/>
            </w:pict>
          </mc:Fallback>
        </mc:AlternateContent>
      </w:r>
    </w:p>
    <w:p w:rsidR="00971448" w:rsidRDefault="00971448" w:rsidP="004B7431">
      <w:pPr>
        <w:jc w:val="center"/>
      </w:pPr>
    </w:p>
    <w:p w:rsidR="004B7431" w:rsidRDefault="004B7431" w:rsidP="004B7431">
      <w:pPr>
        <w:jc w:val="center"/>
      </w:pPr>
    </w:p>
    <w:p w:rsidR="004B7431" w:rsidRPr="004B7431" w:rsidRDefault="004B7431" w:rsidP="004B7431">
      <w:pPr>
        <w:jc w:val="center"/>
      </w:pPr>
      <w:r>
        <w:t>Forrás: Saját készítés</w:t>
      </w:r>
    </w:p>
    <w:sectPr w:rsidR="004B7431" w:rsidRPr="004B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6794"/>
    <w:multiLevelType w:val="multilevel"/>
    <w:tmpl w:val="BE9C0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31"/>
    <w:rsid w:val="00060497"/>
    <w:rsid w:val="0033618F"/>
    <w:rsid w:val="003E6BD4"/>
    <w:rsid w:val="004B7431"/>
    <w:rsid w:val="009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4583-D2B6-4A8E-8230-F0DB007E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743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6B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.adobe.com/380678441?tduid=e966875528b91b776b9ed7a8cd864f9e&amp;as_channel=affiliate&amp;as_campclass=redirect&amp;as_source=arva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hu/illustrations/h%C3%A1tt%C3%A9rk%C3%A9p-absztrakt-fekete-feh%C3%A9r-80977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2022-11-03T15:24:00Z</dcterms:created>
  <dcterms:modified xsi:type="dcterms:W3CDTF">2022-11-04T12:32:00Z</dcterms:modified>
</cp:coreProperties>
</file>