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AA" w:rsidRPr="00B23DAA" w:rsidRDefault="00B23DAA" w:rsidP="00B23D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B23DAA">
        <w:rPr>
          <w:rFonts w:ascii="Calibri" w:eastAsia="Times New Roman" w:hAnsi="Calibri" w:cs="Calibri"/>
          <w:b/>
          <w:bCs/>
          <w:color w:val="000000"/>
          <w:lang w:eastAsia="hu-HU"/>
        </w:rPr>
        <w:t>2. Melléklet: Színkeverő szoftver útmutatója</w:t>
      </w:r>
    </w:p>
    <w:p w:rsidR="00B23DAA" w:rsidRPr="00B23DAA" w:rsidRDefault="00B23DAA" w:rsidP="00B23D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DAA">
        <w:rPr>
          <w:rFonts w:ascii="Calibri" w:eastAsia="Times New Roman" w:hAnsi="Calibri" w:cs="Calibri"/>
          <w:color w:val="000000"/>
          <w:lang w:eastAsia="hu-HU"/>
        </w:rPr>
        <w:t xml:space="preserve">A program innen letölthető: </w:t>
      </w:r>
      <w:hyperlink r:id="rId4" w:history="1">
        <w:r w:rsidRPr="00B23DAA">
          <w:rPr>
            <w:rFonts w:ascii="Calibri" w:eastAsia="Times New Roman" w:hAnsi="Calibri" w:cs="Calibri"/>
            <w:color w:val="0563C1"/>
            <w:u w:val="single"/>
            <w:lang w:eastAsia="hu-HU"/>
          </w:rPr>
          <w:t>https://webglbasic.com/colormix/colormix.exe</w:t>
        </w:r>
      </w:hyperlink>
    </w:p>
    <w:p w:rsidR="00B23DAA" w:rsidRPr="00B23DAA" w:rsidRDefault="00B23DAA" w:rsidP="00B23D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DAA">
        <w:rPr>
          <w:rFonts w:ascii="Calibri" w:eastAsia="Times New Roman" w:hAnsi="Calibri" w:cs="Calibri"/>
          <w:color w:val="000000"/>
          <w:lang w:eastAsia="hu-HU"/>
        </w:rPr>
        <w:t xml:space="preserve">Telepíteni nem kell, indítható bármilyen </w:t>
      </w:r>
      <w:proofErr w:type="gramStart"/>
      <w:r w:rsidRPr="00B23DAA">
        <w:rPr>
          <w:rFonts w:ascii="Calibri" w:eastAsia="Times New Roman" w:hAnsi="Calibri" w:cs="Calibri"/>
          <w:color w:val="000000"/>
          <w:lang w:eastAsia="hu-HU"/>
        </w:rPr>
        <w:t>mappából</w:t>
      </w:r>
      <w:proofErr w:type="gramEnd"/>
      <w:r w:rsidRPr="00B23DAA">
        <w:rPr>
          <w:rFonts w:ascii="Calibri" w:eastAsia="Times New Roman" w:hAnsi="Calibri" w:cs="Calibri"/>
          <w:color w:val="000000"/>
          <w:lang w:eastAsia="hu-HU"/>
        </w:rPr>
        <w:t xml:space="preserve"> vagy akár </w:t>
      </w:r>
      <w:proofErr w:type="spellStart"/>
      <w:r w:rsidRPr="00B23DAA">
        <w:rPr>
          <w:rFonts w:ascii="Calibri" w:eastAsia="Times New Roman" w:hAnsi="Calibri" w:cs="Calibri"/>
          <w:color w:val="000000"/>
          <w:lang w:eastAsia="hu-HU"/>
        </w:rPr>
        <w:t>pendrive-ról</w:t>
      </w:r>
      <w:proofErr w:type="spellEnd"/>
      <w:r w:rsidRPr="00B23DAA">
        <w:rPr>
          <w:rFonts w:ascii="Calibri" w:eastAsia="Times New Roman" w:hAnsi="Calibri" w:cs="Calibri"/>
          <w:color w:val="000000"/>
          <w:lang w:eastAsia="hu-HU"/>
        </w:rPr>
        <w:t xml:space="preserve"> is.</w:t>
      </w:r>
    </w:p>
    <w:p w:rsidR="00B23DAA" w:rsidRPr="00B23DAA" w:rsidRDefault="00B23DAA" w:rsidP="00B23D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DAA">
        <w:rPr>
          <w:rFonts w:ascii="Calibri" w:eastAsia="Times New Roman" w:hAnsi="Calibri" w:cs="Calibri"/>
          <w:color w:val="000000"/>
          <w:lang w:eastAsia="hu-HU"/>
        </w:rPr>
        <w:t>A program vírusmentes:</w:t>
      </w:r>
    </w:p>
    <w:p w:rsidR="00B23DAA" w:rsidRPr="00B23DAA" w:rsidRDefault="00B23DAA" w:rsidP="00B23D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DAA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hu-HU"/>
        </w:rPr>
        <w:drawing>
          <wp:inline distT="0" distB="0" distL="0" distR="0" wp14:anchorId="68C9363B" wp14:editId="7604D3E4">
            <wp:extent cx="5765800" cy="1847850"/>
            <wp:effectExtent l="0" t="0" r="6350" b="0"/>
            <wp:docPr id="1" name="Kép 1" descr="https://lh5.googleusercontent.com/0U91QWBIoytludKAdlyMwBn3eF8-i9Wp5HKnHdFHp4fjM5LO26pJSYh4ETURHpjmiREFyTKXsDSN5KrlQx5c1EyjQ5vVcekilauteh6C70hfZsAZowE42YloGcnQOQ9WATto-PtRwbt7mjCbWBB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5.googleusercontent.com/0U91QWBIoytludKAdlyMwBn3eF8-i9Wp5HKnHdFHp4fjM5LO26pJSYh4ETURHpjmiREFyTKXsDSN5KrlQx5c1EyjQ5vVcekilauteh6C70hfZsAZowE42YloGcnQOQ9WATto-PtRwbt7mjCbWBBY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DAA">
        <w:rPr>
          <w:rFonts w:ascii="Calibri" w:eastAsia="Times New Roman" w:hAnsi="Calibri" w:cs="Calibri"/>
          <w:color w:val="000000"/>
          <w:lang w:eastAsia="hu-H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6720"/>
      </w:tblGrid>
      <w:tr w:rsidR="00B23DAA" w:rsidRPr="00B23DAA" w:rsidTr="00B23DAA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3DAA" w:rsidRPr="00B23DAA" w:rsidRDefault="00B23DAA" w:rsidP="00B23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3DA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0A32586B" wp14:editId="3DE4AC2B">
                  <wp:extent cx="304800" cy="304800"/>
                  <wp:effectExtent l="0" t="0" r="0" b="0"/>
                  <wp:docPr id="2" name="Kép 2" descr="https://lh6.googleusercontent.com/fSgMOAaHQo2QUH3YAvj8fFITrNW5FH9OOVqPuqJwRXpbmh1Cq6uKluNxq0Jgtac9-XsehwRWHl8xjnd74CqHlJ0UCZY5_FZvw8UYe9HEiL-_7yXxW-_FTshG1sQ3NqYFwgM7pXE_0Kf7h9vx4H3G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6.googleusercontent.com/fSgMOAaHQo2QUH3YAvj8fFITrNW5FH9OOVqPuqJwRXpbmh1Cq6uKluNxq0Jgtac9-XsehwRWHl8xjnd74CqHlJ0UCZY5_FZvw8UYe9HEiL-_7yXxW-_FTshG1sQ3NqYFwgM7pXE_0Kf7h9vx4H3G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3DAA" w:rsidRPr="00B23DAA" w:rsidRDefault="00B23DAA" w:rsidP="00B23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3DAA">
              <w:rPr>
                <w:rFonts w:ascii="Calibri" w:eastAsia="Times New Roman" w:hAnsi="Calibri" w:cs="Calibri"/>
                <w:color w:val="000000"/>
                <w:lang w:eastAsia="hu-HU"/>
              </w:rPr>
              <w:t>Kilépés a programból</w:t>
            </w:r>
          </w:p>
        </w:tc>
      </w:tr>
      <w:tr w:rsidR="00B23DAA" w:rsidRPr="00B23DAA" w:rsidTr="00B23DAA">
        <w:trPr>
          <w:trHeight w:val="2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3DAA" w:rsidRPr="00B23DAA" w:rsidRDefault="00B23DAA" w:rsidP="00B23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3DA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4876B253" wp14:editId="43333B79">
                  <wp:extent cx="304800" cy="304800"/>
                  <wp:effectExtent l="0" t="0" r="0" b="0"/>
                  <wp:docPr id="3" name="Kép 3" descr="https://lh3.googleusercontent.com/OO6M44kOhOHuDGCpeJgCE2PVK1qlRh7U_N4UKbCXaWtyBsEIpPAH1c-GvSOzkjQYFqI83ZNN2OyTI_Vz9GbvG9pUIWDt1nnL-2Jspn8ewbj7evoph2tE5J3ulSbdCw0cBUFgP0RtNk1pRbFtjTcF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3.googleusercontent.com/OO6M44kOhOHuDGCpeJgCE2PVK1qlRh7U_N4UKbCXaWtyBsEIpPAH1c-GvSOzkjQYFqI83ZNN2OyTI_Vz9GbvG9pUIWDt1nnL-2Jspn8ewbj7evoph2tE5J3ulSbdCw0cBUFgP0RtNk1pRbFtjTcF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3DAA" w:rsidRPr="00B23DAA" w:rsidRDefault="00B23DAA" w:rsidP="00B23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3DA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Bekapcsolja vagy kikapcsolja az </w:t>
            </w:r>
            <w:r w:rsidR="000A17B8" w:rsidRPr="00B23DAA">
              <w:rPr>
                <w:rFonts w:ascii="Calibri" w:eastAsia="Times New Roman" w:hAnsi="Calibri" w:cs="Calibri"/>
                <w:color w:val="000000"/>
                <w:lang w:eastAsia="hu-HU"/>
              </w:rPr>
              <w:t>RGB</w:t>
            </w:r>
            <w:r w:rsidR="000A17B8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r w:rsidRPr="00B23DAA">
              <w:rPr>
                <w:rFonts w:ascii="Calibri" w:eastAsia="Times New Roman" w:hAnsi="Calibri" w:cs="Calibri"/>
                <w:color w:val="000000"/>
                <w:lang w:eastAsia="hu-HU"/>
              </w:rPr>
              <w:t>színkeverőt, ahol tetszőleges szín kikeverhető</w:t>
            </w:r>
            <w:r w:rsidRPr="00B23DAA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  <w:r w:rsidRPr="00B23DAA">
              <w:rPr>
                <w:rFonts w:ascii="Calibri" w:eastAsia="Times New Roman" w:hAnsi="Calibri" w:cs="Calibri"/>
                <w:color w:val="000000"/>
                <w:lang w:eastAsia="hu-HU"/>
              </w:rPr>
              <w:br/>
            </w:r>
          </w:p>
          <w:p w:rsidR="00B23DAA" w:rsidRPr="00B23DAA" w:rsidRDefault="00B23DAA" w:rsidP="00B23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3DA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0CA3EF80" wp14:editId="1729576C">
                  <wp:extent cx="2965450" cy="908050"/>
                  <wp:effectExtent l="0" t="0" r="6350" b="6350"/>
                  <wp:docPr id="4" name="Kép 4" descr="https://lh3.googleusercontent.com/sOCna_zyqYXamzm2qE6dESFcLVbBllO4QXwxTPkYKhxnK-8jsz1W0t0O9OrRDOKuKt9KHdvy9s_U6RV36tjqBSpNxjskRZ9c3_l2azyGhtxzzqQHbesuUYgTBnHt3ZasOpnZBH4hv5Ego2hgHHUh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3.googleusercontent.com/sOCna_zyqYXamzm2qE6dESFcLVbBllO4QXwxTPkYKhxnK-8jsz1W0t0O9OrRDOKuKt9KHdvy9s_U6RV36tjqBSpNxjskRZ9c3_l2azyGhtxzzqQHbesuUYgTBnHt3ZasOpnZBH4hv5Ego2hgHHUh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DAA" w:rsidRPr="00B23DAA" w:rsidTr="00B23DAA">
        <w:trPr>
          <w:trHeight w:val="1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3DAA" w:rsidRPr="00B23DAA" w:rsidRDefault="00B23DAA" w:rsidP="00B23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3DA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0827B0B5" wp14:editId="102D1B93">
                  <wp:extent cx="304800" cy="304800"/>
                  <wp:effectExtent l="0" t="0" r="0" b="0"/>
                  <wp:docPr id="5" name="Kép 5" descr="https://lh6.googleusercontent.com/-1dKVQqNZm7hhLF2R8QxSBfjkdpGcwR4geCQPVpZT1B7sJQmka8UilJt12ixXXQ_oWbko_kNMWULEgMAmCQCFHAj0CeyqThJRalMU2o136QFvJfnBgGXU-KK1KoRWp3dBltm8mmgjp0J9Nh1a50m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6.googleusercontent.com/-1dKVQqNZm7hhLF2R8QxSBfjkdpGcwR4geCQPVpZT1B7sJQmka8UilJt12ixXXQ_oWbko_kNMWULEgMAmCQCFHAj0CeyqThJRalMU2o136QFvJfnBgGXU-KK1KoRWp3dBltm8mmgjp0J9Nh1a50m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DA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75B2D3DC" wp14:editId="0587591E">
                  <wp:extent cx="304800" cy="304800"/>
                  <wp:effectExtent l="0" t="0" r="0" b="0"/>
                  <wp:docPr id="6" name="Kép 6" descr="https://lh5.googleusercontent.com/K4k3d-suktPFRqf7u1xXpz5F3C-jgeg8NRY3DDwQtAZu-6XNTGrH-Xc4Eu_eQO5hBgX5HLJqFXWjcCMqDEC7w9Ri2wVl_UvYE9B6jmsUWglNLihYXKV76IhJ9UhVRnD6w8pfGJh84HPTIqxHw9if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5.googleusercontent.com/K4k3d-suktPFRqf7u1xXpz5F3C-jgeg8NRY3DDwQtAZu-6XNTGrH-Xc4Eu_eQO5hBgX5HLJqFXWjcCMqDEC7w9Ri2wVl_UvYE9B6jmsUWglNLihYXKV76IhJ9UhVRnD6w8pfGJh84HPTIqxHw9if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DA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6876A365" wp14:editId="6078751F">
                  <wp:extent cx="304800" cy="304800"/>
                  <wp:effectExtent l="0" t="0" r="0" b="0"/>
                  <wp:docPr id="7" name="Kép 7" descr="https://lh6.googleusercontent.com/BmK2xK107fB2VFRhfIVk1UpgQt-NpczeAY1Q0trZc8xwLl2vQI1Z6-xhQ-EKoxgvaFBIVQqL5HRPegf0wNfGwW4NtX4KqYqvc-Kd1DpzXXQ6yowN451aNhg7f3eF0zGsGNCPpzhbbB-ahrFjwV9BQ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6.googleusercontent.com/BmK2xK107fB2VFRhfIVk1UpgQt-NpczeAY1Q0trZc8xwLl2vQI1Z6-xhQ-EKoxgvaFBIVQqL5HRPegf0wNfGwW4NtX4KqYqvc-Kd1DpzXXQ6yowN451aNhg7f3eF0zGsGNCPpzhbbB-ahrFjwV9BQ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DA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2A6738ED" wp14:editId="3DDBA4AF">
                  <wp:extent cx="304800" cy="304800"/>
                  <wp:effectExtent l="0" t="0" r="0" b="0"/>
                  <wp:docPr id="8" name="Kép 8" descr="https://lh5.googleusercontent.com/dKNJnyg2L1ZdchnymJ0wJppIVzAY18NOwUoLz_AJ7xMwHYUukPPNVZYkz-qzIfaqPkvy33HkwlJeZuijacuL1pqlOrAxZQ_PSqiOlY9ZyoSaJf0q9CpwCOGqMHbxVNnXpNBmsh_rJgxiEVsgz8K7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h5.googleusercontent.com/dKNJnyg2L1ZdchnymJ0wJppIVzAY18NOwUoLz_AJ7xMwHYUukPPNVZYkz-qzIfaqPkvy33HkwlJeZuijacuL1pqlOrAxZQ_PSqiOlY9ZyoSaJf0q9CpwCOGqMHbxVNnXpNBmsh_rJgxiEVsgz8K7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DA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54FFB0C4" wp14:editId="6AD85534">
                  <wp:extent cx="304800" cy="304800"/>
                  <wp:effectExtent l="0" t="0" r="0" b="0"/>
                  <wp:docPr id="9" name="Kép 9" descr="https://lh3.googleusercontent.com/JcDF1QulnpE3oUakS_8MxdXwq-1SzdroKu_Jr3y5ANayyEmdV4nJNaMG6wHxa0hcFQeHjKxM-scBOGhR4pdJ83MmTyQI4G0esjmfywa4qYo1d1cfhxCUHYaZhnGokeUURh3yyW12Qyj-uDEi1mc1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h3.googleusercontent.com/JcDF1QulnpE3oUakS_8MxdXwq-1SzdroKu_Jr3y5ANayyEmdV4nJNaMG6wHxa0hcFQeHjKxM-scBOGhR4pdJ83MmTyQI4G0esjmfywa4qYo1d1cfhxCUHYaZhnGokeUURh3yyW12Qyj-uDEi1mc1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DA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702D32C8" wp14:editId="52E1E1DA">
                  <wp:extent cx="304800" cy="304800"/>
                  <wp:effectExtent l="0" t="0" r="0" b="0"/>
                  <wp:docPr id="10" name="Kép 10" descr="https://lh4.googleusercontent.com/weTP3DgtZNGd5k9L0LT4vp9KIwSWBF2xsske5WUs-mv-_TrNtnDqKhxkyTNiQqEIN1h1GHZn9RTjeqMIB4FYyyeuM_ezZulsY7ro41scBoUHpwwr2hbuLcAzCwsSbjQS1r0u-JqKXwMQEabB5AGU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h4.googleusercontent.com/weTP3DgtZNGd5k9L0LT4vp9KIwSWBF2xsske5WUs-mv-_TrNtnDqKhxkyTNiQqEIN1h1GHZn9RTjeqMIB4FYyyeuM_ezZulsY7ro41scBoUHpwwr2hbuLcAzCwsSbjQS1r0u-JqKXwMQEabB5AGU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3DAA" w:rsidRPr="00B23DAA" w:rsidRDefault="00B23DAA" w:rsidP="00B23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3DAA">
              <w:rPr>
                <w:rFonts w:ascii="Calibri" w:eastAsia="Times New Roman" w:hAnsi="Calibri" w:cs="Calibri"/>
                <w:color w:val="000000"/>
                <w:lang w:eastAsia="hu-HU"/>
              </w:rPr>
              <w:t>Ezekre a gombokra kattintva azonnal beállítja a színt pirosra, zöldre stb.</w:t>
            </w:r>
          </w:p>
        </w:tc>
      </w:tr>
      <w:tr w:rsidR="00B23DAA" w:rsidRPr="00B23DAA" w:rsidTr="00B23DAA">
        <w:trPr>
          <w:trHeight w:val="6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3DAA" w:rsidRPr="00B23DAA" w:rsidRDefault="00B23DAA" w:rsidP="00B23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3DA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11020BDC" wp14:editId="6F45B417">
                  <wp:extent cx="304800" cy="304800"/>
                  <wp:effectExtent l="0" t="0" r="0" b="0"/>
                  <wp:docPr id="11" name="Kép 11" descr="https://lh4.googleusercontent.com/o0np4pCocsrOXeil5RsmVx38MFgtrIR4sNxQKzcGaOEnHLT4s-daBEYnpaFZpphkrG6_cgBiQUKsCBGhDLFq_3Sl-UwREUaR9mxziIftiwPdjNKx63atbnUkOdIYKmdd7uI7jmG41MU-pMnRcf3j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h4.googleusercontent.com/o0np4pCocsrOXeil5RsmVx38MFgtrIR4sNxQKzcGaOEnHLT4s-daBEYnpaFZpphkrG6_cgBiQUKsCBGhDLFq_3Sl-UwREUaR9mxziIftiwPdjNKx63atbnUkOdIYKmdd7uI7jmG41MU-pMnRcf3j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3DAA" w:rsidRPr="00B23DAA" w:rsidRDefault="00B23DAA" w:rsidP="00B23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3DA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 </w:t>
            </w:r>
            <w:proofErr w:type="gramStart"/>
            <w:r w:rsidRPr="00B23DAA">
              <w:rPr>
                <w:rFonts w:ascii="Calibri" w:eastAsia="Times New Roman" w:hAnsi="Calibri" w:cs="Calibri"/>
                <w:color w:val="000000"/>
                <w:lang w:eastAsia="hu-HU"/>
              </w:rPr>
              <w:t>aktuális</w:t>
            </w:r>
            <w:proofErr w:type="gramEnd"/>
            <w:r w:rsidRPr="00B23DA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színt fokozatosan világosítja egészen fehérig.</w:t>
            </w:r>
          </w:p>
        </w:tc>
      </w:tr>
      <w:tr w:rsidR="00B23DAA" w:rsidRPr="00B23DAA" w:rsidTr="00B23DAA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3DAA" w:rsidRPr="00B23DAA" w:rsidRDefault="00B23DAA" w:rsidP="00B23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3DA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168DAB4D" wp14:editId="73213F01">
                  <wp:extent cx="304800" cy="317500"/>
                  <wp:effectExtent l="0" t="0" r="0" b="6350"/>
                  <wp:docPr id="12" name="Kép 12" descr="https://lh6.googleusercontent.com/NJOEr2DDqxJuakk48zuFyKs8_1o9zGoMPcNDt3mRsDqiKKYkFjUbC0P-_K5h6FEmy89Pbi44NvOv7BmfZCMCmKd4qauB8FDsyjQiVNGuRqk_83tLbqguhDXYiIOfE6OUCG_1bcnXopn_QfElZihy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6.googleusercontent.com/NJOEr2DDqxJuakk48zuFyKs8_1o9zGoMPcNDt3mRsDqiKKYkFjUbC0P-_K5h6FEmy89Pbi44NvOv7BmfZCMCmKd4qauB8FDsyjQiVNGuRqk_83tLbqguhDXYiIOfE6OUCG_1bcnXopn_QfElZihy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3DAA" w:rsidRPr="00B23DAA" w:rsidRDefault="00B23DAA" w:rsidP="00B23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3DAA">
              <w:rPr>
                <w:rFonts w:ascii="Calibri" w:eastAsia="Times New Roman" w:hAnsi="Calibri" w:cs="Calibri"/>
                <w:color w:val="000000"/>
                <w:lang w:eastAsia="hu-HU"/>
              </w:rPr>
              <w:t>Megállítja a világosítást vagy a sötétítést.</w:t>
            </w:r>
          </w:p>
        </w:tc>
      </w:tr>
      <w:tr w:rsidR="00B23DAA" w:rsidRPr="00B23DAA" w:rsidTr="00B23DAA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3DAA" w:rsidRPr="00B23DAA" w:rsidRDefault="00B23DAA" w:rsidP="00B23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3DA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53F15B2C" wp14:editId="789E938A">
                  <wp:extent cx="304800" cy="304800"/>
                  <wp:effectExtent l="0" t="0" r="0" b="0"/>
                  <wp:docPr id="13" name="Kép 13" descr="https://lh6.googleusercontent.com/wC3Pi8lqXuHVys1rOC6h_rNLbSnObuEB8weelQUgVub4l-lL6KnLpCGqFm8uq5L7CQ9lMqVthsmmhk3eBU-EdncEnh3uvgkS2glY9tKPwkVGJcq43u3aHCPDPV9YZTYv70PHH34-qg8icJkOj7AA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h6.googleusercontent.com/wC3Pi8lqXuHVys1rOC6h_rNLbSnObuEB8weelQUgVub4l-lL6KnLpCGqFm8uq5L7CQ9lMqVthsmmhk3eBU-EdncEnh3uvgkS2glY9tKPwkVGJcq43u3aHCPDPV9YZTYv70PHH34-qg8icJkOj7AA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23DAA" w:rsidRPr="00B23DAA" w:rsidRDefault="00B23DAA" w:rsidP="00B23D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3DA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 </w:t>
            </w:r>
            <w:proofErr w:type="gramStart"/>
            <w:r w:rsidRPr="00B23DAA">
              <w:rPr>
                <w:rFonts w:ascii="Calibri" w:eastAsia="Times New Roman" w:hAnsi="Calibri" w:cs="Calibri"/>
                <w:color w:val="000000"/>
                <w:lang w:eastAsia="hu-HU"/>
              </w:rPr>
              <w:t>aktuális</w:t>
            </w:r>
            <w:proofErr w:type="gramEnd"/>
            <w:r w:rsidRPr="00B23DA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színt fokozatosan sötétíti egészen feketéig</w:t>
            </w:r>
          </w:p>
        </w:tc>
      </w:tr>
    </w:tbl>
    <w:p w:rsidR="00B23DAA" w:rsidRPr="00B23DAA" w:rsidRDefault="00B23DAA" w:rsidP="00B23D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DAA">
        <w:rPr>
          <w:rFonts w:ascii="Calibri" w:eastAsia="Times New Roman" w:hAnsi="Calibri" w:cs="Calibri"/>
          <w:color w:val="000000"/>
          <w:lang w:eastAsia="hu-HU"/>
        </w:rPr>
        <w:t> </w:t>
      </w:r>
    </w:p>
    <w:p w:rsidR="00B23DAA" w:rsidRPr="00B23DAA" w:rsidRDefault="00B23DAA" w:rsidP="00B23D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DAA">
        <w:rPr>
          <w:rFonts w:ascii="Calibri" w:eastAsia="Times New Roman" w:hAnsi="Calibri" w:cs="Calibri"/>
          <w:color w:val="000000"/>
          <w:lang w:eastAsia="hu-HU"/>
        </w:rPr>
        <w:t xml:space="preserve">Készítette: </w:t>
      </w:r>
      <w:proofErr w:type="spellStart"/>
      <w:r w:rsidRPr="00B23DAA">
        <w:rPr>
          <w:rFonts w:ascii="Calibri" w:eastAsia="Times New Roman" w:hAnsi="Calibri" w:cs="Calibri"/>
          <w:color w:val="000000"/>
          <w:lang w:eastAsia="hu-HU"/>
        </w:rPr>
        <w:t>Niethammer</w:t>
      </w:r>
      <w:proofErr w:type="spellEnd"/>
      <w:r w:rsidRPr="00B23DAA">
        <w:rPr>
          <w:rFonts w:ascii="Calibri" w:eastAsia="Times New Roman" w:hAnsi="Calibri" w:cs="Calibri"/>
          <w:color w:val="000000"/>
          <w:lang w:eastAsia="hu-HU"/>
        </w:rPr>
        <w:t xml:space="preserve"> Zoltán</w:t>
      </w:r>
    </w:p>
    <w:p w:rsidR="00971448" w:rsidRDefault="00971448"/>
    <w:sectPr w:rsidR="0097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AA"/>
    <w:rsid w:val="00056289"/>
    <w:rsid w:val="000A17B8"/>
    <w:rsid w:val="00971448"/>
    <w:rsid w:val="00B23DAA"/>
    <w:rsid w:val="00F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D0ABA-761B-452F-B19E-A4FC4D3F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1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https://webglbasic.com/colormix/colormix.exe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2022-11-03T15:23:00Z</dcterms:created>
  <dcterms:modified xsi:type="dcterms:W3CDTF">2022-11-04T12:31:00Z</dcterms:modified>
</cp:coreProperties>
</file>