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CE183" w14:textId="77777777" w:rsidR="000B429B" w:rsidRDefault="002168DB" w:rsidP="002168DB">
      <w:pPr>
        <w:pStyle w:val="Cmsor2"/>
      </w:pPr>
      <w:r>
        <w:t>17.3. Kő kövön</w:t>
      </w:r>
    </w:p>
    <w:p w14:paraId="21043B21" w14:textId="77777777" w:rsidR="002168DB" w:rsidRDefault="002168DB" w:rsidP="002168DB"/>
    <w:p w14:paraId="3A5D20FA" w14:textId="77777777" w:rsidR="002168DB" w:rsidRPr="00576F76" w:rsidRDefault="002168DB" w:rsidP="002168DB">
      <w:pPr>
        <w:rPr>
          <w:b/>
        </w:rPr>
      </w:pPr>
      <w:r w:rsidRPr="00576F76">
        <w:rPr>
          <w:b/>
        </w:rPr>
        <w:t>Képek forrásai:</w:t>
      </w:r>
    </w:p>
    <w:p w14:paraId="21C6F54F" w14:textId="77777777" w:rsidR="002168DB" w:rsidRDefault="002168DB" w:rsidP="00CE33E2">
      <w:pPr>
        <w:pStyle w:val="Listaszerbekezds"/>
        <w:numPr>
          <w:ilvl w:val="0"/>
          <w:numId w:val="1"/>
        </w:numPr>
      </w:pPr>
      <w:r>
        <w:t>macskakő:</w:t>
      </w:r>
      <w:r w:rsidR="00CE33E2">
        <w:t xml:space="preserve"> </w:t>
      </w:r>
      <w:hyperlink r:id="rId5" w:history="1">
        <w:r w:rsidR="00CE33E2" w:rsidRPr="00184B59">
          <w:rPr>
            <w:rStyle w:val="Hiperhivatkozs"/>
          </w:rPr>
          <w:t>https://antique-bricks.com/wp-content/uploads/2021/06/c.jpg</w:t>
        </w:r>
      </w:hyperlink>
    </w:p>
    <w:p w14:paraId="68BD8D0C" w14:textId="77777777" w:rsidR="00CE33E2" w:rsidRDefault="00CE33E2" w:rsidP="00CE33E2">
      <w:pPr>
        <w:pStyle w:val="Listaszerbekezds"/>
        <w:numPr>
          <w:ilvl w:val="0"/>
          <w:numId w:val="1"/>
        </w:numPr>
      </w:pPr>
      <w:r>
        <w:t xml:space="preserve">bazalt: </w:t>
      </w:r>
      <w:hyperlink r:id="rId6" w:history="1">
        <w:r w:rsidRPr="00184B59">
          <w:rPr>
            <w:rStyle w:val="Hiperhivatkozs"/>
          </w:rPr>
          <w:t>https://pixabay.com/hu/photos/bazalt-r%c3%a1cs-napnyugta-izland-2173278/</w:t>
        </w:r>
      </w:hyperlink>
    </w:p>
    <w:p w14:paraId="4AD8EBC9" w14:textId="77777777" w:rsidR="002168DB" w:rsidRDefault="002168DB" w:rsidP="00CE33E2">
      <w:pPr>
        <w:pStyle w:val="Listaszerbekezds"/>
        <w:numPr>
          <w:ilvl w:val="0"/>
          <w:numId w:val="1"/>
        </w:numPr>
      </w:pPr>
      <w:r>
        <w:t xml:space="preserve">vasúti töltés: </w:t>
      </w:r>
      <w:hyperlink r:id="rId7" w:history="1">
        <w:r w:rsidR="00CE33E2" w:rsidRPr="00184B59">
          <w:rPr>
            <w:rStyle w:val="Hiperhivatkozs"/>
          </w:rPr>
          <w:t>https://www.koturkalo.hu/shop/koburkolatok/szabalytalan-burkolokovek/andezit-nagy-szabalytalan/</w:t>
        </w:r>
      </w:hyperlink>
    </w:p>
    <w:p w14:paraId="209C1DDC" w14:textId="77777777" w:rsidR="00015CBD" w:rsidRDefault="00CE33E2" w:rsidP="00CE33E2">
      <w:pPr>
        <w:pStyle w:val="Listaszerbekezds"/>
        <w:numPr>
          <w:ilvl w:val="0"/>
          <w:numId w:val="1"/>
        </w:numPr>
      </w:pPr>
      <w:r>
        <w:t xml:space="preserve">andezit: </w:t>
      </w:r>
      <w:hyperlink r:id="rId8" w:history="1">
        <w:r w:rsidR="00015CBD" w:rsidRPr="007C01ED">
          <w:rPr>
            <w:rStyle w:val="Hiperhivatkozs"/>
          </w:rPr>
          <w:t>https://cms.sulinet.hu/get/d/66748f7d-85de-4feb-bf1c-ed9d1082af9d/1/4/b/Large/a05dbd3e-e906-4f24-9b8a-8f5d733783a4.jpg</w:t>
        </w:r>
      </w:hyperlink>
      <w:r w:rsidR="00015CBD">
        <w:t xml:space="preserve"> </w:t>
      </w:r>
    </w:p>
    <w:p w14:paraId="1B26F08D" w14:textId="633FC602" w:rsidR="002168DB" w:rsidRDefault="002168DB" w:rsidP="00CE33E2">
      <w:pPr>
        <w:pStyle w:val="Listaszerbekezds"/>
        <w:numPr>
          <w:ilvl w:val="0"/>
          <w:numId w:val="1"/>
        </w:numPr>
      </w:pPr>
      <w:r>
        <w:t>márványlépcső</w:t>
      </w:r>
      <w:r w:rsidR="00CE33E2">
        <w:t xml:space="preserve">: </w:t>
      </w:r>
      <w:hyperlink r:id="rId9" w:history="1">
        <w:r w:rsidR="00CE33E2" w:rsidRPr="00184B59">
          <w:rPr>
            <w:rStyle w:val="Hiperhivatkozs"/>
          </w:rPr>
          <w:t>https://decorexpro.com/images/article/orig/2018/04/lestnicy-iz-mramora-osobennosti-materiala-i-dizajn-9.jpg</w:t>
        </w:r>
      </w:hyperlink>
    </w:p>
    <w:p w14:paraId="3FE711BC" w14:textId="77777777" w:rsidR="00CE33E2" w:rsidRDefault="00CE33E2" w:rsidP="00CE33E2">
      <w:pPr>
        <w:pStyle w:val="Listaszerbekezds"/>
        <w:numPr>
          <w:ilvl w:val="0"/>
          <w:numId w:val="1"/>
        </w:numPr>
      </w:pPr>
      <w:r>
        <w:t xml:space="preserve">márvány: </w:t>
      </w:r>
      <w:hyperlink r:id="rId10" w:history="1">
        <w:r w:rsidRPr="00184B59">
          <w:rPr>
            <w:rStyle w:val="Hiperhivatkozs"/>
          </w:rPr>
          <w:t>https://biborhaz.hu/wp-content/uploads/2021/11/marvany1.jpg</w:t>
        </w:r>
      </w:hyperlink>
    </w:p>
    <w:p w14:paraId="1EA04233" w14:textId="30E8E529" w:rsidR="002168DB" w:rsidRDefault="002168DB" w:rsidP="00CE33E2">
      <w:pPr>
        <w:pStyle w:val="Listaszerbekezds"/>
        <w:numPr>
          <w:ilvl w:val="0"/>
          <w:numId w:val="1"/>
        </w:numPr>
      </w:pPr>
      <w:r>
        <w:t>kovakő:</w:t>
      </w:r>
      <w:r w:rsidR="00CE33E2">
        <w:t xml:space="preserve"> </w:t>
      </w:r>
      <w:hyperlink r:id="rId11" w:history="1">
        <w:r w:rsidR="008F0A0B" w:rsidRPr="007C01ED">
          <w:rPr>
            <w:rStyle w:val="Hiperhivatkozs"/>
          </w:rPr>
          <w:t>https://geologyistheway.com/wp-content/uploads/2021/03/45494087512_a043970e94_o-1024x686.jpg</w:t>
        </w:r>
      </w:hyperlink>
      <w:r w:rsidR="008F0A0B">
        <w:t xml:space="preserve"> </w:t>
      </w:r>
    </w:p>
    <w:p w14:paraId="05185D65" w14:textId="77777777" w:rsidR="002168DB" w:rsidRDefault="002457F9" w:rsidP="00CE33E2">
      <w:pPr>
        <w:pStyle w:val="Listaszerbekezds"/>
        <w:numPr>
          <w:ilvl w:val="0"/>
          <w:numId w:val="1"/>
        </w:numPr>
      </w:pPr>
      <w:r>
        <w:t xml:space="preserve">kovakő fegyver: </w:t>
      </w:r>
      <w:hyperlink r:id="rId12" w:history="1">
        <w:r w:rsidR="00CE33E2" w:rsidRPr="00184B59">
          <w:rPr>
            <w:rStyle w:val="Hiperhivatkozs"/>
          </w:rPr>
          <w:t>https://index.hu/tudomany/tortenelem/2016/10/02/ki_volt_a_vilag_egyik_legtermekenyebb_hamisitoja/#</w:t>
        </w:r>
      </w:hyperlink>
      <w:r w:rsidR="00CE33E2" w:rsidRPr="00CE33E2">
        <w:t>!</w:t>
      </w:r>
    </w:p>
    <w:p w14:paraId="12C3AE61" w14:textId="77777777" w:rsidR="002457F9" w:rsidRDefault="002457F9" w:rsidP="00576F76">
      <w:pPr>
        <w:pStyle w:val="Listaszerbekezds"/>
        <w:numPr>
          <w:ilvl w:val="0"/>
          <w:numId w:val="1"/>
        </w:numPr>
      </w:pPr>
      <w:r>
        <w:t>arany:</w:t>
      </w:r>
      <w:r w:rsidR="00576F76">
        <w:t xml:space="preserve"> </w:t>
      </w:r>
      <w:hyperlink r:id="rId13" w:history="1">
        <w:r w:rsidR="00576F76" w:rsidRPr="00184B59">
          <w:rPr>
            <w:rStyle w:val="Hiperhivatkozs"/>
          </w:rPr>
          <w:t>https://www.istockphoto.com/hu/fot%C3%B3/r%C3%B6g-arany-gm535192305-57060050</w:t>
        </w:r>
      </w:hyperlink>
    </w:p>
    <w:p w14:paraId="78058C09" w14:textId="77777777" w:rsidR="00576F76" w:rsidRDefault="002457F9" w:rsidP="00576F76">
      <w:pPr>
        <w:pStyle w:val="Listaszerbekezds"/>
        <w:numPr>
          <w:ilvl w:val="0"/>
          <w:numId w:val="1"/>
        </w:numPr>
      </w:pPr>
      <w:r>
        <w:t>aranyékszer:</w:t>
      </w:r>
      <w:r w:rsidR="00576F76">
        <w:t xml:space="preserve"> </w:t>
      </w:r>
      <w:hyperlink r:id="rId14" w:history="1">
        <w:r w:rsidR="00576F76" w:rsidRPr="00184B59">
          <w:rPr>
            <w:rStyle w:val="Hiperhivatkozs"/>
          </w:rPr>
          <w:t>https://www.istockphoto.com/hu/fot%C3%B3/aranyl%C3%A1ncok-%C3%A9s-kark%C3%B6t%C5%91k-%C3%A9kszerkijelz%C5%91n-gm1300199098-392601515</w:t>
        </w:r>
      </w:hyperlink>
    </w:p>
    <w:p w14:paraId="07DA3C72" w14:textId="77777777" w:rsidR="002457F9" w:rsidRDefault="00576F76" w:rsidP="00576F76">
      <w:pPr>
        <w:pStyle w:val="Listaszerbekezds"/>
        <w:numPr>
          <w:ilvl w:val="0"/>
          <w:numId w:val="1"/>
        </w:numPr>
      </w:pPr>
      <w:r>
        <w:t>kősó</w:t>
      </w:r>
      <w:r w:rsidR="002457F9">
        <w:t>:</w:t>
      </w:r>
      <w:r>
        <w:t xml:space="preserve"> </w:t>
      </w:r>
      <w:hyperlink r:id="rId15" w:history="1">
        <w:r w:rsidRPr="00184B59">
          <w:rPr>
            <w:rStyle w:val="Hiperhivatkozs"/>
          </w:rPr>
          <w:t>http://asvanytan.nyf.hu/files_asvany/images/halit01.preview.jpg</w:t>
        </w:r>
      </w:hyperlink>
    </w:p>
    <w:p w14:paraId="5A4D889A" w14:textId="77777777" w:rsidR="00576F76" w:rsidRDefault="002457F9" w:rsidP="00576F76">
      <w:pPr>
        <w:pStyle w:val="Listaszerbekezds"/>
        <w:numPr>
          <w:ilvl w:val="0"/>
          <w:numId w:val="1"/>
        </w:numPr>
      </w:pPr>
      <w:r>
        <w:t>só:</w:t>
      </w:r>
      <w:r w:rsidR="00576F76">
        <w:t xml:space="preserve"> </w:t>
      </w:r>
      <w:hyperlink r:id="rId16" w:history="1">
        <w:r w:rsidR="00576F76" w:rsidRPr="00184B59">
          <w:rPr>
            <w:rStyle w:val="Hiperhivatkozs"/>
          </w:rPr>
          <w:t>https://pixabay.com/hu/photos/s%c3%b3-tengeri-s%c3%b3-kan%c3%a1l-fakan%c3%a1l-t%c3%a1l-6728600/</w:t>
        </w:r>
      </w:hyperlink>
    </w:p>
    <w:p w14:paraId="6B7E55B5" w14:textId="77777777" w:rsidR="002457F9" w:rsidRDefault="002457F9" w:rsidP="00576F76">
      <w:pPr>
        <w:pStyle w:val="Listaszerbekezds"/>
        <w:numPr>
          <w:ilvl w:val="0"/>
          <w:numId w:val="1"/>
        </w:numPr>
      </w:pPr>
      <w:r>
        <w:t>grafit:</w:t>
      </w:r>
      <w:r w:rsidR="00576F76">
        <w:t xml:space="preserve"> </w:t>
      </w:r>
      <w:hyperlink r:id="rId17" w:anchor="/media/F%C3%A1jl:Graphite-tmu13b.jpg" w:history="1">
        <w:r w:rsidR="00576F76" w:rsidRPr="00184B59">
          <w:rPr>
            <w:rStyle w:val="Hiperhivatkozs"/>
          </w:rPr>
          <w:t>https://hu.wikipedia.org/wiki/Grafit#/media/F%C3%A1jl:Graphite-tmu13b.jpg</w:t>
        </w:r>
      </w:hyperlink>
    </w:p>
    <w:p w14:paraId="68AAF1D2" w14:textId="77777777" w:rsidR="002457F9" w:rsidRDefault="002457F9" w:rsidP="00576F76">
      <w:pPr>
        <w:pStyle w:val="Listaszerbekezds"/>
        <w:numPr>
          <w:ilvl w:val="0"/>
          <w:numId w:val="1"/>
        </w:numPr>
      </w:pPr>
      <w:r>
        <w:t>ceruza:</w:t>
      </w:r>
      <w:r w:rsidR="00576F76">
        <w:t xml:space="preserve"> </w:t>
      </w:r>
      <w:hyperlink r:id="rId18" w:anchor="/media/F%C3%A1jl:Bleistift1.jpg" w:history="1">
        <w:r w:rsidR="00576F76" w:rsidRPr="00184B59">
          <w:rPr>
            <w:rStyle w:val="Hiperhivatkozs"/>
          </w:rPr>
          <w:t>https://hu.wikipedia.org/wiki/Ceruza#/media/F%C3%A1jl:Bleistift1.jpg</w:t>
        </w:r>
      </w:hyperlink>
    </w:p>
    <w:p w14:paraId="010BE2E1" w14:textId="77777777" w:rsidR="00576F76" w:rsidRDefault="00CE33E2" w:rsidP="00CE33E2">
      <w:pPr>
        <w:pStyle w:val="Listaszerbekezds"/>
        <w:numPr>
          <w:ilvl w:val="0"/>
          <w:numId w:val="1"/>
        </w:numPr>
      </w:pPr>
      <w:r>
        <w:t xml:space="preserve">mészkő: </w:t>
      </w:r>
      <w:hyperlink r:id="rId19" w:history="1">
        <w:r w:rsidRPr="00184B59">
          <w:rPr>
            <w:rStyle w:val="Hiperhivatkozs"/>
          </w:rPr>
          <w:t>https://topszotar.hu/inc/image/entry/HU/m/me1szko3_nemetul.jpg</w:t>
        </w:r>
      </w:hyperlink>
    </w:p>
    <w:p w14:paraId="400B8032" w14:textId="77777777" w:rsidR="00CE33E2" w:rsidRDefault="00CE33E2" w:rsidP="00CE33E2">
      <w:pPr>
        <w:pStyle w:val="Listaszerbekezds"/>
        <w:numPr>
          <w:ilvl w:val="0"/>
          <w:numId w:val="1"/>
        </w:numPr>
      </w:pPr>
      <w:r>
        <w:t xml:space="preserve">mészkő járda: </w:t>
      </w:r>
      <w:hyperlink r:id="rId20" w:history="1">
        <w:r w:rsidRPr="00184B59">
          <w:rPr>
            <w:rStyle w:val="Hiperhivatkozs"/>
          </w:rPr>
          <w:t>https://www.koturkalo.hu/wp-content/uploads/2019/04/horvat-meszko-szabalytalan-e1573901930415.jpg</w:t>
        </w:r>
      </w:hyperlink>
    </w:p>
    <w:p w14:paraId="1441C952" w14:textId="77777777" w:rsidR="00CE33E2" w:rsidRDefault="00CE33E2" w:rsidP="006F1712">
      <w:pPr>
        <w:pStyle w:val="Listaszerbekezds"/>
      </w:pPr>
      <w:bookmarkStart w:id="0" w:name="_GoBack"/>
      <w:bookmarkEnd w:id="0"/>
    </w:p>
    <w:p w14:paraId="3AD514D9" w14:textId="77777777" w:rsidR="002457F9" w:rsidRDefault="002457F9" w:rsidP="002457F9"/>
    <w:p w14:paraId="1B8D9C4E" w14:textId="77777777" w:rsidR="002457F9" w:rsidRDefault="002457F9" w:rsidP="002457F9"/>
    <w:p w14:paraId="22B21D27" w14:textId="77777777" w:rsidR="00CE33E2" w:rsidRDefault="00CE33E2" w:rsidP="002457F9"/>
    <w:p w14:paraId="26151937" w14:textId="77777777" w:rsidR="00CE33E2" w:rsidRDefault="00CE33E2" w:rsidP="002457F9"/>
    <w:p w14:paraId="127527BA" w14:textId="77777777" w:rsidR="00CE33E2" w:rsidRDefault="00CE33E2" w:rsidP="002457F9"/>
    <w:p w14:paraId="3381CEC2" w14:textId="77777777" w:rsidR="00CE33E2" w:rsidRDefault="00CE33E2" w:rsidP="002457F9"/>
    <w:p w14:paraId="15E5A732" w14:textId="77777777" w:rsidR="00CE33E2" w:rsidRDefault="00CE33E2" w:rsidP="002457F9"/>
    <w:p w14:paraId="264BDDEA" w14:textId="77777777" w:rsidR="002457F9" w:rsidRDefault="002457F9" w:rsidP="002457F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09"/>
        <w:gridCol w:w="4553"/>
      </w:tblGrid>
      <w:tr w:rsidR="00D048C5" w14:paraId="1D45FE41" w14:textId="77777777" w:rsidTr="00CE33E2">
        <w:tc>
          <w:tcPr>
            <w:tcW w:w="4577" w:type="dxa"/>
          </w:tcPr>
          <w:p w14:paraId="478D2F0D" w14:textId="77777777" w:rsidR="00CE33E2" w:rsidRDefault="00CE33E2" w:rsidP="002457F9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4D26503" wp14:editId="267A019A">
                  <wp:extent cx="2552700" cy="1701800"/>
                  <wp:effectExtent l="0" t="0" r="0" b="0"/>
                  <wp:docPr id="7" name="Kép 7" descr="https://antique-bricks.com/wp-content/uploads/2021/06/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ntique-bricks.com/wp-content/uploads/2021/06/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03" cy="170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0E52E5C9" w14:textId="77777777" w:rsidR="002457F9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319C3ECC" wp14:editId="5221E762">
                  <wp:extent cx="2292985" cy="1717350"/>
                  <wp:effectExtent l="0" t="0" r="0" b="0"/>
                  <wp:docPr id="8" name="Kép 8" descr="Ingyenes fotók Bazalt rács kategóriá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gyenes fotók Bazalt rács kategóriá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37" cy="172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0A1596E4" w14:textId="77777777" w:rsidTr="00CE33E2">
        <w:tc>
          <w:tcPr>
            <w:tcW w:w="4577" w:type="dxa"/>
          </w:tcPr>
          <w:p w14:paraId="2137B9DD" w14:textId="77777777" w:rsidR="00CE33E2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79B67B2E" wp14:editId="68A09915">
                  <wp:extent cx="2371725" cy="2371725"/>
                  <wp:effectExtent l="0" t="0" r="9525" b="9525"/>
                  <wp:docPr id="9" name="Kép 9" descr="Andezit barna – szabálytalan burkolók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dezit barna – szabálytalan burkolók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71E21A3D" w14:textId="614E84FC" w:rsidR="002457F9" w:rsidRDefault="00015CBD" w:rsidP="002457F9">
            <w:r>
              <w:rPr>
                <w:noProof/>
                <w:lang w:eastAsia="hu-HU"/>
              </w:rPr>
              <w:drawing>
                <wp:inline distT="0" distB="0" distL="0" distR="0" wp14:anchorId="1C50B02F" wp14:editId="23D52D6F">
                  <wp:extent cx="2819400" cy="2114550"/>
                  <wp:effectExtent l="0" t="0" r="0" b="0"/>
                  <wp:docPr id="19" name="Kép 19" descr="https://cms.sulinet.hu/get/d/66748f7d-85de-4feb-bf1c-ed9d1082af9d/1/4/b/Large/a05dbd3e-e906-4f24-9b8a-8f5d733783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ms.sulinet.hu/get/d/66748f7d-85de-4feb-bf1c-ed9d1082af9d/1/4/b/Large/a05dbd3e-e906-4f24-9b8a-8f5d733783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97" cy="211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245BD8C5" w14:textId="77777777" w:rsidTr="00CE33E2">
        <w:tc>
          <w:tcPr>
            <w:tcW w:w="4577" w:type="dxa"/>
          </w:tcPr>
          <w:p w14:paraId="794A5EB3" w14:textId="77777777" w:rsidR="002457F9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1A4E8D50" wp14:editId="529002F0">
                  <wp:extent cx="1933575" cy="1966347"/>
                  <wp:effectExtent l="0" t="0" r="0" b="0"/>
                  <wp:docPr id="11" name="Kép 11" descr="https://decorexpro.com/images/article/orig/2018/04/lestnicy-iz-mramora-osobennosti-materiala-i-dizajn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ecorexpro.com/images/article/orig/2018/04/lestnicy-iz-mramora-osobennosti-materiala-i-dizajn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69" cy="19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351FE9DF" w14:textId="77777777" w:rsidR="002457F9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79CD98F6" wp14:editId="5F720529">
                  <wp:extent cx="2732972" cy="1685925"/>
                  <wp:effectExtent l="0" t="0" r="0" b="0"/>
                  <wp:docPr id="12" name="Kép 12" descr="https://biborhaz.hu/wp-content/uploads/2021/11/marvan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iborhaz.hu/wp-content/uploads/2021/11/marvan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56" cy="169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6161AEB3" w14:textId="77777777" w:rsidTr="00CE33E2">
        <w:tc>
          <w:tcPr>
            <w:tcW w:w="4577" w:type="dxa"/>
          </w:tcPr>
          <w:p w14:paraId="7297BF5A" w14:textId="77777777" w:rsidR="00576F76" w:rsidRDefault="00576F76" w:rsidP="002457F9">
            <w:r>
              <w:rPr>
                <w:noProof/>
                <w:lang w:eastAsia="hu-HU"/>
              </w:rPr>
              <w:drawing>
                <wp:inline distT="0" distB="0" distL="0" distR="0" wp14:anchorId="343CD009" wp14:editId="1C05B074">
                  <wp:extent cx="2638080" cy="1589546"/>
                  <wp:effectExtent l="0" t="0" r="0" b="0"/>
                  <wp:docPr id="2" name="Kép 2" descr="aranyláncok és karkötők ékszerkijelzőn - Jogdíjmentes Ékszer témájú stock fo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anyláncok és karkötők ékszerkijelzőn - Jogdíjmentes Ékszer témájú stock fo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60085" cy="16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4294CBF8" w14:textId="77777777" w:rsidR="00576F76" w:rsidRDefault="00576F76" w:rsidP="002457F9">
            <w:r>
              <w:rPr>
                <w:noProof/>
                <w:lang w:eastAsia="hu-HU"/>
              </w:rPr>
              <w:drawing>
                <wp:inline distT="0" distB="0" distL="0" distR="0" wp14:anchorId="214F1B0C" wp14:editId="72CD6B15">
                  <wp:extent cx="2504611" cy="1668110"/>
                  <wp:effectExtent l="0" t="0" r="0" b="8890"/>
                  <wp:docPr id="1" name="Kép 1" descr="rög arany - Jogdíjmentes Arany témájú stock fo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ög arany - Jogdíjmentes Arany témájú stock fo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9" cy="168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01E12B9A" w14:textId="77777777" w:rsidTr="00CE33E2">
        <w:tc>
          <w:tcPr>
            <w:tcW w:w="4577" w:type="dxa"/>
          </w:tcPr>
          <w:p w14:paraId="7B77FF69" w14:textId="77777777" w:rsidR="00576F76" w:rsidRDefault="00576F76" w:rsidP="002457F9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4D91E8A8" wp14:editId="719761C0">
                  <wp:extent cx="2647950" cy="1765300"/>
                  <wp:effectExtent l="0" t="0" r="0" b="6350"/>
                  <wp:docPr id="3" name="Kép 3" descr="Ingyenes fotók Só kategóriá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yenes fotók Só kategóriá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458E5F0C" w14:textId="77777777" w:rsidR="00576F76" w:rsidRDefault="00576F76" w:rsidP="002457F9">
            <w:r>
              <w:rPr>
                <w:noProof/>
                <w:lang w:eastAsia="hu-HU"/>
              </w:rPr>
              <w:drawing>
                <wp:inline distT="0" distB="0" distL="0" distR="0" wp14:anchorId="578DF218" wp14:editId="7B8D598F">
                  <wp:extent cx="2171700" cy="1785748"/>
                  <wp:effectExtent l="0" t="0" r="0" b="5080"/>
                  <wp:docPr id="4" name="Kép 4" descr="http://asvanytan.nyf.hu/files_asvany/images/halit01.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vanytan.nyf.hu/files_asvany/images/halit01.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32" cy="180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0A55FF17" w14:textId="77777777" w:rsidTr="00CE33E2">
        <w:tc>
          <w:tcPr>
            <w:tcW w:w="4577" w:type="dxa"/>
          </w:tcPr>
          <w:p w14:paraId="36525710" w14:textId="77777777" w:rsidR="00CE33E2" w:rsidRDefault="00CE33E2" w:rsidP="002457F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B1B0CA" wp14:editId="53D840AC">
                  <wp:extent cx="2790825" cy="1489464"/>
                  <wp:effectExtent l="0" t="0" r="0" b="0"/>
                  <wp:docPr id="14" name="Kép 14" descr="Replica flint spear, obverse YORYM 2013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plica flint spear, obverse YORYM 2013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70" cy="150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0FE2C96C" w14:textId="705C2653" w:rsidR="00CE33E2" w:rsidRDefault="00D048C5" w:rsidP="002457F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67B929" wp14:editId="7A1BD487">
                  <wp:extent cx="2722880" cy="1823756"/>
                  <wp:effectExtent l="0" t="0" r="1270" b="508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12" cy="183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2EE4B16B" w14:textId="77777777" w:rsidTr="00CE33E2">
        <w:tc>
          <w:tcPr>
            <w:tcW w:w="4577" w:type="dxa"/>
          </w:tcPr>
          <w:p w14:paraId="2027DA71" w14:textId="77777777" w:rsidR="002457F9" w:rsidRDefault="00576F76" w:rsidP="002457F9">
            <w:r>
              <w:rPr>
                <w:noProof/>
                <w:lang w:eastAsia="hu-HU"/>
              </w:rPr>
              <w:drawing>
                <wp:inline distT="0" distB="0" distL="0" distR="0" wp14:anchorId="6C4A3F6D" wp14:editId="77703B0B">
                  <wp:extent cx="2628900" cy="1971675"/>
                  <wp:effectExtent l="0" t="0" r="0" b="9525"/>
                  <wp:docPr id="5" name="Kép 5" descr="https://upload.wikimedia.org/wikipedia/commons/2/23/Bleistif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2/23/Bleistif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23" cy="198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33F3E6A9" w14:textId="77777777" w:rsidR="00576F76" w:rsidRDefault="00576F76" w:rsidP="002457F9">
            <w:r>
              <w:rPr>
                <w:noProof/>
                <w:lang w:eastAsia="hu-HU"/>
              </w:rPr>
              <w:drawing>
                <wp:inline distT="0" distB="0" distL="0" distR="0" wp14:anchorId="27961E57" wp14:editId="4516C77F">
                  <wp:extent cx="1771650" cy="2048471"/>
                  <wp:effectExtent l="0" t="0" r="0" b="9525"/>
                  <wp:docPr id="6" name="Kép 6" descr="Graphite-tmu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aphite-tmu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83" cy="205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C5" w14:paraId="3198196B" w14:textId="77777777" w:rsidTr="00CE33E2">
        <w:tc>
          <w:tcPr>
            <w:tcW w:w="4577" w:type="dxa"/>
          </w:tcPr>
          <w:p w14:paraId="16772F6A" w14:textId="77777777" w:rsidR="00CE33E2" w:rsidRDefault="00CE33E2" w:rsidP="002457F9"/>
          <w:p w14:paraId="7562AB4E" w14:textId="77777777" w:rsidR="00576F76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15F02F74" wp14:editId="3A59203A">
                  <wp:extent cx="1924050" cy="1924050"/>
                  <wp:effectExtent l="0" t="0" r="0" b="0"/>
                  <wp:docPr id="16" name="Kép 16" descr="https://www.koturkalo.hu/wp-content/uploads/2019/04/horvat-meszko-szabalytalan-e157390193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koturkalo.hu/wp-content/uploads/2019/04/horvat-meszko-szabalytalan-e157390193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6552B935" w14:textId="77777777" w:rsidR="00576F76" w:rsidRDefault="00CE33E2" w:rsidP="002457F9">
            <w:r>
              <w:rPr>
                <w:noProof/>
                <w:lang w:eastAsia="hu-HU"/>
              </w:rPr>
              <w:drawing>
                <wp:inline distT="0" distB="0" distL="0" distR="0" wp14:anchorId="0836158F" wp14:editId="1DE5C32D">
                  <wp:extent cx="2381250" cy="2105025"/>
                  <wp:effectExtent l="0" t="0" r="0" b="9525"/>
                  <wp:docPr id="15" name="Kép 15" descr="https://topszotar.hu/inc/image/entry/HU/m/me1szko3_neme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topszotar.hu/inc/image/entry/HU/m/me1szko3_neme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3FEAE" w14:textId="77777777" w:rsidR="002457F9" w:rsidRPr="002168DB" w:rsidRDefault="002457F9" w:rsidP="002457F9"/>
    <w:p w14:paraId="70BC9E66" w14:textId="0528ED90" w:rsidR="00E729FF" w:rsidRDefault="00E729FF"/>
    <w:p w14:paraId="688155B7" w14:textId="18B54504" w:rsidR="00E729FF" w:rsidRDefault="00E729FF"/>
    <w:sectPr w:rsidR="00E729FF" w:rsidSect="00576F7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01A5A"/>
    <w:multiLevelType w:val="hybridMultilevel"/>
    <w:tmpl w:val="3FFCF404"/>
    <w:lvl w:ilvl="0" w:tplc="CCF687F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DB"/>
    <w:rsid w:val="00015CBD"/>
    <w:rsid w:val="000B429B"/>
    <w:rsid w:val="002168DB"/>
    <w:rsid w:val="002457F9"/>
    <w:rsid w:val="004378FF"/>
    <w:rsid w:val="00576F76"/>
    <w:rsid w:val="006F1712"/>
    <w:rsid w:val="006F3937"/>
    <w:rsid w:val="008F0A0B"/>
    <w:rsid w:val="00CE33E2"/>
    <w:rsid w:val="00D048C5"/>
    <w:rsid w:val="00E7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E79DB"/>
  <w15:chartTrackingRefBased/>
  <w15:docId w15:val="{A97DFD28-1A2F-42E2-A15D-63E16D54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68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168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2168DB"/>
    <w:pPr>
      <w:ind w:left="720"/>
      <w:contextualSpacing/>
    </w:pPr>
  </w:style>
  <w:style w:type="table" w:styleId="Rcsostblzat">
    <w:name w:val="Table Grid"/>
    <w:basedOn w:val="Normltblzat"/>
    <w:uiPriority w:val="39"/>
    <w:rsid w:val="00245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76F76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F393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F39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F393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F393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F393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F3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393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15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s.sulinet.hu/get/d/66748f7d-85de-4feb-bf1c-ed9d1082af9d/1/4/b/Large/a05dbd3e-e906-4f24-9b8a-8f5d733783a4.jpg" TargetMode="External"/><Relationship Id="rId13" Type="http://schemas.openxmlformats.org/officeDocument/2006/relationships/hyperlink" Target="https://www.istockphoto.com/hu/fot%C3%B3/r%C3%B6g-arany-gm535192305-57060050" TargetMode="External"/><Relationship Id="rId18" Type="http://schemas.openxmlformats.org/officeDocument/2006/relationships/hyperlink" Target="https://hu.wikipedia.org/wiki/Ceruza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hyperlink" Target="https://www.koturkalo.hu/shop/koburkolatok/szabalytalan-burkolokovek/andezit-nagy-szabalytalan/" TargetMode="External"/><Relationship Id="rId12" Type="http://schemas.openxmlformats.org/officeDocument/2006/relationships/hyperlink" Target="https://index.hu/tudomany/tortenelem/2016/10/02/ki_volt_a_vilag_egyik_legtermekenyebb_hamisitoja/" TargetMode="External"/><Relationship Id="rId17" Type="http://schemas.openxmlformats.org/officeDocument/2006/relationships/hyperlink" Target="https://hu.wikipedia.org/wiki/Grafit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ixabay.com/hu/photos/s%c3%b3-tengeri-s%c3%b3-kan%c3%a1l-fakan%c3%a1l-t%c3%a1l-6728600/" TargetMode="External"/><Relationship Id="rId20" Type="http://schemas.openxmlformats.org/officeDocument/2006/relationships/hyperlink" Target="https://www.koturkalo.hu/wp-content/uploads/2019/04/horvat-meszko-szabalytalan-e1573901930415.jpg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pixabay.com/hu/photos/bazalt-r%c3%a1cs-napnyugta-izland-2173278/" TargetMode="External"/><Relationship Id="rId11" Type="http://schemas.openxmlformats.org/officeDocument/2006/relationships/hyperlink" Target="https://geologyistheway.com/wp-content/uploads/2021/03/45494087512_a043970e94_o-1024x686.jpg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hyperlink" Target="https://antique-bricks.com/wp-content/uploads/2021/06/c.jpg" TargetMode="External"/><Relationship Id="rId15" Type="http://schemas.openxmlformats.org/officeDocument/2006/relationships/hyperlink" Target="http://asvanytan.nyf.hu/files_asvany/images/halit01.preview.jpg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s://biborhaz.hu/wp-content/uploads/2021/11/marvany1.jpg" TargetMode="External"/><Relationship Id="rId19" Type="http://schemas.openxmlformats.org/officeDocument/2006/relationships/hyperlink" Target="https://topszotar.hu/inc/image/entry/HU/m/me1szko3_nemetul.jpg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ecorexpro.com/images/article/orig/2018/04/lestnicy-iz-mramora-osobennosti-materiala-i-dizajn-9.jpg" TargetMode="External"/><Relationship Id="rId14" Type="http://schemas.openxmlformats.org/officeDocument/2006/relationships/hyperlink" Target="https://www.istockphoto.com/hu/fot%C3%B3/aranyl%C3%A1ncok-%C3%A9s-kark%C3%B6t%C5%91k-%C3%A9kszerkijelz%C5%91n-gm1300199098-392601515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414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3</cp:revision>
  <dcterms:created xsi:type="dcterms:W3CDTF">2022-10-25T15:14:00Z</dcterms:created>
  <dcterms:modified xsi:type="dcterms:W3CDTF">2022-10-25T15:17:00Z</dcterms:modified>
</cp:coreProperties>
</file>