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B629" w14:textId="3B07BE09" w:rsidR="00EB7A32" w:rsidRDefault="00CC0EBE">
      <w:bookmarkStart w:id="0" w:name="_Hlk88040285"/>
      <w:bookmarkEnd w:id="0"/>
      <w:r w:rsidRPr="00817599">
        <w:rPr>
          <w:b/>
        </w:rPr>
        <w:t>Az erdő – Témazáró dolgozat</w:t>
      </w:r>
      <w:r w:rsidRPr="0081759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14:paraId="5EEBE469" w14:textId="4CA53E23" w:rsidR="00817599" w:rsidRDefault="00817599" w:rsidP="008B2F50">
      <w:pPr>
        <w:pStyle w:val="Listaszerbekezds"/>
        <w:ind w:left="6804"/>
        <w:jc w:val="center"/>
        <w:rPr>
          <w:b/>
        </w:rPr>
      </w:pPr>
      <w:proofErr w:type="spellStart"/>
      <w:r w:rsidRPr="004A36FC">
        <w:rPr>
          <w:b/>
        </w:rPr>
        <w:t>Összpontszám</w:t>
      </w:r>
      <w:proofErr w:type="spellEnd"/>
      <w:r w:rsidRPr="004A36FC">
        <w:rPr>
          <w:b/>
        </w:rPr>
        <w:t>:</w:t>
      </w:r>
      <w:r>
        <w:rPr>
          <w:b/>
        </w:rPr>
        <w:t xml:space="preserve"> 51</w:t>
      </w:r>
      <w:r w:rsidRPr="004A36FC">
        <w:rPr>
          <w:b/>
        </w:rPr>
        <w:t xml:space="preserve"> pont</w:t>
      </w:r>
    </w:p>
    <w:p w14:paraId="331244F3" w14:textId="77777777" w:rsidR="00817599" w:rsidRDefault="00817599"/>
    <w:p w14:paraId="71FC1995" w14:textId="77777777" w:rsidR="00CC0EBE" w:rsidRPr="00F84E8F" w:rsidRDefault="00CC0EBE">
      <w:pPr>
        <w:rPr>
          <w:sz w:val="8"/>
          <w:szCs w:val="8"/>
        </w:rPr>
      </w:pPr>
    </w:p>
    <w:p w14:paraId="6F6E6F66" w14:textId="0C9806DE" w:rsidR="00CC0EBE" w:rsidRPr="006F4E17" w:rsidRDefault="00257DED" w:rsidP="00CC0EBE">
      <w:r w:rsidRPr="006F4E17">
        <w:t>A mai napon</w:t>
      </w:r>
      <w:r w:rsidR="00CC0EBE" w:rsidRPr="006F4E17">
        <w:t xml:space="preserve"> </w:t>
      </w:r>
      <w:r w:rsidR="00D86675" w:rsidRPr="006F4E17">
        <w:t>a</w:t>
      </w:r>
      <w:r w:rsidR="00CC0EBE" w:rsidRPr="006F4E17">
        <w:t xml:space="preserve"> Föld különféle erdőségeibe utazunk</w:t>
      </w:r>
      <w:r w:rsidR="00D735D2">
        <w:t>,</w:t>
      </w:r>
      <w:r w:rsidR="00CC0EBE" w:rsidRPr="006F4E17">
        <w:t xml:space="preserve"> és </w:t>
      </w:r>
      <w:r w:rsidR="00D735D2">
        <w:t>meg</w:t>
      </w:r>
      <w:r w:rsidR="00CC0EBE" w:rsidRPr="006F4E17">
        <w:t>ismerjük az ottani élőlénytársulásokat és kihívásokat. Ahhoz, hogy tovább tudj utazni, oldd meg az aktuális feladatot!</w:t>
      </w:r>
    </w:p>
    <w:p w14:paraId="16D32634" w14:textId="4F5497B7" w:rsidR="00777A25" w:rsidRPr="006F4E17" w:rsidRDefault="00CC0EBE" w:rsidP="000F2AD4">
      <w:pPr>
        <w:pStyle w:val="Listaszerbekezds"/>
        <w:numPr>
          <w:ilvl w:val="0"/>
          <w:numId w:val="2"/>
        </w:numPr>
        <w:ind w:left="284" w:hanging="218"/>
        <w:rPr>
          <w:b/>
        </w:rPr>
      </w:pPr>
      <w:r w:rsidRPr="006F4E17">
        <w:rPr>
          <w:b/>
        </w:rPr>
        <w:t>Jelöld be a térképen, hol található a Föld két nagy trópusi esőerdősége</w:t>
      </w:r>
      <w:r w:rsidR="00777A25" w:rsidRPr="006F4E17">
        <w:rPr>
          <w:b/>
        </w:rPr>
        <w:t>!</w:t>
      </w:r>
      <w:r w:rsidR="000F2AD4" w:rsidRPr="006F4E17">
        <w:rPr>
          <w:b/>
        </w:rPr>
        <w:t xml:space="preserve"> </w:t>
      </w:r>
    </w:p>
    <w:p w14:paraId="7AB48912" w14:textId="664B77B6" w:rsidR="000F2AD4" w:rsidRDefault="000F2AD4" w:rsidP="006F4E17">
      <w:pPr>
        <w:pStyle w:val="Listaszerbekezds"/>
        <w:ind w:left="284"/>
      </w:pPr>
      <w:r w:rsidRPr="006F4E17">
        <w:rPr>
          <w:b/>
        </w:rPr>
        <w:t>Satírozd be zölddel</w:t>
      </w:r>
      <w:r w:rsidR="00D735D2">
        <w:rPr>
          <w:b/>
        </w:rPr>
        <w:t>,</w:t>
      </w:r>
      <w:r w:rsidRPr="006F4E17">
        <w:rPr>
          <w:b/>
        </w:rPr>
        <w:t xml:space="preserve"> és írd mellé a helyszín nevét is!</w:t>
      </w:r>
      <w:r w:rsidR="006F4E17">
        <w:tab/>
      </w:r>
      <w:r w:rsidR="006F4E17">
        <w:tab/>
      </w:r>
      <w:r w:rsidR="006F4E17">
        <w:tab/>
      </w:r>
      <w:r w:rsidR="006F4E17">
        <w:tab/>
      </w:r>
      <w:r>
        <w:tab/>
        <w:t>4p/</w:t>
      </w:r>
    </w:p>
    <w:p w14:paraId="7AFB82D4" w14:textId="5FD0B2C6" w:rsidR="000F2AD4" w:rsidRDefault="000F2AD4" w:rsidP="006F4E17">
      <w:pPr>
        <w:pStyle w:val="Listaszerbekezds"/>
        <w:ind w:left="284"/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11F02B58" wp14:editId="251C4F13">
            <wp:extent cx="5374419" cy="3269895"/>
            <wp:effectExtent l="0" t="0" r="0" b="6985"/>
            <wp:docPr id="1" name="Kép 1" descr="vaktÃ©rkÃ©p vilÃ¡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tÃ©rkÃ©p vilÃ¡g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34" cy="33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F2A2" w14:textId="77777777" w:rsidR="000F2AD4" w:rsidRDefault="000F2AD4" w:rsidP="000F2AD4">
      <w:pPr>
        <w:pStyle w:val="Listaszerbekezds"/>
        <w:ind w:left="284"/>
      </w:pPr>
    </w:p>
    <w:p w14:paraId="4D648D70" w14:textId="77777777" w:rsidR="006F4E17" w:rsidRPr="006F4E17" w:rsidRDefault="006F4E17" w:rsidP="006F4E17">
      <w:pPr>
        <w:pStyle w:val="Listaszerbekezds"/>
        <w:ind w:left="284"/>
      </w:pPr>
    </w:p>
    <w:p w14:paraId="5A26EED1" w14:textId="33EE05E2" w:rsidR="000F2AD4" w:rsidRPr="006F4E17" w:rsidRDefault="000F2AD4" w:rsidP="000F2AD4">
      <w:pPr>
        <w:pStyle w:val="Listaszerbekezds"/>
        <w:numPr>
          <w:ilvl w:val="0"/>
          <w:numId w:val="2"/>
        </w:numPr>
        <w:ind w:left="284" w:hanging="218"/>
        <w:rPr>
          <w:b/>
        </w:rPr>
      </w:pPr>
      <w:r w:rsidRPr="006F4E17">
        <w:rPr>
          <w:b/>
        </w:rPr>
        <w:t>Az esőerdők Földünk legnagyobb erdőségei. Gyűjtsd össze a trópusi esőerdők ÖT legfontosabb jellemzőjét!</w:t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</w:r>
      <w:r w:rsidRPr="006F4E17">
        <w:rPr>
          <w:b/>
        </w:rPr>
        <w:tab/>
        <w:t>5p/</w:t>
      </w:r>
    </w:p>
    <w:p w14:paraId="18F4D712" w14:textId="77777777" w:rsidR="00E57CD6" w:rsidRDefault="00777A25" w:rsidP="006F4E17">
      <w:pPr>
        <w:jc w:val="both"/>
      </w:pPr>
      <w:r w:rsidRPr="00E57CD6">
        <w:rPr>
          <w:u w:val="single"/>
        </w:rPr>
        <w:t>A jellemzők összegyűjtésében segít az alábbi rövid ismeretterjesztő szöveg:</w:t>
      </w:r>
      <w:r w:rsidRPr="00E57CD6">
        <w:t xml:space="preserve"> </w:t>
      </w:r>
    </w:p>
    <w:p w14:paraId="2B39E369" w14:textId="30670461" w:rsidR="00777A25" w:rsidRPr="00E57CD6" w:rsidRDefault="00777A25" w:rsidP="006F4E17">
      <w:pPr>
        <w:jc w:val="both"/>
      </w:pPr>
      <w:r w:rsidRPr="00E57CD6">
        <w:t>Ha azt mondják</w:t>
      </w:r>
      <w:r w:rsidR="00E34CDC">
        <w:t>,</w:t>
      </w:r>
      <w:r w:rsidRPr="00E57CD6">
        <w:t xml:space="preserve"> „esőerdő”: a legtöbb</w:t>
      </w:r>
      <w:r w:rsidR="00AA1428" w:rsidRPr="00E57CD6">
        <w:t xml:space="preserve"> </w:t>
      </w:r>
      <w:r w:rsidRPr="00E57CD6">
        <w:t>ember áthatolhatatlan, sűrű aljnövényzetű örökzöld erdőséget képzel maga elé. Pedig valójában csak a folyók partján találkozunk az áthatolhatatlannak tűnő növényzettel, ahol a talajig ér a fény. Ha beljebb hatolunk és túljutunk a zöld növényfüggönyön, már más látvány tárul elénk: félhomály és nyirkos meleg. Alig hallatszik valami nesz, állatokat, virágzó növényeket nem látunk, csak némi aljnövényzetet. De ez csak a pókerarc, hiszen sehol nem találunk egy helyen annyi állat- és növényfajt együtt élni, mint itt.</w:t>
      </w:r>
    </w:p>
    <w:p w14:paraId="39F393F4" w14:textId="6ED98E6D" w:rsidR="00777A25" w:rsidRDefault="000F2AD4" w:rsidP="000F2AD4">
      <w:pPr>
        <w:pStyle w:val="Listaszerbekezds"/>
        <w:ind w:left="284"/>
      </w:pPr>
      <w:r>
        <w:t xml:space="preserve">Az esőerdők jellemzői: </w:t>
      </w:r>
    </w:p>
    <w:p w14:paraId="22A4AA15" w14:textId="4A124526" w:rsidR="000F2AD4" w:rsidRDefault="000F2AD4" w:rsidP="00AA1428">
      <w:pPr>
        <w:pStyle w:val="Listaszerbekezds"/>
        <w:ind w:left="993"/>
      </w:pPr>
      <w:r>
        <w:t>…………………………………………………………………………………………………………….</w:t>
      </w:r>
    </w:p>
    <w:p w14:paraId="0C671009" w14:textId="77777777" w:rsidR="00777A25" w:rsidRDefault="00777A25" w:rsidP="00AA1428">
      <w:pPr>
        <w:pStyle w:val="Listaszerbekezds"/>
        <w:ind w:left="993"/>
      </w:pPr>
      <w:r>
        <w:t>…………………………………………………………………………………………………………….</w:t>
      </w:r>
    </w:p>
    <w:p w14:paraId="68DEDEC4" w14:textId="77777777" w:rsidR="00777A25" w:rsidRDefault="00777A25" w:rsidP="00AA1428">
      <w:pPr>
        <w:pStyle w:val="Listaszerbekezds"/>
        <w:ind w:left="993"/>
      </w:pPr>
      <w:r>
        <w:t>…………………………………………………………………………………………………………….</w:t>
      </w:r>
    </w:p>
    <w:p w14:paraId="3D7638CE" w14:textId="77777777" w:rsidR="00777A25" w:rsidRDefault="00777A25" w:rsidP="00AA1428">
      <w:pPr>
        <w:pStyle w:val="Listaszerbekezds"/>
        <w:ind w:left="993"/>
      </w:pPr>
      <w:r>
        <w:t>…………………………………………………………………………………………………………….</w:t>
      </w:r>
    </w:p>
    <w:p w14:paraId="7B6E1697" w14:textId="77777777" w:rsidR="00777A25" w:rsidRDefault="00777A25" w:rsidP="00AA1428">
      <w:pPr>
        <w:pStyle w:val="Listaszerbekezds"/>
        <w:ind w:left="993"/>
      </w:pPr>
      <w:r>
        <w:t>…………………………………………………………………………………………………………….</w:t>
      </w:r>
    </w:p>
    <w:p w14:paraId="52B33F84" w14:textId="77777777" w:rsidR="00777A25" w:rsidRDefault="00777A25" w:rsidP="00AA1428">
      <w:pPr>
        <w:pStyle w:val="Listaszerbekezds"/>
        <w:ind w:left="993"/>
      </w:pPr>
    </w:p>
    <w:p w14:paraId="6A492DA0" w14:textId="77777777" w:rsidR="000F2AD4" w:rsidRPr="002D1DF3" w:rsidRDefault="000F2AD4" w:rsidP="000F2AD4">
      <w:pPr>
        <w:pStyle w:val="Listaszerbekezds"/>
        <w:ind w:left="284"/>
        <w:rPr>
          <w:sz w:val="12"/>
          <w:szCs w:val="12"/>
        </w:rPr>
      </w:pPr>
    </w:p>
    <w:p w14:paraId="5A17D035" w14:textId="5E9B6821" w:rsidR="00883B3E" w:rsidRDefault="00883B3E" w:rsidP="002D1DF3">
      <w:pPr>
        <w:pStyle w:val="Listaszerbekezds"/>
        <w:ind w:left="284"/>
        <w:jc w:val="both"/>
        <w:rPr>
          <w:i/>
        </w:rPr>
      </w:pPr>
    </w:p>
    <w:p w14:paraId="0AF6A2E4" w14:textId="2492A41F" w:rsidR="00883B3E" w:rsidRDefault="00883B3E" w:rsidP="002D1DF3">
      <w:pPr>
        <w:pStyle w:val="Listaszerbekezds"/>
        <w:ind w:left="284"/>
        <w:jc w:val="both"/>
        <w:rPr>
          <w:i/>
        </w:rPr>
      </w:pPr>
    </w:p>
    <w:p w14:paraId="28AEF641" w14:textId="5B29EFE8" w:rsidR="006F4E17" w:rsidRDefault="006F4E17" w:rsidP="002D1DF3">
      <w:pPr>
        <w:pStyle w:val="Listaszerbekezds"/>
        <w:ind w:left="284"/>
        <w:jc w:val="both"/>
        <w:rPr>
          <w:i/>
        </w:rPr>
      </w:pPr>
    </w:p>
    <w:p w14:paraId="72E57E61" w14:textId="692E4D0A" w:rsidR="006F4E17" w:rsidRDefault="006F4E17" w:rsidP="002D1DF3">
      <w:pPr>
        <w:pStyle w:val="Listaszerbekezds"/>
        <w:ind w:left="284"/>
        <w:jc w:val="both"/>
        <w:rPr>
          <w:i/>
        </w:rPr>
      </w:pPr>
    </w:p>
    <w:p w14:paraId="34AFD27A" w14:textId="77777777" w:rsidR="00777A25" w:rsidRPr="006F4E17" w:rsidRDefault="00883B3E" w:rsidP="00883B3E">
      <w:pPr>
        <w:pStyle w:val="Listaszerbekezds"/>
        <w:numPr>
          <w:ilvl w:val="0"/>
          <w:numId w:val="2"/>
        </w:numPr>
        <w:ind w:left="284" w:hanging="284"/>
        <w:rPr>
          <w:b/>
        </w:rPr>
      </w:pPr>
      <w:r w:rsidRPr="006F4E17">
        <w:rPr>
          <w:b/>
        </w:rPr>
        <w:lastRenderedPageBreak/>
        <w:t xml:space="preserve">Az erdőségeket mindenütt komoly veszélyek fenyegetik. </w:t>
      </w:r>
    </w:p>
    <w:p w14:paraId="0F22B780" w14:textId="610D7562" w:rsidR="00883B3E" w:rsidRDefault="00883B3E" w:rsidP="006F4E17">
      <w:pPr>
        <w:pStyle w:val="Listaszerbekezds"/>
        <w:ind w:left="284"/>
        <w:jc w:val="right"/>
      </w:pPr>
      <w:r w:rsidRPr="006F4E17">
        <w:rPr>
          <w:b/>
        </w:rPr>
        <w:t>Készíts ajánlásokat/javaslatokat, hogyan óvhatjuk meg az erdőségeket!</w:t>
      </w:r>
      <w:r w:rsidRPr="006F4E17">
        <w:rPr>
          <w:b/>
        </w:rPr>
        <w:tab/>
      </w:r>
      <w:r w:rsidR="00882E14">
        <w:tab/>
      </w:r>
      <w:r>
        <w:tab/>
        <w:t>6p/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3731"/>
      </w:tblGrid>
      <w:tr w:rsidR="00AA1428" w:rsidRPr="00D735C5" w14:paraId="782BD32D" w14:textId="77777777" w:rsidTr="00AA1428">
        <w:trPr>
          <w:trHeight w:val="398"/>
          <w:jc w:val="center"/>
        </w:trPr>
        <w:tc>
          <w:tcPr>
            <w:tcW w:w="2329" w:type="dxa"/>
          </w:tcPr>
          <w:p w14:paraId="41E663F2" w14:textId="77777777" w:rsidR="00AA1428" w:rsidRPr="00D735C5" w:rsidRDefault="00AA1428" w:rsidP="00C96278">
            <w:pPr>
              <w:pStyle w:val="Listaszerbekezds"/>
              <w:ind w:left="0"/>
              <w:jc w:val="center"/>
              <w:rPr>
                <w:b/>
              </w:rPr>
            </w:pPr>
            <w:r w:rsidRPr="00D735C5">
              <w:rPr>
                <w:b/>
              </w:rPr>
              <w:t>Erdőt érintő probléma</w:t>
            </w:r>
          </w:p>
        </w:tc>
        <w:tc>
          <w:tcPr>
            <w:tcW w:w="3731" w:type="dxa"/>
          </w:tcPr>
          <w:p w14:paraId="3E9513F7" w14:textId="67045C3A" w:rsidR="00AA1428" w:rsidRPr="00D735C5" w:rsidRDefault="00AA1428" w:rsidP="00C96278">
            <w:pPr>
              <w:pStyle w:val="Listaszerbekezds"/>
              <w:ind w:left="0"/>
              <w:jc w:val="center"/>
              <w:rPr>
                <w:b/>
              </w:rPr>
            </w:pPr>
            <w:r w:rsidRPr="00D735C5">
              <w:rPr>
                <w:b/>
              </w:rPr>
              <w:t>Ajánlásom</w:t>
            </w:r>
          </w:p>
        </w:tc>
      </w:tr>
      <w:tr w:rsidR="00AA1428" w14:paraId="401419DD" w14:textId="77777777" w:rsidTr="00AA1428">
        <w:trPr>
          <w:trHeight w:val="737"/>
          <w:jc w:val="center"/>
        </w:trPr>
        <w:tc>
          <w:tcPr>
            <w:tcW w:w="2329" w:type="dxa"/>
          </w:tcPr>
          <w:p w14:paraId="44516D7E" w14:textId="77777777" w:rsidR="00AA1428" w:rsidRDefault="00AA1428" w:rsidP="00C96278">
            <w:pPr>
              <w:pStyle w:val="Listaszerbekezds"/>
              <w:ind w:left="0"/>
            </w:pPr>
          </w:p>
        </w:tc>
        <w:tc>
          <w:tcPr>
            <w:tcW w:w="3731" w:type="dxa"/>
          </w:tcPr>
          <w:p w14:paraId="02E25644" w14:textId="670A29F2" w:rsidR="00AA1428" w:rsidRDefault="00AA1428" w:rsidP="00C96278">
            <w:pPr>
              <w:pStyle w:val="Listaszerbekezds"/>
              <w:ind w:left="0"/>
            </w:pPr>
          </w:p>
        </w:tc>
      </w:tr>
      <w:tr w:rsidR="00AA1428" w14:paraId="3A8B884A" w14:textId="77777777" w:rsidTr="00AA1428">
        <w:trPr>
          <w:trHeight w:val="737"/>
          <w:jc w:val="center"/>
        </w:trPr>
        <w:tc>
          <w:tcPr>
            <w:tcW w:w="2329" w:type="dxa"/>
          </w:tcPr>
          <w:p w14:paraId="5E30FEBD" w14:textId="77777777" w:rsidR="00AA1428" w:rsidRDefault="00AA1428" w:rsidP="00C96278">
            <w:pPr>
              <w:pStyle w:val="Listaszerbekezds"/>
              <w:ind w:left="0"/>
            </w:pPr>
          </w:p>
        </w:tc>
        <w:tc>
          <w:tcPr>
            <w:tcW w:w="3731" w:type="dxa"/>
          </w:tcPr>
          <w:p w14:paraId="18A98622" w14:textId="493A41FC" w:rsidR="00AA1428" w:rsidRDefault="00AA1428" w:rsidP="00C96278">
            <w:pPr>
              <w:pStyle w:val="Listaszerbekezds"/>
              <w:ind w:left="0"/>
            </w:pPr>
          </w:p>
        </w:tc>
      </w:tr>
      <w:tr w:rsidR="00AA1428" w14:paraId="4858B3E0" w14:textId="77777777" w:rsidTr="00AA1428">
        <w:trPr>
          <w:trHeight w:val="737"/>
          <w:jc w:val="center"/>
        </w:trPr>
        <w:tc>
          <w:tcPr>
            <w:tcW w:w="2329" w:type="dxa"/>
          </w:tcPr>
          <w:p w14:paraId="15F852BB" w14:textId="77777777" w:rsidR="00AA1428" w:rsidRDefault="00AA1428" w:rsidP="00C96278">
            <w:pPr>
              <w:pStyle w:val="Listaszerbekezds"/>
              <w:ind w:left="0"/>
            </w:pPr>
          </w:p>
        </w:tc>
        <w:tc>
          <w:tcPr>
            <w:tcW w:w="3731" w:type="dxa"/>
          </w:tcPr>
          <w:p w14:paraId="728A8D39" w14:textId="014165BA" w:rsidR="00AA1428" w:rsidRDefault="00AA1428" w:rsidP="00C96278">
            <w:pPr>
              <w:pStyle w:val="Listaszerbekezds"/>
              <w:ind w:left="0"/>
            </w:pPr>
          </w:p>
        </w:tc>
      </w:tr>
    </w:tbl>
    <w:p w14:paraId="000F9DAD" w14:textId="295BD7C4" w:rsidR="002D1DF3" w:rsidRDefault="002D1DF3" w:rsidP="00AA1428">
      <w:pPr>
        <w:jc w:val="both"/>
      </w:pPr>
    </w:p>
    <w:p w14:paraId="43714E6C" w14:textId="77777777" w:rsidR="00AA1428" w:rsidRPr="00AA1428" w:rsidRDefault="00AA1428" w:rsidP="00AA1428">
      <w:pPr>
        <w:jc w:val="both"/>
        <w:rPr>
          <w:i/>
        </w:rPr>
      </w:pPr>
    </w:p>
    <w:p w14:paraId="7220AA12" w14:textId="783C667E" w:rsidR="000F2AD4" w:rsidRPr="006F4E17" w:rsidRDefault="000F2AD4" w:rsidP="00F84999">
      <w:pPr>
        <w:pStyle w:val="Listaszerbekezds"/>
        <w:numPr>
          <w:ilvl w:val="0"/>
          <w:numId w:val="2"/>
        </w:numPr>
        <w:ind w:left="426"/>
        <w:jc w:val="both"/>
        <w:rPr>
          <w:b/>
        </w:rPr>
      </w:pPr>
      <w:r w:rsidRPr="006F4E17">
        <w:rPr>
          <w:b/>
        </w:rPr>
        <w:t xml:space="preserve">Az erdőségek az emberiség </w:t>
      </w:r>
      <w:r w:rsidR="00D735C5" w:rsidRPr="006F4E17">
        <w:rPr>
          <w:b/>
        </w:rPr>
        <w:t>bölcsői, számos ponto</w:t>
      </w:r>
      <w:r w:rsidR="00777A25" w:rsidRPr="006F4E17">
        <w:rPr>
          <w:b/>
        </w:rPr>
        <w:t>n</w:t>
      </w:r>
      <w:r w:rsidR="00D735C5" w:rsidRPr="006F4E17">
        <w:rPr>
          <w:b/>
        </w:rPr>
        <w:t xml:space="preserve"> elszakíthatatlanul kötődünk hozzájuk</w:t>
      </w:r>
      <w:r w:rsidR="00E34CDC">
        <w:rPr>
          <w:b/>
        </w:rPr>
        <w:t>.</w:t>
      </w:r>
    </w:p>
    <w:p w14:paraId="6A296588" w14:textId="7B1FC850" w:rsidR="00D735C5" w:rsidRDefault="00D735C5" w:rsidP="00AA1428">
      <w:pPr>
        <w:pStyle w:val="Listaszerbekezds"/>
        <w:ind w:left="426"/>
      </w:pPr>
      <w:r w:rsidRPr="006F4E17">
        <w:rPr>
          <w:b/>
        </w:rPr>
        <w:t>Készíts gondolattérképet</w:t>
      </w:r>
      <w:r w:rsidR="00883B3E" w:rsidRPr="006F4E17">
        <w:rPr>
          <w:b/>
        </w:rPr>
        <w:t xml:space="preserve"> VAGY képregényt</w:t>
      </w:r>
      <w:r w:rsidRPr="006F4E17">
        <w:rPr>
          <w:b/>
        </w:rPr>
        <w:t>, amelyben bemutatod (akár rajzos, akár írásos formában),</w:t>
      </w:r>
      <w:r w:rsidR="00E34CDC">
        <w:rPr>
          <w:b/>
        </w:rPr>
        <w:t xml:space="preserve"> </w:t>
      </w:r>
      <w:r w:rsidRPr="006F4E17">
        <w:rPr>
          <w:b/>
        </w:rPr>
        <w:t>hogy mit ad nekünk, embereknek az erdő!</w:t>
      </w:r>
      <w:r w:rsidRPr="006F4E17">
        <w:rPr>
          <w:b/>
        </w:rPr>
        <w:tab/>
      </w:r>
      <w:r w:rsidR="00AA1428">
        <w:tab/>
      </w:r>
      <w:r w:rsidR="00AA1428">
        <w:tab/>
      </w:r>
      <w:r w:rsidR="00AA1428">
        <w:tab/>
      </w:r>
      <w:r w:rsidR="00AA1428">
        <w:tab/>
      </w:r>
      <w:r>
        <w:t>8p/</w:t>
      </w:r>
    </w:p>
    <w:p w14:paraId="5128F6BC" w14:textId="0039802B" w:rsidR="00D735C5" w:rsidRDefault="00D735C5" w:rsidP="00F84999">
      <w:pPr>
        <w:pStyle w:val="Listaszerbekezds"/>
        <w:ind w:left="426"/>
        <w:jc w:val="both"/>
        <w:rPr>
          <w:sz w:val="12"/>
          <w:szCs w:val="12"/>
        </w:rPr>
      </w:pPr>
      <w:r>
        <w:t>Segítségül olvasd el az ERDŐ FOHÁSZÁT!</w:t>
      </w:r>
      <w:r w:rsidR="00AA1428">
        <w:t xml:space="preserve"> </w:t>
      </w:r>
    </w:p>
    <w:p w14:paraId="456DC51B" w14:textId="77777777" w:rsidR="00AA1428" w:rsidRDefault="00AA1428" w:rsidP="00F84999">
      <w:pPr>
        <w:pStyle w:val="Listaszerbekezds"/>
        <w:ind w:left="426"/>
        <w:jc w:val="both"/>
      </w:pPr>
    </w:p>
    <w:p w14:paraId="2B8E6C74" w14:textId="77777777" w:rsidR="00D735C5" w:rsidRPr="00D735C5" w:rsidRDefault="00D735C5" w:rsidP="00D735C5">
      <w:pPr>
        <w:pStyle w:val="NormlWeb"/>
        <w:shd w:val="clear" w:color="auto" w:fill="F5F5F5"/>
        <w:spacing w:before="0" w:beforeAutospacing="0" w:after="0" w:afterAutospacing="0"/>
        <w:jc w:val="center"/>
        <w:rPr>
          <w:rFonts w:ascii="roboto_condensedregular" w:hAnsi="roboto_condensedregular"/>
          <w:color w:val="1A1A1A"/>
          <w:sz w:val="22"/>
          <w:szCs w:val="22"/>
        </w:rPr>
      </w:pPr>
      <w:r w:rsidRPr="00D735C5">
        <w:rPr>
          <w:rStyle w:val="Kiemels"/>
          <w:rFonts w:ascii="inherit" w:hAnsi="inherit"/>
          <w:b/>
          <w:bCs/>
          <w:color w:val="1A1A1A"/>
          <w:sz w:val="22"/>
          <w:szCs w:val="22"/>
          <w:bdr w:val="none" w:sz="0" w:space="0" w:color="auto" w:frame="1"/>
        </w:rPr>
        <w:t>Az erdő fohásza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Vándor, ki elhaladsz mellettem, ne emelj rám kezet!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Én vagyok tűzhelyed melege hideg, téli éjszakákon,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én vagyok tornácod barátságos fedele, amelynek árnyékába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menekülsz a tűző nap elől, és gyümölcsöm oltja szomjúságodat.</w:t>
      </w:r>
    </w:p>
    <w:p w14:paraId="11E37609" w14:textId="77777777" w:rsidR="00D735C5" w:rsidRPr="00D735C5" w:rsidRDefault="00D735C5" w:rsidP="00D735C5">
      <w:pPr>
        <w:pStyle w:val="NormlWeb"/>
        <w:shd w:val="clear" w:color="auto" w:fill="F5F5F5"/>
        <w:spacing w:before="0" w:beforeAutospacing="0" w:after="0" w:afterAutospacing="0"/>
        <w:jc w:val="center"/>
        <w:rPr>
          <w:rFonts w:ascii="roboto_condensedregular" w:hAnsi="roboto_condensedregular"/>
          <w:color w:val="1A1A1A"/>
          <w:sz w:val="22"/>
          <w:szCs w:val="22"/>
        </w:rPr>
      </w:pP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Én vagyok a gerenda, amely házadat tartja, én vagyok asztalod lapja,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én vagyok az ágy, amelyben fekszel, a deszka, amelyből csónakodat építed.</w:t>
      </w:r>
    </w:p>
    <w:p w14:paraId="5E33ED37" w14:textId="77777777" w:rsidR="00D735C5" w:rsidRPr="00D735C5" w:rsidRDefault="00D735C5" w:rsidP="00D735C5">
      <w:pPr>
        <w:pStyle w:val="NormlWeb"/>
        <w:shd w:val="clear" w:color="auto" w:fill="F5F5F5"/>
        <w:spacing w:before="0" w:beforeAutospacing="0" w:after="0" w:afterAutospacing="0"/>
        <w:jc w:val="center"/>
        <w:rPr>
          <w:rFonts w:ascii="roboto_condensedregular" w:hAnsi="roboto_condensedregular"/>
          <w:color w:val="1A1A1A"/>
          <w:sz w:val="22"/>
          <w:szCs w:val="22"/>
        </w:rPr>
      </w:pP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Én vagyok házad ajtaja, bölcsőd fája, koporsód fedele.</w:t>
      </w:r>
      <w:r w:rsidRPr="00D735C5">
        <w:rPr>
          <w:rFonts w:ascii="roboto_condensedregular" w:hAnsi="roboto_condensedregular"/>
          <w:color w:val="1A1A1A"/>
          <w:sz w:val="22"/>
          <w:szCs w:val="22"/>
        </w:rPr>
        <w:br/>
      </w:r>
      <w:r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>Vándor, ki elmégy mellettem, hallgasd meg a kérésemet:</w:t>
      </w:r>
    </w:p>
    <w:p w14:paraId="09204ECB" w14:textId="4034E6C3" w:rsidR="00D735C5" w:rsidRPr="00F84999" w:rsidRDefault="00E34CDC" w:rsidP="00F84999">
      <w:pPr>
        <w:pStyle w:val="NormlWeb"/>
        <w:shd w:val="clear" w:color="auto" w:fill="F5F5F5"/>
        <w:spacing w:before="0" w:beforeAutospacing="0" w:after="0" w:afterAutospacing="0"/>
        <w:jc w:val="center"/>
        <w:rPr>
          <w:rFonts w:ascii="roboto_condensedregular" w:hAnsi="roboto_condensedregular"/>
          <w:color w:val="1A1A1A"/>
          <w:sz w:val="22"/>
          <w:szCs w:val="22"/>
        </w:rPr>
      </w:pPr>
      <w:r>
        <w:rPr>
          <w:rStyle w:val="Kiemels"/>
          <w:rFonts w:ascii="inherit" w:hAnsi="inherit" w:hint="eastAsia"/>
          <w:color w:val="1A1A1A"/>
          <w:sz w:val="22"/>
          <w:szCs w:val="22"/>
          <w:bdr w:val="none" w:sz="0" w:space="0" w:color="auto" w:frame="1"/>
        </w:rPr>
        <w:t>–</w:t>
      </w:r>
      <w:r w:rsidR="00D735C5" w:rsidRPr="00D735C5">
        <w:rPr>
          <w:rStyle w:val="Kiemels"/>
          <w:rFonts w:ascii="inherit" w:hAnsi="inherit"/>
          <w:color w:val="1A1A1A"/>
          <w:sz w:val="22"/>
          <w:szCs w:val="22"/>
          <w:bdr w:val="none" w:sz="0" w:space="0" w:color="auto" w:frame="1"/>
        </w:rPr>
        <w:t xml:space="preserve"> Ne bánts!</w:t>
      </w:r>
    </w:p>
    <w:p w14:paraId="7D13C655" w14:textId="77777777" w:rsidR="00883B3E" w:rsidRDefault="00883B3E" w:rsidP="00D735C5">
      <w:pPr>
        <w:pStyle w:val="Listaszerbekezds"/>
        <w:ind w:left="426"/>
      </w:pPr>
    </w:p>
    <w:p w14:paraId="377B863B" w14:textId="3F619FC4" w:rsidR="00D735C5" w:rsidRDefault="00D735C5" w:rsidP="00D735C5">
      <w:pPr>
        <w:pStyle w:val="Listaszerbekezds"/>
        <w:ind w:left="426"/>
      </w:pPr>
      <w:r>
        <w:t>Gondolattérkép</w:t>
      </w:r>
      <w:r w:rsidR="00D4247F">
        <w:t>/Képregény</w:t>
      </w:r>
      <w:r>
        <w:t>:</w:t>
      </w:r>
    </w:p>
    <w:p w14:paraId="18D96006" w14:textId="77777777" w:rsidR="00D735C5" w:rsidRDefault="00D735C5" w:rsidP="00D735C5">
      <w:pPr>
        <w:pStyle w:val="Listaszerbekezds"/>
        <w:ind w:left="426"/>
      </w:pPr>
    </w:p>
    <w:p w14:paraId="664590CE" w14:textId="0B493591" w:rsidR="00D735C5" w:rsidRDefault="00D735C5" w:rsidP="00D735C5">
      <w:pPr>
        <w:pStyle w:val="Listaszerbekezds"/>
        <w:ind w:left="426"/>
      </w:pPr>
    </w:p>
    <w:p w14:paraId="1298BE24" w14:textId="08C322FA" w:rsidR="00883B3E" w:rsidRDefault="00883B3E" w:rsidP="00D735C5">
      <w:pPr>
        <w:pStyle w:val="Listaszerbekezds"/>
        <w:ind w:left="426"/>
      </w:pPr>
    </w:p>
    <w:p w14:paraId="412197A1" w14:textId="40C2C7EA" w:rsidR="00883B3E" w:rsidRDefault="00883B3E" w:rsidP="00D735C5">
      <w:pPr>
        <w:pStyle w:val="Listaszerbekezds"/>
        <w:ind w:left="426"/>
      </w:pPr>
    </w:p>
    <w:p w14:paraId="0B7C4057" w14:textId="38BD0566" w:rsidR="00883B3E" w:rsidRDefault="00883B3E" w:rsidP="00D735C5">
      <w:pPr>
        <w:pStyle w:val="Listaszerbekezds"/>
        <w:ind w:left="426"/>
      </w:pPr>
    </w:p>
    <w:p w14:paraId="4684F1F2" w14:textId="7542AD39" w:rsidR="00883B3E" w:rsidRDefault="00883B3E" w:rsidP="00D735C5">
      <w:pPr>
        <w:pStyle w:val="Listaszerbekezds"/>
        <w:ind w:left="426"/>
      </w:pPr>
    </w:p>
    <w:p w14:paraId="19FC5B85" w14:textId="014FC1E1" w:rsidR="00883B3E" w:rsidRDefault="00883B3E" w:rsidP="00D735C5">
      <w:pPr>
        <w:pStyle w:val="Listaszerbekezds"/>
        <w:ind w:left="426"/>
      </w:pPr>
    </w:p>
    <w:p w14:paraId="6BCD8FEE" w14:textId="48178A55" w:rsidR="00883B3E" w:rsidRDefault="00883B3E" w:rsidP="00D735C5">
      <w:pPr>
        <w:pStyle w:val="Listaszerbekezds"/>
        <w:ind w:left="426"/>
      </w:pPr>
    </w:p>
    <w:p w14:paraId="4A22C169" w14:textId="3262AD84" w:rsidR="00883B3E" w:rsidRDefault="00883B3E" w:rsidP="00D735C5">
      <w:pPr>
        <w:pStyle w:val="Listaszerbekezds"/>
        <w:ind w:left="426"/>
      </w:pPr>
    </w:p>
    <w:p w14:paraId="0EA768AA" w14:textId="4766EEB7" w:rsidR="00883B3E" w:rsidRDefault="00883B3E" w:rsidP="00D735C5">
      <w:pPr>
        <w:pStyle w:val="Listaszerbekezds"/>
        <w:ind w:left="426"/>
      </w:pPr>
    </w:p>
    <w:p w14:paraId="52E0BBB8" w14:textId="128E6880" w:rsidR="00883B3E" w:rsidRDefault="00883B3E" w:rsidP="00D735C5">
      <w:pPr>
        <w:pStyle w:val="Listaszerbekezds"/>
        <w:ind w:left="426"/>
      </w:pPr>
    </w:p>
    <w:p w14:paraId="7C4BA421" w14:textId="7CE47794" w:rsidR="00883B3E" w:rsidRDefault="00883B3E" w:rsidP="00D735C5">
      <w:pPr>
        <w:pStyle w:val="Listaszerbekezds"/>
        <w:ind w:left="426"/>
      </w:pPr>
    </w:p>
    <w:p w14:paraId="63CC50B0" w14:textId="30406DBE" w:rsidR="00883B3E" w:rsidRDefault="00883B3E" w:rsidP="00D735C5">
      <w:pPr>
        <w:pStyle w:val="Listaszerbekezds"/>
        <w:ind w:left="426"/>
      </w:pPr>
    </w:p>
    <w:p w14:paraId="32BEEAE4" w14:textId="6145F0A3" w:rsidR="00883B3E" w:rsidRDefault="00883B3E" w:rsidP="00D735C5">
      <w:pPr>
        <w:pStyle w:val="Listaszerbekezds"/>
        <w:ind w:left="426"/>
      </w:pPr>
    </w:p>
    <w:p w14:paraId="532D85D0" w14:textId="14736C49" w:rsidR="00883B3E" w:rsidRDefault="00883B3E" w:rsidP="00D735C5">
      <w:pPr>
        <w:pStyle w:val="Listaszerbekezds"/>
        <w:ind w:left="426"/>
      </w:pPr>
    </w:p>
    <w:p w14:paraId="2B0DD954" w14:textId="4D5736D1" w:rsidR="00883B3E" w:rsidRDefault="00883B3E" w:rsidP="00D735C5">
      <w:pPr>
        <w:pStyle w:val="Listaszerbekezds"/>
        <w:ind w:left="426"/>
      </w:pPr>
    </w:p>
    <w:p w14:paraId="25DEDED2" w14:textId="7216F188" w:rsidR="00883B3E" w:rsidRDefault="00883B3E" w:rsidP="00D735C5">
      <w:pPr>
        <w:pStyle w:val="Listaszerbekezds"/>
        <w:ind w:left="426"/>
      </w:pPr>
    </w:p>
    <w:p w14:paraId="753CE70A" w14:textId="3C78558E" w:rsidR="00883B3E" w:rsidRDefault="00883B3E" w:rsidP="00D735C5">
      <w:pPr>
        <w:pStyle w:val="Listaszerbekezds"/>
        <w:ind w:left="426"/>
      </w:pPr>
    </w:p>
    <w:p w14:paraId="6F770A37" w14:textId="44CFD3D2" w:rsidR="00883B3E" w:rsidRDefault="00883B3E" w:rsidP="00D735C5">
      <w:pPr>
        <w:pStyle w:val="Listaszerbekezds"/>
        <w:ind w:left="426"/>
      </w:pPr>
    </w:p>
    <w:p w14:paraId="73FDF23B" w14:textId="7042C48E" w:rsidR="00883B3E" w:rsidRDefault="00883B3E" w:rsidP="00D735C5">
      <w:pPr>
        <w:pStyle w:val="Listaszerbekezds"/>
        <w:ind w:left="426"/>
      </w:pPr>
    </w:p>
    <w:p w14:paraId="61D6E1F3" w14:textId="11D1FF7E" w:rsidR="00D735C5" w:rsidRPr="006F4E17" w:rsidRDefault="00D735C5" w:rsidP="00D735C5">
      <w:pPr>
        <w:pStyle w:val="Listaszerbekezds"/>
        <w:numPr>
          <w:ilvl w:val="0"/>
          <w:numId w:val="2"/>
        </w:numPr>
        <w:ind w:left="426"/>
        <w:rPr>
          <w:b/>
        </w:rPr>
      </w:pPr>
      <w:r w:rsidRPr="006F4E17">
        <w:rPr>
          <w:b/>
        </w:rPr>
        <w:lastRenderedPageBreak/>
        <w:t>Hazánk területén is számos erdőség található. Legfőbb erdőalkotó fafajaink a bükk, a töl</w:t>
      </w:r>
      <w:r w:rsidR="004A36FC">
        <w:rPr>
          <w:b/>
        </w:rPr>
        <w:t>gy és az erdei fenyő.</w:t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="004A36FC">
        <w:rPr>
          <w:b/>
        </w:rPr>
        <w:tab/>
      </w:r>
      <w:r w:rsidRPr="006F4E17">
        <w:rPr>
          <w:b/>
        </w:rPr>
        <w:t>10p/</w:t>
      </w:r>
    </w:p>
    <w:p w14:paraId="0BA71DBE" w14:textId="6EED5F9B" w:rsidR="00D735C5" w:rsidRDefault="00D735C5" w:rsidP="00D735C5">
      <w:pPr>
        <w:pStyle w:val="Listaszerbekezds"/>
        <w:ind w:left="426"/>
        <w:rPr>
          <w:b/>
        </w:rPr>
      </w:pPr>
      <w:r w:rsidRPr="006F4E17">
        <w:rPr>
          <w:b/>
        </w:rPr>
        <w:t xml:space="preserve">Az alábbi jellemzők </w:t>
      </w:r>
      <w:r w:rsidR="00777A25" w:rsidRPr="006F4E17">
        <w:rPr>
          <w:b/>
        </w:rPr>
        <w:t>sor</w:t>
      </w:r>
      <w:r w:rsidRPr="006F4E17">
        <w:rPr>
          <w:b/>
        </w:rPr>
        <w:t>számát írd a megfelelő halmazba!</w:t>
      </w:r>
    </w:p>
    <w:p w14:paraId="2379BEC9" w14:textId="77777777" w:rsidR="00C621A0" w:rsidRPr="006F4E17" w:rsidRDefault="00C621A0" w:rsidP="00D735C5">
      <w:pPr>
        <w:pStyle w:val="Listaszerbekezds"/>
        <w:ind w:left="426"/>
        <w:rPr>
          <w:b/>
        </w:rPr>
      </w:pPr>
    </w:p>
    <w:p w14:paraId="252CBC2B" w14:textId="4641A99C" w:rsidR="00D735C5" w:rsidRDefault="00D735C5" w:rsidP="00D735C5">
      <w:pPr>
        <w:pStyle w:val="Listaszerbekezds"/>
        <w:ind w:left="426"/>
      </w:pPr>
      <w:r>
        <w:t xml:space="preserve">Jellemzők: 1. </w:t>
      </w:r>
      <w:r w:rsidR="00E34CDC">
        <w:t>N</w:t>
      </w:r>
      <w:r>
        <w:t>edves, hűvös helyeket kedveli</w:t>
      </w:r>
      <w:r>
        <w:tab/>
      </w:r>
      <w:r>
        <w:tab/>
        <w:t xml:space="preserve">2. </w:t>
      </w:r>
      <w:r w:rsidR="00E34CDC">
        <w:t>A</w:t>
      </w:r>
      <w:r>
        <w:t xml:space="preserve"> fák sok fényt igényelnek</w:t>
      </w:r>
    </w:p>
    <w:p w14:paraId="403B95AA" w14:textId="77777777" w:rsidR="00D735C5" w:rsidRDefault="00D735C5" w:rsidP="00D735C5">
      <w:pPr>
        <w:pStyle w:val="Listaszerbekezds"/>
        <w:ind w:left="426"/>
      </w:pPr>
      <w:r>
        <w:tab/>
      </w:r>
      <w:r>
        <w:tab/>
        <w:t>3. Örökzöld</w:t>
      </w:r>
      <w:r>
        <w:tab/>
      </w:r>
      <w:r>
        <w:tab/>
      </w:r>
      <w:r>
        <w:tab/>
      </w:r>
      <w:r>
        <w:tab/>
      </w:r>
      <w:r>
        <w:tab/>
        <w:t>4. Lombhullató erdőséget alkot</w:t>
      </w:r>
    </w:p>
    <w:p w14:paraId="48E95EA5" w14:textId="77777777" w:rsidR="00D735C5" w:rsidRDefault="00D735C5" w:rsidP="00D735C5">
      <w:pPr>
        <w:pStyle w:val="Listaszerbekezds"/>
        <w:ind w:left="426"/>
      </w:pPr>
      <w:r>
        <w:tab/>
      </w:r>
      <w:r>
        <w:tab/>
        <w:t>5. Termése ehető</w:t>
      </w:r>
      <w:r>
        <w:tab/>
      </w:r>
      <w:r>
        <w:tab/>
      </w:r>
      <w:r>
        <w:tab/>
      </w:r>
      <w:r>
        <w:tab/>
        <w:t>6. Tűlevele viaszos bevonatú</w:t>
      </w:r>
    </w:p>
    <w:p w14:paraId="3BE0A926" w14:textId="0393E5A2" w:rsidR="00D735C5" w:rsidRDefault="00D735C5" w:rsidP="00D735C5">
      <w:pPr>
        <w:pStyle w:val="Listaszerbekezds"/>
        <w:ind w:left="426"/>
      </w:pPr>
      <w:r>
        <w:tab/>
      </w:r>
      <w:r>
        <w:tab/>
        <w:t xml:space="preserve">7. </w:t>
      </w:r>
      <w:proofErr w:type="spellStart"/>
      <w:r>
        <w:t>Karélyos</w:t>
      </w:r>
      <w:proofErr w:type="spellEnd"/>
      <w:r>
        <w:t xml:space="preserve"> levele jellemző</w:t>
      </w:r>
      <w:r>
        <w:tab/>
      </w:r>
      <w:r>
        <w:tab/>
      </w:r>
      <w:r>
        <w:tab/>
        <w:t>8. A fák szorosan nőnek egymáshoz</w:t>
      </w:r>
      <w:r w:rsidR="00E34CDC">
        <w:t xml:space="preserve"> képest</w:t>
      </w:r>
    </w:p>
    <w:p w14:paraId="34C5DC0A" w14:textId="77777777" w:rsidR="00D735C5" w:rsidRDefault="00D735C5" w:rsidP="00D735C5">
      <w:pPr>
        <w:pStyle w:val="Listaszerbekezds"/>
        <w:ind w:left="426"/>
      </w:pPr>
      <w:r>
        <w:tab/>
      </w:r>
      <w:r>
        <w:tab/>
        <w:t>9. Sötét, mint a mesebeli erdő</w:t>
      </w:r>
      <w:r>
        <w:tab/>
      </w:r>
      <w:r>
        <w:tab/>
      </w:r>
      <w:r>
        <w:tab/>
        <w:t>10. Gazdag aljnövényzet jellemzi</w:t>
      </w:r>
    </w:p>
    <w:p w14:paraId="25973F2E" w14:textId="77777777" w:rsidR="00D735C5" w:rsidRDefault="00F84E8F" w:rsidP="00D735C5">
      <w:pPr>
        <w:pStyle w:val="Listaszerbekezds"/>
        <w:ind w:left="426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8573CB" wp14:editId="3BB7F91B">
                <wp:simplePos x="0" y="0"/>
                <wp:positionH relativeFrom="column">
                  <wp:posOffset>2542484</wp:posOffset>
                </wp:positionH>
                <wp:positionV relativeFrom="paragraph">
                  <wp:posOffset>57367</wp:posOffset>
                </wp:positionV>
                <wp:extent cx="537845" cy="271145"/>
                <wp:effectExtent l="0" t="0" r="14605" b="1460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0A7D" w14:textId="77777777" w:rsidR="00D735C5" w:rsidRDefault="00D735C5" w:rsidP="00D735C5">
                            <w:r>
                              <w:t>Bükk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73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0.2pt;margin-top:4.5pt;width:42.3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VkKgIAAEcEAAAOAAAAZHJzL2Uyb0RvYy54bWysU11u2zAMfh+wOwh6Xxx7SZMacYouXYYB&#10;3Q/Q7QCyLNvCZFGTlNjJwXaBXWyUnKbZ38swPQikSH0kP5Krm6FTZC+sk6ALmk6mlAjNoZK6Kejn&#10;T9sXS0qcZ7piCrQo6EE4erN+/mzVm1xk0IKqhCUIol3em4K23ps8SRxvRcfcBIzQaKzBdsyjapuk&#10;sqxH9E4l2XR6lfRgK2OBC+fw9W400nXEr2vB/Ye6dsITVVDMzcfbxrsMd7JesbyxzLSSn9Jg/5BF&#10;x6TGoGeoO+YZ2Vn5G1QnuQUHtZ9w6BKoa8lFrAGrSae/VPPQMiNiLUiOM2ea3P+D5e/3Hy2RVUGv&#10;KNGswxY9HL9/24umghKOJAsM9cbl6Phg0NUPr2DATsdqnbkH/sURDZuW6UbcWgt9K1iFGabhZ3Lx&#10;dcRxAaTs30GFodjOQwQaatsF+pAQgujYqcO5O2LwhOPj/OViOZtTwtGULdIU5RCB5Y+fjXX+jYCO&#10;BKGgFpsfwdn+3vnR9dElxHKgZLWVSkXFNuVGWbJnOCjbeE7oP7kpTfqCXs+z+Vj/XyGm8fwJopMe&#10;J17JrqDLsxPLA2uvdYVpstwzqUYZq1P6RGNgbuTQD+WAjoHbEqoDEmphnGzcRBRasEdKepzqgrqv&#10;O2YFJeqtxqZcp7NZWIOozOaLDBV7aSkvLUxzhCqop2QUNz6uTshRwy02r5aR2KdMTrnitMbWnDYr&#10;rMOlHr2e9n/9AwAA//8DAFBLAwQUAAYACAAAACEAGauMPN8AAAAIAQAADwAAAGRycy9kb3ducmV2&#10;LnhtbEyPzU7DMBCE70i8g7VIXBC1A2mbhjgVQgLBDdoKrm68TSL8E2w3DW/PcoLjaEYz31TryRo2&#10;Yoi9dxKymQCGrvG6d62E3fbxugAWk3JaGe9QwjdGWNfnZ5UqtT+5Nxw3qWVU4mKpJHQpDSXnsenQ&#10;qjjzAzryDj5YlUiGluugTlRuDb8RYsGt6h0tdGrAhw6bz83RSijy5/Ejvty+vjeLg1mlq+X49BWk&#10;vLyY7u+AJZzSXxh+8QkdamLa+6PTkRkJuRA5RSWs6BL5eTHPgO0lzLMl8Lri/w/UPwAAAP//AwBQ&#10;SwECLQAUAAYACAAAACEAtoM4kv4AAADhAQAAEwAAAAAAAAAAAAAAAAAAAAAAW0NvbnRlbnRfVHlw&#10;ZXNdLnhtbFBLAQItABQABgAIAAAAIQA4/SH/1gAAAJQBAAALAAAAAAAAAAAAAAAAAC8BAABfcmVs&#10;cy8ucmVsc1BLAQItABQABgAIAAAAIQBHoeVkKgIAAEcEAAAOAAAAAAAAAAAAAAAAAC4CAABkcnMv&#10;ZTJvRG9jLnhtbFBLAQItABQABgAIAAAAIQAZq4w83wAAAAgBAAAPAAAAAAAAAAAAAAAAAIQEAABk&#10;cnMvZG93bnJldi54bWxQSwUGAAAAAAQABADzAAAAkAUAAAAA&#10;">
                <v:textbox>
                  <w:txbxContent>
                    <w:p w14:paraId="44A10A7D" w14:textId="77777777" w:rsidR="00D735C5" w:rsidRDefault="00D735C5" w:rsidP="00D735C5">
                      <w:r>
                        <w:t>Bükk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5D43" wp14:editId="649AB618">
                <wp:simplePos x="0" y="0"/>
                <wp:positionH relativeFrom="column">
                  <wp:posOffset>819046</wp:posOffset>
                </wp:positionH>
                <wp:positionV relativeFrom="paragraph">
                  <wp:posOffset>141935</wp:posOffset>
                </wp:positionV>
                <wp:extent cx="1545220" cy="1053296"/>
                <wp:effectExtent l="0" t="0" r="17145" b="1397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220" cy="10532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427BC89" id="Ellipszis 2" o:spid="_x0000_s1026" style="position:absolute;margin-left:64.5pt;margin-top:11.2pt;width:121.6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s3ZAIAACIFAAAOAAAAZHJzL2Uyb0RvYy54bWysVMFu2zAMvQ/YPwi6r7azpFuDOkXQosOA&#10;oivWDj2rslQLkEWNUuJkXz9KdpxiLXYYloNCieQT+fyo84tdZ9lWYTDgal6dlJwpJ6Ex7rnmPx6u&#10;P3zmLEThGmHBqZrvVeAXq/fvznu/VDNowTYKGYG4sOx9zdsY/bIogmxVJ8IJeOXIqQE7EWmLz0WD&#10;oif0zhazsjwtesDGI0gVAp1eDU6+yvhaKxm/aR1UZLbmVFvMK+b1Ka3F6lwsn1H41sixDPEPVXTC&#10;OLp0groSUbANmldQnZEIAXQ8kdAVoLWRKvdA3VTlH93ct8Kr3AuRE/xEU/h/sPJ2e+/vkGjofVgG&#10;MlMXO41d+qf62C6TtZ/IUrvIJB1Wi/liNiNOJfmqcvFxdnaa6CyO6R5D/KKgY8moubLW+JAaEkux&#10;vQlxiD5EpWMH18badH4sJ1txb1UKsO670sw0VMAsA2WlqEuLbCvoGwsplYvV4GpFo4bjRUm/sbop&#10;I9eaAROyposn7BEgqfA19lD2GJ9SVRbalFz+rbAhecrIN4OLU3JnHOBbAJa6Gm8e4g8kDdQklp6g&#10;2d8hQxhkHry8NsT8jQjxTiDpmr4WzWr8Rou20NccRouzFvDXW+cpnuRGXs56mpOah58bgYoz+9WR&#10;EM+q+TwNVt7MF5+SIvCl5+mlx226S6DPVNGr4GU2U3y0B1MjdI800ut0K7mEk3R3zWXEw+YyDvNL&#10;j4JU63UOo2HyIt64ey8TeGI1yeph9yjQj/KLpNxbOMzUKwkOsSnTwXoTQZuszyOvI980iFk446OR&#10;Jv3lPkcdn7bVbwAAAP//AwBQSwMEFAAGAAgAAAAhAAdBFAzdAAAACgEAAA8AAABkcnMvZG93bnJl&#10;di54bWxMjzFPwzAUhHck/oP1kNiog4MgDXEqhMQGA20HRid+JKH2cxS7aeDX85joeLrT3XfVZvFO&#10;zDjFIZCG21UGAqkNdqBOw373clOAiMmQNS4QavjGCJv68qIypQ0nesd5mzrBJRRLo6FPaSyljG2P&#10;3sRVGJHY+wyTN4nl1Ek7mROXeydVlt1Lbwbihd6M+Nxje9gevYbW7ruv18PPnJrWfeysWwca3rS+&#10;vlqeHkEkXNJ/GP7wGR1qZmrCkWwUjrVa85ekQak7EBzIH1QOomGnKHKQdSXPL9S/AAAA//8DAFBL&#10;AQItABQABgAIAAAAIQC2gziS/gAAAOEBAAATAAAAAAAAAAAAAAAAAAAAAABbQ29udGVudF9UeXBl&#10;c10ueG1sUEsBAi0AFAAGAAgAAAAhADj9If/WAAAAlAEAAAsAAAAAAAAAAAAAAAAALwEAAF9yZWxz&#10;Ly5yZWxzUEsBAi0AFAAGAAgAAAAhAO5FizdkAgAAIgUAAA4AAAAAAAAAAAAAAAAALgIAAGRycy9l&#10;Mm9Eb2MueG1sUEsBAi0AFAAGAAgAAAAhAAdBFAzdAAAACg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F8499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573CB" wp14:editId="3BB7F91B">
                <wp:simplePos x="0" y="0"/>
                <wp:positionH relativeFrom="column">
                  <wp:posOffset>1405175</wp:posOffset>
                </wp:positionH>
                <wp:positionV relativeFrom="paragraph">
                  <wp:posOffset>77180</wp:posOffset>
                </wp:positionV>
                <wp:extent cx="537845" cy="323850"/>
                <wp:effectExtent l="0" t="0" r="14605" b="190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79DE" w14:textId="77777777" w:rsidR="00D735C5" w:rsidRDefault="00F84999" w:rsidP="00D735C5">
                            <w:r>
                              <w:t>Fenyő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73CB" id="_x0000_s1027" type="#_x0000_t202" style="position:absolute;left:0;text-align:left;margin-left:110.65pt;margin-top:6.1pt;width:42.3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5vLgIAAE4EAAAOAAAAZHJzL2Uyb0RvYy54bWysVF2O0zAQfkfiDpbfadq0YbtR09XSpQhp&#10;+ZEKB3AcJ7FwPMZ2m3QPxgW4GGOn260WeEHkwfJ4xp+/+WYmq5uhU+QgrJOgCzqbTCkRmkMldVPQ&#10;r1+2r5aUOM90xRRoUdCjcPRm/fLFqje5SKEFVQlLEES7vDcFbb03eZI43oqOuQkYodFZg+2YR9M2&#10;SWVZj+idStLp9HXSg62MBS6cw9O70UnXEb+uBfef6toJT1RBkZuPq41rGdZkvWJ5Y5lpJT/RYP/A&#10;omNS46NnqDvmGdlb+RtUJ7kFB7WfcOgSqGvJRcwBs5lNn2Wza5kRMRcUx5mzTO7/wfKPh8+WyKqg&#10;GSWadVii3cPPHwfRVFDCA0mDQr1xOQbuDIb64Q0MWOmYrTP3wL85omHTMt2IW2uhbwWrkOEs3Ewu&#10;ro44LoCU/Qeo8Cm29xCBhtp2QT4UhCA6Vup4ro4YPOF4mM2vlgtkydE1T+fLLFYvYfnjZWOdfyeg&#10;I2FTUIvFj+DscO98IMPyx5DwlgMlq61UKhq2KTfKkgPDRtnGL/J/FqY06Qt6naXZmP9fIabx+xNE&#10;Jz12vJJdQZfnIJYH1d7qKvajZ1KNe6Ss9EnGoNyooR/KIdYsahwkLqE6oq4WxgbHgcRNC/aBkh6b&#10;u6Du+55ZQYl6r7E217PFIkxDNBbZVYqGvfSUlx6mOUIV1FMybjc+TlDQTcMt1rCWUd8nJifK2LRR&#10;9tOAham4tGPU029g/QsAAP//AwBQSwMEFAAGAAgAAAAhANYLvnjeAAAACQEAAA8AAABkcnMvZG93&#10;bnJldi54bWxMj8FOwzAQRO9I/IO1SFwQdeqgUEKcCiGB4FYKgqsbb5OIeB1sNw1/z3KC42qeZt9U&#10;69kNYsIQe08alosMBFLjbU+thrfXh8sViJgMWTN4Qg3fGGFdn55UprT+SC84bVMruIRiaTR0KY2l&#10;lLHp0Jm48CMSZ3sfnEl8hlbaYI5c7gapsqyQzvTEHzoz4n2Hzef24DSsrp6mj/icb96bYj/cpIvr&#10;6fEraH1+Nt/dgkg4pz8YfvVZHWp22vkD2SgGDUotc0Y5UAoEA3lW8LidhiJXIOtK/l9Q/wAAAP//&#10;AwBQSwECLQAUAAYACAAAACEAtoM4kv4AAADhAQAAEwAAAAAAAAAAAAAAAAAAAAAAW0NvbnRlbnRf&#10;VHlwZXNdLnhtbFBLAQItABQABgAIAAAAIQA4/SH/1gAAAJQBAAALAAAAAAAAAAAAAAAAAC8BAABf&#10;cmVscy8ucmVsc1BLAQItABQABgAIAAAAIQCTQz5vLgIAAE4EAAAOAAAAAAAAAAAAAAAAAC4CAABk&#10;cnMvZTJvRG9jLnhtbFBLAQItABQABgAIAAAAIQDWC7543gAAAAkBAAAPAAAAAAAAAAAAAAAAAIgE&#10;AABkcnMvZG93bnJldi54bWxQSwUGAAAAAAQABADzAAAAkwUAAAAA&#10;">
                <v:textbox>
                  <w:txbxContent>
                    <w:p w14:paraId="1A2479DE" w14:textId="77777777" w:rsidR="00D735C5" w:rsidRDefault="00F84999" w:rsidP="00D735C5">
                      <w:r>
                        <w:t>Fenyő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40661" w14:textId="77777777" w:rsidR="00D735C5" w:rsidRDefault="00F84E8F" w:rsidP="00D735C5">
      <w:pPr>
        <w:pStyle w:val="Listaszerbekezds"/>
        <w:ind w:left="42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EB116" wp14:editId="2F7C681E">
                <wp:simplePos x="0" y="0"/>
                <wp:positionH relativeFrom="column">
                  <wp:posOffset>2057352</wp:posOffset>
                </wp:positionH>
                <wp:positionV relativeFrom="paragraph">
                  <wp:posOffset>3898</wp:posOffset>
                </wp:positionV>
                <wp:extent cx="1406324" cy="983848"/>
                <wp:effectExtent l="0" t="0" r="22860" b="2603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324" cy="9838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FD6238E" id="Ellipszis 4" o:spid="_x0000_s1026" style="position:absolute;margin-left:162pt;margin-top:.3pt;width:110.75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MoYwIAACEFAAAOAAAAZHJzL2Uyb0RvYy54bWysVFFP2zAQfp+0/2D5fSQthZWKFFUgpkkI&#10;EDDxbBybWHJ83tlt2v36nZ00RQPtYVofXNt3993dl+98frFtLdsoDAZcxSdHJWfKSaiNe634j6fr&#10;L3POQhSuFhacqvhOBX6x/PzpvPMLNYUGbK2QEYgLi85XvInRL4oiyEa1IhyBV46MGrAVkY74WtQo&#10;OkJvbTEty9OiA6w9glQh0O1Vb+TLjK+1kvFO66AisxWn2mJeMa8vaS2W52LxisI3Rg5liH+oohXG&#10;UdIR6kpEwdZo3kG1RiIE0PFIQluA1kaq3AN1Myn/6OaxEV7lXoic4Eeawv+DlbebR3+PREPnwyLQ&#10;NnWx1dimf6qPbTNZu5EstY1M0uVkVp4eT2ecSbKdzY/ns3liszhEewzxm4KWpU3FlbXGh9SPWIjN&#10;TYi9994rXTu4Ntam+0M1eRd3ViUH6x6UZqam/NMMlIWiLi2yjaBPLKRULk56UyNq1V+flPQbqhsj&#10;cq0ZMCFrSjxiDwBJhO+x+7IH/xSqss7G4PJvhfXBY0TODC6Owa1xgB8BWOpqyNz770nqqUksvUC9&#10;u0eG0Ks8eHltiPkbEeK9QJI1DQCNaryjRVvoKg7DjrMG8NdH98mf1EZWzjoak4qHn2uBijP73ZEO&#10;zyazWZqrfJidfJ3SAd9aXt5a3Lq9BPpME3oUvMzb5B/tfqsR2mea6FXKSibhJOWuuIy4P1zGfnzp&#10;TZBqtcpuNEtexBv36GUCT6wmWT1tnwX6QX6RhHsL+5F6J8HeN0U6WK0jaJP1eeB14JvmMAtneDPS&#10;oL89Z6/Dy7b8DQAA//8DAFBLAwQUAAYACAAAACEAtslj/90AAAAIAQAADwAAAGRycy9kb3ducmV2&#10;LnhtbEyPzU7DMBCE70i8g7WVuFGnpakgxKkQEjc49OfA0bGXJNReR7GbBp6+y4nedjSj2W/KzeSd&#10;GHGIXSAFi3kGAskE21Gj4LB/u38EEZMmq10gVPCDETbV7U2pCxvOtMVxlxrBJRQLraBNqS+kjKZF&#10;r+M89EjsfYXB68RyaKQd9JnLvZPLLFtLrzviD63u8bVFc9ydvAJjD833+/F3TLVxn3vrngJ1H0rd&#10;zaaXZxAJp/Qfhj98RoeKmepwIhuFU/CwXPGWpGANgu18lecgas7lfMiqlNcDqgsAAAD//wMAUEsB&#10;Ai0AFAAGAAgAAAAhALaDOJL+AAAA4QEAABMAAAAAAAAAAAAAAAAAAAAAAFtDb250ZW50X1R5cGVz&#10;XS54bWxQSwECLQAUAAYACAAAACEAOP0h/9YAAACUAQAACwAAAAAAAAAAAAAAAAAvAQAAX3JlbHMv&#10;LnJlbHNQSwECLQAUAAYACAAAACEADq3TKGMCAAAhBQAADgAAAAAAAAAAAAAAAAAuAgAAZHJzL2Uy&#10;b0RvYy54bWxQSwECLQAUAAYACAAAACEAtslj/90AAAAIAQAADwAAAAAAAAAAAAAAAAC9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</w:p>
    <w:p w14:paraId="0C556AB8" w14:textId="77777777" w:rsidR="00D735C5" w:rsidRDefault="00D735C5" w:rsidP="00D735C5">
      <w:pPr>
        <w:pStyle w:val="Listaszerbekezds"/>
        <w:ind w:left="426"/>
      </w:pPr>
    </w:p>
    <w:p w14:paraId="43EBC027" w14:textId="77777777" w:rsidR="00D735C5" w:rsidRDefault="00D735C5" w:rsidP="00D735C5">
      <w:pPr>
        <w:pStyle w:val="Listaszerbekezds"/>
        <w:ind w:left="426"/>
      </w:pPr>
    </w:p>
    <w:p w14:paraId="4637718F" w14:textId="77777777" w:rsidR="00D735C5" w:rsidRDefault="00D735C5" w:rsidP="00D735C5">
      <w:pPr>
        <w:pStyle w:val="Listaszerbekezds"/>
        <w:ind w:left="42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EB116" wp14:editId="2F7C681E">
                <wp:simplePos x="0" y="0"/>
                <wp:positionH relativeFrom="column">
                  <wp:posOffset>1276246</wp:posOffset>
                </wp:positionH>
                <wp:positionV relativeFrom="paragraph">
                  <wp:posOffset>7853</wp:posOffset>
                </wp:positionV>
                <wp:extent cx="1678329" cy="954911"/>
                <wp:effectExtent l="0" t="0" r="17145" b="1714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9" cy="9549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B7C7577" id="Ellipszis 3" o:spid="_x0000_s1026" style="position:absolute;margin-left:100.5pt;margin-top:.6pt;width:132.1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zJZAIAACEFAAAOAAAAZHJzL2Uyb0RvYy54bWysVE1v2zAMvQ/YfxB0Xx1n6UeCOkXQosOA&#10;oi3aDj2rslQLkEWNUuJkv36U7DjFWuwwLAdFEslH8vlR5xfb1rKNwmDAVbw8mnCmnITauNeK/3i6&#10;/nLGWYjC1cKCUxXfqcAvlp8/nXd+oabQgK0VMgJxYdH5ijcx+kVRBNmoVoQj8MqRUQO2ItIRX4sa&#10;RUforS2mk8lJ0QHWHkGqEOj2qjfyZcbXWsl4p3VQkdmKU20xr5jXl7QWy3OxeEXhGyOHMsQ/VNEK&#10;4yjpCHUlomBrNO+gWiMRAuh4JKEtQGsjVe6Buiknf3Tz2Aivci9ETvAjTeH/wcrbzaO/R6Kh82ER&#10;aJu62Gps0z/Vx7aZrN1IltpGJumyPDk9+zqdcybJNj+ezcsysVkcoj2G+E1By9Km4spa40PqRyzE&#10;5ibE3nvvla4dXBtr0/2hmryLO6uSg3UPSjNTU/5pBspCUZcW2UbQJxZSKhfL3tSIWvXXxxP6DdWN&#10;EbnWDJiQNSUesQeAJML32H3Zg38KVVlnY/Dkb4X1wWNEzgwujsGtcYAfAVjqasjc++9J6qlJLL1A&#10;vbtHhtCrPHh5bYj5GxHivUCSNQ0AjWq8o0Vb6CoOw46zBvDXR/fJn9RGVs46GpOKh59rgYoz+92R&#10;DuflbJbmKh9mx6dTOuBby8tbi1u3l0CfqaRHwcu8Tf7R7rcaoX2miV6lrGQSTlLuisuI+8Nl7MeX&#10;3gSpVqvsRrPkRbxxj14m8MRqktXT9lmgH+QXSbi3sB+pdxLsfVOkg9U6gjZZnwdeB75pDrNwhjcj&#10;Dfrbc/Y6vGzL3wAAAP//AwBQSwMEFAAGAAgAAAAhAG5mHrfcAAAACQEAAA8AAABkcnMvZG93bnJl&#10;di54bWxMjzFPwzAQhXck/oN1SGzUSaARhDgVQmKDgbYDo2MfSah9jmI3Dfx6jomOT9/p3ffqzeKd&#10;mHGKQyAF+SoDgWSCHahTsN+93NyDiEmT1S4QKvjGCJvm8qLWlQ0nesd5mzrBJRQrraBPaaykjKZH&#10;r+MqjEjMPsPkdeI4ddJO+sTl3skiy0rp9UD8odcjPvdoDtujV2Dsvvt6PfzMqTXuY2fdQ6DhTanr&#10;q+XpEUTCJf0fw58+q0PDTm04ko3CKSiynLckBgUI5nfl+hZEy3mdlyCbWp4vaH4BAAD//wMAUEsB&#10;Ai0AFAAGAAgAAAAhALaDOJL+AAAA4QEAABMAAAAAAAAAAAAAAAAAAAAAAFtDb250ZW50X1R5cGVz&#10;XS54bWxQSwECLQAUAAYACAAAACEAOP0h/9YAAACUAQAACwAAAAAAAAAAAAAAAAAvAQAAX3JlbHMv&#10;LnJlbHNQSwECLQAUAAYACAAAACEAviV8yWQCAAAhBQAADgAAAAAAAAAAAAAAAAAuAgAAZHJzL2Uy&#10;b0RvYy54bWxQSwECLQAUAAYACAAAACEAbmYet9wAAAAJAQAADwAAAAAAAAAAAAAAAAC+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</w:p>
    <w:p w14:paraId="580C492C" w14:textId="77777777" w:rsidR="00D735C5" w:rsidRDefault="00D735C5" w:rsidP="00D735C5">
      <w:pPr>
        <w:pStyle w:val="Listaszerbekezds"/>
        <w:ind w:left="426"/>
      </w:pPr>
    </w:p>
    <w:p w14:paraId="6A600F19" w14:textId="77777777" w:rsidR="00D735C5" w:rsidRDefault="00D735C5" w:rsidP="00D735C5">
      <w:pPr>
        <w:pStyle w:val="Listaszerbekezds"/>
        <w:ind w:left="426"/>
      </w:pPr>
    </w:p>
    <w:p w14:paraId="0230246D" w14:textId="77777777" w:rsidR="00D735C5" w:rsidRDefault="00D735C5" w:rsidP="00D735C5">
      <w:pPr>
        <w:pStyle w:val="Listaszerbekezds"/>
        <w:ind w:left="426"/>
      </w:pPr>
    </w:p>
    <w:p w14:paraId="0BF2241F" w14:textId="77777777" w:rsidR="00D735C5" w:rsidRDefault="00F84E8F" w:rsidP="00D735C5">
      <w:pPr>
        <w:pStyle w:val="Listaszerbekezds"/>
        <w:ind w:left="426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89FFF" wp14:editId="632EB4FA">
                <wp:simplePos x="0" y="0"/>
                <wp:positionH relativeFrom="column">
                  <wp:posOffset>1848911</wp:posOffset>
                </wp:positionH>
                <wp:positionV relativeFrom="paragraph">
                  <wp:posOffset>61499</wp:posOffset>
                </wp:positionV>
                <wp:extent cx="537845" cy="323850"/>
                <wp:effectExtent l="0" t="0" r="1460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3451" w14:textId="77777777" w:rsidR="00D735C5" w:rsidRDefault="00D735C5">
                            <w:r>
                              <w:t>Tölgy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9FFF" id="_x0000_s1028" type="#_x0000_t202" style="position:absolute;left:0;text-align:left;margin-left:145.6pt;margin-top:4.85pt;width:42.3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J3MQIAAFAEAAAOAAAAZHJzL2Uyb0RvYy54bWysVF2O0zAQfkfiDpbfadq0pd2o6WrpUoS0&#10;/EiFAzi2k1g4nmC7TboH2wtwMcZOW6oFXhB5sDye8eeZ75vJ6rZvNDlI6xSYnE5GY0qk4SCUqXL6&#10;9cv21ZIS55kRTIOROT1KR2/XL1+sujaTKdSghbQEQYzLujantfdtliSO17JhbgStNOgswTbMo2mr&#10;RFjWIXqjk3Q8fp10YEVrgUvn8PR+cNJ1xC9Lyf2nsnTSE51TzM3H1ca1CGuyXrGssqytFT+lwf4h&#10;i4Ypg49eoO6ZZ2Rv1W9QjeIWHJR+xKFJoCwVl7EGrGYyflbNrmatjLUgOa690OT+Hyz/ePhsiRI5&#10;TScLSgxrUKTd44+ng6wEFPBI0sBR17oMQ3ctBvv+DfSodazXtQ/AvzliYFMzU8k7a6GrJROY4yTc&#10;TK6uDjgugBTdBxD4FNt7iEB9aZtAIFJCEB21Ol70kb0nHA/n08VyNqeEo2uaTpfzqF/CsvPl1jr/&#10;TkJDwianFuWP4Ozw4HxIhmXnkPCWA63EVmkdDVsVG23JgWGrbOMX838Wpg3pcnozT+dD/X+FGMfv&#10;TxCN8tjzWjU5XV6CWBZYe2tE7EjPlB72mLI2JxoDcwOHvi/6QbWzOgWII/JqYWhxHEnc1GAfKemw&#10;vXPqvu+ZlZTo9wa1uZnMZmEeojGbL1I07LWnuPYwwxEqp56SYbvxcYYCbwbuUMNSRX6D2EMmp5Sx&#10;bSPtpxELc3Ftx6hfP4L1TwAAAP//AwBQSwMEFAAGAAgAAAAhAIGs2lLfAAAACAEAAA8AAABkcnMv&#10;ZG93bnJldi54bWxMj8FOwzAQRO9I/IO1SFwQdZpC0oRsKoQEghsUBFc33iYR8TrYbhr+HnOC42hG&#10;M2+qzWwGMZHzvWWE5SIBQdxY3XOL8PZ6f7kG4YNirQbLhPBNHjb16UmlSm2P/ELTNrQilrAvFUIX&#10;wlhK6ZuOjPILOxJHb2+dUSFK10rt1DGWm0GmSZJJo3qOC50a6a6j5nN7MAjrq8fpwz+tnt+bbD8U&#10;4SKfHr4c4vnZfHsDItAc/sLwix/RoY5MO3tg7cWAkBbLNEYRihxE9Ff5dQFih5AlOci6kv8P1D8A&#10;AAD//wMAUEsBAi0AFAAGAAgAAAAhALaDOJL+AAAA4QEAABMAAAAAAAAAAAAAAAAAAAAAAFtDb250&#10;ZW50X1R5cGVzXS54bWxQSwECLQAUAAYACAAAACEAOP0h/9YAAACUAQAACwAAAAAAAAAAAAAAAAAv&#10;AQAAX3JlbHMvLnJlbHNQSwECLQAUAAYACAAAACEAUdgCdzECAABQBAAADgAAAAAAAAAAAAAAAAAu&#10;AgAAZHJzL2Uyb0RvYy54bWxQSwECLQAUAAYACAAAACEAgazaUt8AAAAIAQAADwAAAAAAAAAAAAAA&#10;AACLBAAAZHJzL2Rvd25yZXYueG1sUEsFBgAAAAAEAAQA8wAAAJcFAAAAAA==&#10;">
                <v:textbox>
                  <w:txbxContent>
                    <w:p w14:paraId="4CBF3451" w14:textId="77777777" w:rsidR="00D735C5" w:rsidRDefault="00D735C5">
                      <w:r>
                        <w:t>Tölgy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6E024" w14:textId="77777777" w:rsidR="00D735C5" w:rsidRDefault="00D735C5" w:rsidP="00D735C5">
      <w:pPr>
        <w:pStyle w:val="Listaszerbekezds"/>
        <w:ind w:left="426"/>
      </w:pPr>
    </w:p>
    <w:p w14:paraId="6011A150" w14:textId="77777777" w:rsidR="000A2376" w:rsidRDefault="000A2376" w:rsidP="000A2376">
      <w:pPr>
        <w:pStyle w:val="Listaszerbekezds"/>
        <w:ind w:left="0"/>
      </w:pPr>
    </w:p>
    <w:p w14:paraId="1F666AE8" w14:textId="1512556A" w:rsidR="00D735C5" w:rsidRDefault="00F84999" w:rsidP="000A2376">
      <w:pPr>
        <w:pStyle w:val="Listaszerbekezds"/>
        <w:numPr>
          <w:ilvl w:val="0"/>
          <w:numId w:val="2"/>
        </w:numPr>
        <w:ind w:left="0"/>
      </w:pPr>
      <w:r w:rsidRPr="006F4E17">
        <w:rPr>
          <w:b/>
        </w:rPr>
        <w:t>Az erdő számos táplálékforrást ad az embernek. Azonban vigyázz! Nem minden hívogató termés ehető! Karikázd be az alábbi párok közül az ehetőt!</w:t>
      </w:r>
      <w:r w:rsidRPr="006F4E17">
        <w:rPr>
          <w:b/>
        </w:rPr>
        <w:tab/>
      </w:r>
      <w:r>
        <w:tab/>
      </w:r>
      <w:r>
        <w:tab/>
      </w:r>
      <w:r>
        <w:tab/>
      </w:r>
      <w:r>
        <w:tab/>
      </w:r>
      <w:r w:rsidR="000A2376">
        <w:tab/>
      </w:r>
      <w:r w:rsidR="000A2376">
        <w:tab/>
      </w:r>
      <w:r>
        <w:t>4p/</w:t>
      </w:r>
    </w:p>
    <w:p w14:paraId="37200EE3" w14:textId="77777777" w:rsidR="00F84999" w:rsidRDefault="00F84999" w:rsidP="000A2376">
      <w:pPr>
        <w:spacing w:after="120" w:line="240" w:lineRule="auto"/>
        <w:ind w:left="2126"/>
      </w:pPr>
      <w:r>
        <w:t>medvehagyma</w:t>
      </w:r>
      <w:r>
        <w:tab/>
      </w:r>
      <w:r>
        <w:tab/>
      </w:r>
      <w:r>
        <w:tab/>
      </w:r>
      <w:r>
        <w:tab/>
        <w:t>gyöngyvirág</w:t>
      </w:r>
    </w:p>
    <w:p w14:paraId="63E7F4AD" w14:textId="00F3F1A8" w:rsidR="00F84999" w:rsidRDefault="000058CE" w:rsidP="000A2376">
      <w:pPr>
        <w:spacing w:after="120" w:line="240" w:lineRule="auto"/>
        <w:ind w:left="2126"/>
      </w:pPr>
      <w:r>
        <w:t xml:space="preserve">nadragulya </w:t>
      </w:r>
      <w:r>
        <w:tab/>
      </w:r>
      <w:r>
        <w:tab/>
      </w:r>
      <w:r>
        <w:tab/>
      </w:r>
      <w:r>
        <w:tab/>
      </w:r>
      <w:r w:rsidR="00F84999">
        <w:t>fekete bodza</w:t>
      </w:r>
      <w:r w:rsidR="00F84999">
        <w:tab/>
      </w:r>
      <w:r w:rsidR="00F84999">
        <w:tab/>
      </w:r>
      <w:r w:rsidR="00F84999">
        <w:tab/>
      </w:r>
      <w:r w:rsidR="00F84999">
        <w:tab/>
      </w:r>
    </w:p>
    <w:p w14:paraId="54A2855C" w14:textId="77777777" w:rsidR="00F84999" w:rsidRDefault="00F84999" w:rsidP="000A2376">
      <w:pPr>
        <w:spacing w:after="120" w:line="240" w:lineRule="auto"/>
        <w:ind w:left="2126"/>
      </w:pPr>
      <w:r>
        <w:t>gyermekláncfű</w:t>
      </w:r>
      <w:r>
        <w:tab/>
      </w:r>
      <w:r>
        <w:tab/>
      </w:r>
      <w:r>
        <w:tab/>
      </w:r>
      <w:r>
        <w:tab/>
        <w:t>kutyatej</w:t>
      </w:r>
    </w:p>
    <w:p w14:paraId="79E30591" w14:textId="7A22440E" w:rsidR="00F84999" w:rsidRDefault="000058CE" w:rsidP="000A2376">
      <w:pPr>
        <w:spacing w:after="120" w:line="240" w:lineRule="auto"/>
        <w:ind w:left="2126"/>
      </w:pPr>
      <w:r>
        <w:t>foltos bürök</w:t>
      </w:r>
      <w:r>
        <w:tab/>
      </w:r>
      <w:r>
        <w:tab/>
      </w:r>
      <w:r>
        <w:tab/>
      </w:r>
      <w:r>
        <w:tab/>
      </w:r>
      <w:r w:rsidR="00F84999">
        <w:t>petrezselyem</w:t>
      </w:r>
      <w:r w:rsidR="00F84999">
        <w:tab/>
      </w:r>
      <w:r w:rsidR="00F84999">
        <w:tab/>
      </w:r>
      <w:r w:rsidR="00F84999">
        <w:tab/>
      </w:r>
      <w:r w:rsidR="00F84999">
        <w:tab/>
      </w:r>
    </w:p>
    <w:p w14:paraId="15598224" w14:textId="35E344AA" w:rsidR="00F84999" w:rsidRPr="006F4E17" w:rsidRDefault="00F84999" w:rsidP="000A2376">
      <w:pPr>
        <w:pStyle w:val="Listaszerbekezds"/>
        <w:numPr>
          <w:ilvl w:val="0"/>
          <w:numId w:val="2"/>
        </w:numPr>
        <w:ind w:left="142"/>
        <w:rPr>
          <w:b/>
        </w:rPr>
      </w:pPr>
      <w:r w:rsidRPr="006F4E17">
        <w:rPr>
          <w:b/>
        </w:rPr>
        <w:t>Figyeld meg az alábbi növénypárt! Az egyik a</w:t>
      </w:r>
      <w:r w:rsidR="00777A25" w:rsidRPr="006F4E17">
        <w:rPr>
          <w:b/>
        </w:rPr>
        <w:t>z áfonya</w:t>
      </w:r>
      <w:r w:rsidRPr="006F4E17">
        <w:rPr>
          <w:b/>
        </w:rPr>
        <w:t xml:space="preserve">, a másik a </w:t>
      </w:r>
      <w:r w:rsidR="00777A25" w:rsidRPr="006F4E17">
        <w:rPr>
          <w:b/>
        </w:rPr>
        <w:t>boróka</w:t>
      </w:r>
      <w:r w:rsidR="00E34CDC">
        <w:rPr>
          <w:b/>
        </w:rPr>
        <w:t>.</w:t>
      </w:r>
    </w:p>
    <w:p w14:paraId="2927A3D3" w14:textId="6ACDED85" w:rsidR="00777A25" w:rsidRPr="006F4E17" w:rsidRDefault="00F84999" w:rsidP="000A2376">
      <w:pPr>
        <w:pStyle w:val="Listaszerbekezds"/>
        <w:ind w:left="142"/>
        <w:rPr>
          <w:b/>
        </w:rPr>
      </w:pPr>
      <w:r w:rsidRPr="006F4E17">
        <w:rPr>
          <w:b/>
        </w:rPr>
        <w:t xml:space="preserve">Írj három különbséget, amely alapján könnyen meg tudod különböztetni a két növényt! </w:t>
      </w:r>
      <w:r w:rsidR="000058CE">
        <w:rPr>
          <w:b/>
        </w:rPr>
        <w:t>5p/</w:t>
      </w:r>
    </w:p>
    <w:p w14:paraId="7DA5A35A" w14:textId="4FD68884" w:rsidR="00777A25" w:rsidRDefault="00777A25" w:rsidP="000A2376">
      <w:pPr>
        <w:pStyle w:val="Listaszerbekezds"/>
        <w:ind w:left="142"/>
      </w:pPr>
    </w:p>
    <w:p w14:paraId="74400418" w14:textId="0A0A8676" w:rsidR="00777A25" w:rsidRDefault="00777A25" w:rsidP="000A2376">
      <w:pPr>
        <w:pStyle w:val="Listaszerbekezds"/>
        <w:ind w:left="142"/>
      </w:pPr>
      <w:r>
        <w:t>Különbségek:</w:t>
      </w:r>
    </w:p>
    <w:p w14:paraId="50D50A93" w14:textId="77777777" w:rsidR="00777A25" w:rsidRDefault="00777A25" w:rsidP="000A2376">
      <w:pPr>
        <w:pStyle w:val="Listaszerbekezds"/>
        <w:ind w:left="142"/>
      </w:pPr>
    </w:p>
    <w:p w14:paraId="40E7107A" w14:textId="5DC30829" w:rsidR="00777A25" w:rsidRDefault="00777A25" w:rsidP="000A2376">
      <w:pPr>
        <w:pStyle w:val="Listaszerbekezds"/>
        <w:ind w:left="142"/>
      </w:pPr>
      <w:r>
        <w:t>……………………………………………………………………………………………………………..</w:t>
      </w:r>
    </w:p>
    <w:p w14:paraId="13705444" w14:textId="0DA38735" w:rsidR="00777A25" w:rsidRDefault="00777A25" w:rsidP="000058CE">
      <w:pPr>
        <w:pStyle w:val="Listaszerbekezds"/>
        <w:ind w:left="142"/>
      </w:pPr>
      <w:r>
        <w:t>……………………………………………………………………………………………………………..</w:t>
      </w:r>
      <w:r w:rsidR="00D735D2">
        <w:tab/>
      </w:r>
      <w:r w:rsidR="00D735D2">
        <w:tab/>
      </w:r>
      <w:r w:rsidR="00D735D2">
        <w:tab/>
      </w:r>
      <w:r w:rsidR="000058CE">
        <w:t>(4p)</w:t>
      </w:r>
    </w:p>
    <w:p w14:paraId="25E2594D" w14:textId="1F743C39" w:rsidR="00F84999" w:rsidRDefault="00F84999" w:rsidP="006F4E17">
      <w:pPr>
        <w:pStyle w:val="Listaszerbekezds"/>
        <w:ind w:left="142"/>
        <w:jc w:val="right"/>
      </w:pPr>
      <w:r>
        <w:t xml:space="preserve"> </w:t>
      </w:r>
      <w:r w:rsidR="000A2376">
        <w:tab/>
      </w:r>
    </w:p>
    <w:p w14:paraId="7788979E" w14:textId="2FCF9AB3" w:rsidR="00F84999" w:rsidRPr="000A2376" w:rsidRDefault="00F84999" w:rsidP="000A2376">
      <w:pPr>
        <w:pStyle w:val="Listaszerbekezds"/>
        <w:ind w:left="142"/>
        <w:rPr>
          <w:sz w:val="24"/>
          <w:szCs w:val="24"/>
        </w:rPr>
      </w:pPr>
      <w:r w:rsidRPr="000A2376">
        <w:rPr>
          <w:sz w:val="24"/>
          <w:szCs w:val="24"/>
        </w:rPr>
        <w:t>Tudod</w:t>
      </w:r>
      <w:r w:rsidR="00D735D2">
        <w:rPr>
          <w:sz w:val="24"/>
          <w:szCs w:val="24"/>
        </w:rPr>
        <w:t>,</w:t>
      </w:r>
      <w:r w:rsidRPr="000A2376">
        <w:rPr>
          <w:sz w:val="24"/>
          <w:szCs w:val="24"/>
        </w:rPr>
        <w:t xml:space="preserve"> melyik a mérgező? ……………………………………</w:t>
      </w:r>
      <w:r w:rsidRPr="000A2376">
        <w:rPr>
          <w:sz w:val="24"/>
          <w:szCs w:val="24"/>
        </w:rPr>
        <w:tab/>
      </w:r>
      <w:r w:rsidRPr="000A2376">
        <w:rPr>
          <w:sz w:val="24"/>
          <w:szCs w:val="24"/>
        </w:rPr>
        <w:tab/>
      </w:r>
      <w:r w:rsidRPr="000A2376">
        <w:rPr>
          <w:sz w:val="24"/>
          <w:szCs w:val="24"/>
        </w:rPr>
        <w:tab/>
      </w:r>
      <w:r w:rsidR="000A2376">
        <w:rPr>
          <w:sz w:val="24"/>
          <w:szCs w:val="24"/>
        </w:rPr>
        <w:tab/>
      </w:r>
      <w:r w:rsidRPr="000A2376">
        <w:rPr>
          <w:sz w:val="24"/>
          <w:szCs w:val="24"/>
        </w:rPr>
        <w:tab/>
      </w:r>
      <w:r w:rsidR="000058CE">
        <w:rPr>
          <w:sz w:val="24"/>
          <w:szCs w:val="24"/>
        </w:rPr>
        <w:t>(1p)</w:t>
      </w:r>
    </w:p>
    <w:p w14:paraId="4E2D6E86" w14:textId="048C0B1A" w:rsidR="00F84999" w:rsidRDefault="00D4247F" w:rsidP="00F84E8F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 wp14:anchorId="7CD3954F" wp14:editId="5C13FB7F">
            <wp:extent cx="2668270" cy="1601665"/>
            <wp:effectExtent l="0" t="0" r="0" b="0"/>
            <wp:docPr id="8" name="Kép 8" descr="A fekete áfonya metszése: tudod már, hogyan fogj hozzá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ekete áfonya metszése: tudod már, hogyan fogj hozzá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18" cy="16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47F">
        <w:t xml:space="preserve"> </w:t>
      </w:r>
      <w:r>
        <w:rPr>
          <w:noProof/>
          <w:lang w:eastAsia="hu-HU"/>
        </w:rPr>
        <w:drawing>
          <wp:inline distT="0" distB="0" distL="0" distR="0" wp14:anchorId="107819C1" wp14:editId="18FA7640">
            <wp:extent cx="2114320" cy="1579422"/>
            <wp:effectExtent l="0" t="0" r="635" b="1905"/>
            <wp:docPr id="9" name="Kép 9" descr="https://www.holisztikuselet.hu/userfiles/fotok/boroka_juniperus_communi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lisztikuselet.hu/userfiles/fotok/boroka_juniperus_communis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1" cy="159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99CC" w14:textId="2042AC41" w:rsidR="000058CE" w:rsidRDefault="000058CE" w:rsidP="000058CE">
      <w:pPr>
        <w:spacing w:after="0" w:line="240" w:lineRule="auto"/>
      </w:pPr>
      <w:r>
        <w:rPr>
          <w:noProof/>
          <w:lang w:eastAsia="hu-HU"/>
        </w:rPr>
        <w:lastRenderedPageBreak/>
        <w:t xml:space="preserve">            </w:t>
      </w:r>
      <w:r>
        <w:rPr>
          <w:noProof/>
          <w:lang w:eastAsia="hu-HU"/>
        </w:rPr>
        <w:drawing>
          <wp:inline distT="0" distB="0" distL="0" distR="0" wp14:anchorId="755D2FFD" wp14:editId="357BF318">
            <wp:extent cx="2356184" cy="1790700"/>
            <wp:effectExtent l="0" t="0" r="6350" b="0"/>
            <wp:docPr id="16" name="Kép 16" descr="Blu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ba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98" cy="17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5BB">
        <w:rPr>
          <w:noProof/>
          <w:lang w:eastAsia="hu-HU"/>
        </w:rPr>
        <w:t xml:space="preserve">           </w:t>
      </w:r>
      <w:r>
        <w:rPr>
          <w:noProof/>
          <w:lang w:eastAsia="hu-HU"/>
        </w:rPr>
        <w:drawing>
          <wp:inline distT="0" distB="0" distL="0" distR="0" wp14:anchorId="20605AFF" wp14:editId="349083C7">
            <wp:extent cx="1783080" cy="1783080"/>
            <wp:effectExtent l="0" t="0" r="7620" b="7620"/>
            <wp:docPr id="10" name="Kép 10" descr="https://www.exotic-seeds.store/8454-large_default/juniper-berry-seeds-juniperus-comm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otic-seeds.store/8454-large_default/juniper-berry-seeds-juniperus-commu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FAB3" w14:textId="1C7E1CD3" w:rsidR="000A2376" w:rsidRDefault="000A2376" w:rsidP="00F84E8F">
      <w:pPr>
        <w:spacing w:after="0" w:line="240" w:lineRule="auto"/>
        <w:jc w:val="center"/>
      </w:pPr>
      <w:r>
        <w:t>Áfonya</w:t>
      </w:r>
      <w:r>
        <w:tab/>
      </w:r>
      <w:r>
        <w:tab/>
      </w:r>
      <w:r>
        <w:tab/>
      </w:r>
      <w:r>
        <w:tab/>
      </w:r>
      <w:r>
        <w:tab/>
      </w:r>
      <w:r>
        <w:tab/>
        <w:t>Boróka</w:t>
      </w:r>
    </w:p>
    <w:p w14:paraId="5F76D42B" w14:textId="527DA82C" w:rsidR="00D4247F" w:rsidRDefault="00D4247F" w:rsidP="00D4247F">
      <w:pPr>
        <w:spacing w:after="0" w:line="240" w:lineRule="auto"/>
      </w:pPr>
    </w:p>
    <w:p w14:paraId="7138B9BC" w14:textId="77777777" w:rsidR="004A36FC" w:rsidRPr="004A36FC" w:rsidRDefault="004A36FC" w:rsidP="004A36FC">
      <w:pPr>
        <w:pStyle w:val="Listaszerbekezds"/>
      </w:pPr>
    </w:p>
    <w:p w14:paraId="165E5638" w14:textId="5586A2D7" w:rsidR="00F84999" w:rsidRDefault="000A2376" w:rsidP="000A2376">
      <w:pPr>
        <w:pStyle w:val="Listaszerbekezds"/>
        <w:numPr>
          <w:ilvl w:val="0"/>
          <w:numId w:val="2"/>
        </w:numPr>
      </w:pPr>
      <w:r w:rsidRPr="006F4E17">
        <w:rPr>
          <w:b/>
        </w:rPr>
        <w:t>Az erdő olyan, mint egy emeletes ház. Nézzük meg köz</w:t>
      </w:r>
      <w:r w:rsidR="002D1DF3" w:rsidRPr="006F4E17">
        <w:rPr>
          <w:b/>
        </w:rPr>
        <w:t>e</w:t>
      </w:r>
      <w:r w:rsidRPr="006F4E17">
        <w:rPr>
          <w:b/>
        </w:rPr>
        <w:t>lebbről! Oldd meg a feladatokat!</w:t>
      </w:r>
      <w:r w:rsidR="008F35BB">
        <w:t xml:space="preserve"> 9</w:t>
      </w:r>
      <w:r>
        <w:t>p/</w:t>
      </w:r>
    </w:p>
    <w:p w14:paraId="3C1E6781" w14:textId="44DEE0E1" w:rsidR="000A2376" w:rsidRDefault="00817599" w:rsidP="000A237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1D5A2" wp14:editId="3C397FA2">
                <wp:simplePos x="0" y="0"/>
                <wp:positionH relativeFrom="column">
                  <wp:posOffset>2672079</wp:posOffset>
                </wp:positionH>
                <wp:positionV relativeFrom="paragraph">
                  <wp:posOffset>2346324</wp:posOffset>
                </wp:positionV>
                <wp:extent cx="1581150" cy="45719"/>
                <wp:effectExtent l="19050" t="76200" r="19050" b="5016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9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210.4pt;margin-top:184.75pt;width:124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hG9wEAAB8EAAAOAAAAZHJzL2Uyb0RvYy54bWysU0uOEzEQ3SNxB8t70unRBIYonVlkBlgg&#10;GPHbe9zlbgv/ZBdJmltwELZzgWjuRdmdNAiQEIiN5U+9V/VelVeXe2vYFmLS3jW8ns05Ayd9q13X&#10;8Pfvnj264CyhcK0w3kHDB0j8cv3wwWoXlnDme29aiIxIXFruQsN7xLCsqiR7sCLNfABHj8pHK5CO&#10;savaKHbEbk11Np8/rnY+tiF6CSnR7dX4yNeFXymQ+FqpBMhMw6k2LGss621eq/VKLLsoQq/lsQzx&#10;D1VYoR0lnaiuBAr2KepfqKyW0SevcCa9rbxSWkLRQGrq+U9q3vYiQNFC5qQw2ZT+H618tb2JTLfU&#10;u3POnLDUo+tuAAeJHe5S+gwfD3d4/4W54fDVGGEYxZFpu5CWhN24m3g8pXATswN7FS1TRocXxMnL&#10;7kPe5TfSy/bF/GEyH/bIJF3Wi4u6XlCPJL2dL57UT3OeaiTM4BATPgdvWd40PGEUuutx452jNvs4&#10;phDblwlH4AmQwcblFYU2165lOATSiVEL1xk45skhVdY1Kik7HAyM8DegyKZcZ1FSBhQ2JrKtoNES&#10;UoLDemKi6AxT2pgJOP8z8BifoVCG92/AE6Jk9g4nsNXOx99lx/2pZDXGnxwYdWcLbn07lB4Xa2gK&#10;S0+OPyaP+Y/nAv/+r9ffAAAA//8DAFBLAwQUAAYACAAAACEAN2U2r98AAAALAQAADwAAAGRycy9k&#10;b3ducmV2LnhtbEyPTU7DMBCF90jcwRokdtSh0ASHOBWKqAQ7KBxgGg9JILbT2GlDT8+wguX70Ztv&#10;ivVse3GgMXTeabheJCDI1d50rtHw/ra5ugMRIjqDvXek4ZsCrMvzswJz44/ulQ7b2AgecSFHDW2M&#10;Qy5lqFuyGBZ+IMfZhx8tRpZjI82IRx63vVwmSSotdo4vtDhQ1VL9tZ2shv1cfT6eFG6eXrLT/rmr&#10;1FStlNaXF/PDPYhIc/wrwy8+o0PJTDs/ORNEr+F2mTB61HCTqhUIbqSpYmfHTpZmIMtC/v+h/AEA&#10;AP//AwBQSwECLQAUAAYACAAAACEAtoM4kv4AAADhAQAAEwAAAAAAAAAAAAAAAAAAAAAAW0NvbnRl&#10;bnRfVHlwZXNdLnhtbFBLAQItABQABgAIAAAAIQA4/SH/1gAAAJQBAAALAAAAAAAAAAAAAAAAAC8B&#10;AABfcmVscy8ucmVsc1BLAQItABQABgAIAAAAIQCmnEhG9wEAAB8EAAAOAAAAAAAAAAAAAAAAAC4C&#10;AABkcnMvZTJvRG9jLnhtbFBLAQItABQABgAIAAAAIQA3ZTav3wAAAAs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883B3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AF608" wp14:editId="0689912F">
                <wp:simplePos x="0" y="0"/>
                <wp:positionH relativeFrom="column">
                  <wp:posOffset>2805429</wp:posOffset>
                </wp:positionH>
                <wp:positionV relativeFrom="paragraph">
                  <wp:posOffset>776605</wp:posOffset>
                </wp:positionV>
                <wp:extent cx="1828800" cy="45719"/>
                <wp:effectExtent l="38100" t="38100" r="19050" b="8826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4515" id="Egyenes összekötő nyíllal 11" o:spid="_x0000_s1026" type="#_x0000_t32" style="position:absolute;margin-left:220.9pt;margin-top:61.15pt;width:2in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8G9AEAABUEAAAOAAAAZHJzL2Uyb0RvYy54bWysU0uOEzEQ3SNxB8t70p2IT4jSmUVmgAWC&#10;iM8BPO5yt4V/soskzS04CNu5QMS9KLuTBgESArGx/Kn3qt6r8vrqaA3bQ0zau4bPZzVn4KRvtesa&#10;/v7dswdLzhIK1wrjHTR8gMSvNvfvrQ9hBQvfe9NCZETi0uoQGt4jhlVVJdmDFWnmAzh6VD5agXSM&#10;XdVGcSB2a6pFXT+uDj62IXoJKdHt9fjIN4VfKZD4WqkEyEzDqTYsayzrbV6rzVqsuihCr+W5DPEP&#10;VVihHSWdqK4FCvYx6l+orJbRJ69wJr2tvFJaQtFAaub1T2re9iJA0ULmpDDZlP4frXy130WmW+rd&#10;nDMnLPXophvAQWKnu5Q+wYfTHX79zNxw+mKMMIziyLRDSCvCbt0unk8p7GJ24KiiZcro8II4iyek&#10;kh2L5cNkORyRSbqcLxfLZU2dkfT28NGT+dPMXo00mS7EhM/BW5Y3DU8Yhe563HrnqLk+jinE/mXC&#10;EXgBZLBxeUWhzY1rGQ6B1GHUwnUGznlySJXVjPWXHQ4GRvgbUGROrrMoKWMJWxPZXtBACSnBYfGD&#10;KjaOojNMaWMmYP1n4Dk+Q6GM7N+AJ0TJ7B1OYKudj7/LjsdLyWqMvzgw6s4W3Pp2KJ0t1tDslZ6c&#10;/0ke7h/PBf79N2++AQAA//8DAFBLAwQUAAYACAAAACEAeqg4MeAAAAALAQAADwAAAGRycy9kb3du&#10;cmV2LnhtbEyPwU7DMBBE70j9B2uRuFGnoUAT4lQFmgM9IFEQ4ujES5I2Xkex24a/Z3uC486MZt9k&#10;y9F24oiDbx0pmE0jEEiVMy3VCj7ei+sFCB80Gd05QgU/6GGZTy4ynRp3ojc8bkMtuIR8qhU0IfSp&#10;lL5q0Go/dT0Se99usDrwOdTSDPrE5baTcRTdSatb4g+N7vGpwWq/PVhueSkek/Xu9Wuxed7Yz7Kw&#10;9TqxSl1djqsHEAHH8BeGMz6jQ85MpTuQ8aJTMJ/PGD2wEcc3IDhxHyeslGcluQWZZ/L/hvwXAAD/&#10;/wMAUEsBAi0AFAAGAAgAAAAhALaDOJL+AAAA4QEAABMAAAAAAAAAAAAAAAAAAAAAAFtDb250ZW50&#10;X1R5cGVzXS54bWxQSwECLQAUAAYACAAAACEAOP0h/9YAAACUAQAACwAAAAAAAAAAAAAAAAAvAQAA&#10;X3JlbHMvLnJlbHNQSwECLQAUAAYACAAAACEAYs/PBvQBAAAVBAAADgAAAAAAAAAAAAAAAAAuAgAA&#10;ZHJzL2Uyb0RvYy54bWxQSwECLQAUAAYACAAAACEAeqg4Me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0A237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92A76" wp14:editId="237DDA84">
                <wp:simplePos x="0" y="0"/>
                <wp:positionH relativeFrom="column">
                  <wp:posOffset>2572610</wp:posOffset>
                </wp:positionH>
                <wp:positionV relativeFrom="paragraph">
                  <wp:posOffset>2814103</wp:posOffset>
                </wp:positionV>
                <wp:extent cx="1915610" cy="45719"/>
                <wp:effectExtent l="19050" t="76200" r="27940" b="50165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561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E14A" id="Egyenes összekötő nyíllal 15" o:spid="_x0000_s1026" type="#_x0000_t32" style="position:absolute;margin-left:202.55pt;margin-top:221.6pt;width:150.8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h9wEAAB8EAAAOAAAAZHJzL2Uyb0RvYy54bWysU0uOEzEQ3SNxB8t70ukRGZgonVlkBlgg&#10;GPHbe9zlbgv/ZBdJmltwELZzgWjuRdmdNAiQEIiN5U+9V/VelVeXe2vYFmLS3jW8ns05Ayd9q13X&#10;8Pfvnj16yllC4VphvIOGD5D45frhg9UuLOHM9960EBmRuLTchYb3iGFZVUn2YEWa+QCOHpWPViAd&#10;Y1e1UeyI3ZrqbD4/r3Y+tiF6CSnR7dX4yNeFXymQ+FqpBMhMw6k2LGss621eq/VKLLsoQq/lsQzx&#10;D1VYoR0lnaiuBAr2KepfqKyW0SevcCa9rbxSWkLRQGrq+U9q3vYiQNFC5qQw2ZT+H618tb2JTLfU&#10;uwVnTljq0XU3gIPEDncpfYaPhzu8/8LccPhqjDCM4si0XUhLwm7cTTyeUriJ2YG9ipYpo8ML4uRl&#10;9yHv8hvpZfti/jCZD3tkki7ri3pxXlOPJL09XjypL3KeaiTM4BATPgdvWd40PGEUuutx452jNvs4&#10;phDblwlH4AmQwcblFYU2165lOATSiVEL1xk45skhVdY1Kik7HAyM8DegyKZcZ1FSBhQ2JrKtoNES&#10;UoLDemKi6AxT2pgJOP8z8BifoVCG92/AE6Jk9g4nsNXOx99lx/2pZDXGnxwYdWcLbn07lB4Xa2gK&#10;S0+OPyaP+Y/nAv/+r9ffAAAA//8DAFBLAwQUAAYACAAAACEAwBe1reEAAAALAQAADwAAAGRycy9k&#10;b3ducmV2LnhtbEyPwU7DMBBE70j8g7VI3KjdkrRNiFOhiEpwg9IPcJMlCcTrNHba0K9nOcFtd2c0&#10;+ybbTLYTJxx860jDfKZAIJWuaqnWsH/f3q1B+GCoMp0j1PCNHjb59VVm0sqd6Q1Pu1ALDiGfGg1N&#10;CH0qpS8btMbPXI/E2ocbrAm8DrWsBnPmcNvJhVJLaU1L/KExPRYNll+70Wo4TsXn0yUx2+fX1eX4&#10;0hbJWMSJ1rc30+MDiIBT+DPDLz6jQ85MBzdS5UWnIVLxnK08RPcLEOxYqSWXOfAlVhHIPJP/O+Q/&#10;AAAA//8DAFBLAQItABQABgAIAAAAIQC2gziS/gAAAOEBAAATAAAAAAAAAAAAAAAAAAAAAABbQ29u&#10;dGVudF9UeXBlc10ueG1sUEsBAi0AFAAGAAgAAAAhADj9If/WAAAAlAEAAAsAAAAAAAAAAAAAAAAA&#10;LwEAAF9yZWxzLy5yZWxzUEsBAi0AFAAGAAgAAAAhAMyq12H3AQAAHwQAAA4AAAAAAAAAAAAAAAAA&#10;LgIAAGRycy9lMm9Eb2MueG1sUEsBAi0AFAAGAAgAAAAhAMAXta3hAAAACw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0A2376">
        <w:rPr>
          <w:noProof/>
          <w:lang w:eastAsia="hu-HU"/>
        </w:rPr>
        <w:drawing>
          <wp:inline distT="0" distB="0" distL="0" distR="0" wp14:anchorId="611E57B6" wp14:editId="6417D4BB">
            <wp:extent cx="2731770" cy="299783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1" t="22054" r="21053" b="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9640" w14:textId="77777777" w:rsidR="00D4247F" w:rsidRPr="000A2376" w:rsidRDefault="00D4247F" w:rsidP="000A2376"/>
    <w:p w14:paraId="75758C70" w14:textId="292200DA" w:rsidR="000A2376" w:rsidRPr="000A2376" w:rsidRDefault="000058CE" w:rsidP="000A2376">
      <w:r>
        <w:t xml:space="preserve">a) </w:t>
      </w:r>
      <w:r w:rsidR="000A2376" w:rsidRPr="000A2376">
        <w:t xml:space="preserve">Nevezd meg </w:t>
      </w:r>
      <w:r w:rsidR="000A2376" w:rsidRPr="000A2376">
        <w:rPr>
          <w:u w:val="single"/>
        </w:rPr>
        <w:t>az erdő szintjeit</w:t>
      </w:r>
      <w:r w:rsidR="000A2376" w:rsidRPr="000A2376">
        <w:t>! A megoldásokat írd a nyilakra!</w:t>
      </w:r>
    </w:p>
    <w:p w14:paraId="25898F67" w14:textId="77777777" w:rsidR="000058CE" w:rsidRDefault="000058CE" w:rsidP="000A2376">
      <w:r>
        <w:t xml:space="preserve">b) </w:t>
      </w:r>
      <w:r w:rsidR="000A2376" w:rsidRPr="000A2376">
        <w:t xml:space="preserve">Melyik erdei szint </w:t>
      </w:r>
      <w:r w:rsidR="000A2376" w:rsidRPr="000A2376">
        <w:rPr>
          <w:u w:val="single"/>
        </w:rPr>
        <w:t xml:space="preserve">hiányzik </w:t>
      </w:r>
      <w:r w:rsidR="000A2376" w:rsidRPr="000A2376">
        <w:t xml:space="preserve">az ábráról? </w:t>
      </w:r>
      <w:r w:rsidR="000A2376">
        <w:t>……………………………………………………..</w:t>
      </w:r>
    </w:p>
    <w:p w14:paraId="5440E8A1" w14:textId="1EF3DF61" w:rsidR="000A2376" w:rsidRDefault="000A2376" w:rsidP="008B2F50">
      <w:pPr>
        <w:ind w:left="284"/>
      </w:pPr>
      <w:r>
        <w:t xml:space="preserve">Sorolj fel legalább két </w:t>
      </w:r>
      <w:r w:rsidR="00777A25">
        <w:t xml:space="preserve">olyan </w:t>
      </w:r>
      <w:r>
        <w:t>állatot, ami az erdő ezen szintjén él</w:t>
      </w:r>
      <w:r w:rsidR="00777A25">
        <w:t xml:space="preserve"> (ami hiányzik az ábráról)</w:t>
      </w:r>
      <w:r>
        <w:t>!</w:t>
      </w:r>
    </w:p>
    <w:p w14:paraId="59294818" w14:textId="0CCD4FE7" w:rsidR="000A2376" w:rsidRDefault="000A2376" w:rsidP="008B2F50">
      <w:pPr>
        <w:ind w:left="284"/>
      </w:pPr>
      <w:r>
        <w:t>……………………………………………………………………………………………………………………………..</w:t>
      </w:r>
    </w:p>
    <w:p w14:paraId="1FBFB83B" w14:textId="3B7F0538" w:rsidR="000A2376" w:rsidRPr="00F84E8F" w:rsidRDefault="008F35BB" w:rsidP="000A2376">
      <w:r>
        <w:t xml:space="preserve">c) </w:t>
      </w:r>
      <w:r w:rsidR="000A2376" w:rsidRPr="00F84E8F">
        <w:t xml:space="preserve">Készíts a képen látható élőlényekből </w:t>
      </w:r>
      <w:r w:rsidR="000A2376" w:rsidRPr="00F84E8F">
        <w:rPr>
          <w:u w:val="single"/>
        </w:rPr>
        <w:t>táplálékláncot</w:t>
      </w:r>
      <w:r w:rsidR="000A2376" w:rsidRPr="00F84E8F">
        <w:t xml:space="preserve">, </w:t>
      </w:r>
      <w:r w:rsidR="00777A25">
        <w:t>a</w:t>
      </w:r>
      <w:r w:rsidR="000A2376" w:rsidRPr="00F84E8F">
        <w:t>mely legalább három elemből áll!</w:t>
      </w:r>
    </w:p>
    <w:p w14:paraId="51A08E57" w14:textId="502F1DF9" w:rsidR="00D735C5" w:rsidRDefault="000A2376" w:rsidP="008B2F50">
      <w:pPr>
        <w:ind w:left="284"/>
      </w:pPr>
      <w:r w:rsidRPr="00F84E8F">
        <w:t xml:space="preserve">……………………………………. </w:t>
      </w:r>
      <w:r w:rsidRPr="00F84E8F">
        <w:sym w:font="Wingdings" w:char="F0E0"/>
      </w:r>
      <w:r w:rsidRPr="00F84E8F">
        <w:t xml:space="preserve"> …………………………………… </w:t>
      </w:r>
      <w:r w:rsidRPr="00F84E8F">
        <w:sym w:font="Wingdings" w:char="F0E0"/>
      </w:r>
      <w:r w:rsidRPr="00F84E8F">
        <w:t xml:space="preserve"> ……………………………….. </w:t>
      </w:r>
    </w:p>
    <w:p w14:paraId="5479B884" w14:textId="38D6EAEB" w:rsidR="004A36FC" w:rsidRDefault="004A36FC" w:rsidP="004A36FC">
      <w:pPr>
        <w:pStyle w:val="Listaszerbekezds"/>
        <w:ind w:left="0"/>
      </w:pPr>
    </w:p>
    <w:p w14:paraId="27FF00C8" w14:textId="7CCDB01A" w:rsidR="008F35BB" w:rsidRDefault="008F35BB" w:rsidP="004A36FC">
      <w:pPr>
        <w:pStyle w:val="Listaszerbekezds"/>
        <w:ind w:left="0"/>
      </w:pPr>
    </w:p>
    <w:p w14:paraId="79E9BF2A" w14:textId="1757B9DA" w:rsidR="008F35BB" w:rsidRDefault="008F35BB" w:rsidP="004A36FC">
      <w:pPr>
        <w:pStyle w:val="Listaszerbekezds"/>
        <w:ind w:left="0"/>
      </w:pPr>
    </w:p>
    <w:p w14:paraId="0207DC9F" w14:textId="02A76754" w:rsidR="008F35BB" w:rsidRDefault="008F35BB" w:rsidP="004A36FC">
      <w:pPr>
        <w:pStyle w:val="Listaszerbekezds"/>
        <w:ind w:left="0"/>
      </w:pPr>
    </w:p>
    <w:p w14:paraId="31D1B2A2" w14:textId="77777777" w:rsidR="000058CE" w:rsidRDefault="000058CE" w:rsidP="004A36FC">
      <w:pPr>
        <w:pStyle w:val="Listaszerbekezds"/>
        <w:ind w:left="0"/>
      </w:pPr>
    </w:p>
    <w:p w14:paraId="387B60E0" w14:textId="77777777" w:rsidR="00293810" w:rsidRDefault="00293810" w:rsidP="004A36FC">
      <w:pPr>
        <w:pStyle w:val="Listaszerbekezds"/>
        <w:ind w:left="-426"/>
        <w:rPr>
          <w:b/>
        </w:rPr>
      </w:pPr>
    </w:p>
    <w:p w14:paraId="6CDD4243" w14:textId="77777777" w:rsidR="00293810" w:rsidRDefault="00293810" w:rsidP="004A36FC">
      <w:pPr>
        <w:pStyle w:val="Listaszerbekezds"/>
        <w:ind w:left="-426"/>
        <w:rPr>
          <w:b/>
        </w:rPr>
      </w:pPr>
    </w:p>
    <w:p w14:paraId="6CD4383E" w14:textId="77777777" w:rsidR="00293810" w:rsidRDefault="00293810" w:rsidP="004A36FC">
      <w:pPr>
        <w:pStyle w:val="Listaszerbekezds"/>
        <w:ind w:left="-426"/>
        <w:rPr>
          <w:b/>
        </w:rPr>
      </w:pPr>
    </w:p>
    <w:p w14:paraId="29BF851C" w14:textId="77777777" w:rsidR="00293810" w:rsidRDefault="00293810" w:rsidP="004A36FC">
      <w:pPr>
        <w:pStyle w:val="Listaszerbekezds"/>
        <w:ind w:left="-426"/>
        <w:rPr>
          <w:b/>
        </w:rPr>
      </w:pPr>
    </w:p>
    <w:p w14:paraId="601979AF" w14:textId="3A9DABCE" w:rsidR="00D735C5" w:rsidRPr="006F4E17" w:rsidRDefault="004A36FC" w:rsidP="004A36FC">
      <w:pPr>
        <w:pStyle w:val="Listaszerbekezds"/>
        <w:ind w:left="-426"/>
        <w:rPr>
          <w:b/>
        </w:rPr>
      </w:pPr>
      <w:r>
        <w:rPr>
          <w:b/>
        </w:rPr>
        <w:lastRenderedPageBreak/>
        <w:t xml:space="preserve">+ </w:t>
      </w:r>
      <w:r w:rsidR="00F84E8F" w:rsidRPr="006F4E17">
        <w:rPr>
          <w:b/>
        </w:rPr>
        <w:t>Az erdei utazás végéhez közeledve</w:t>
      </w:r>
      <w:r>
        <w:rPr>
          <w:b/>
        </w:rPr>
        <w:t>,</w:t>
      </w:r>
      <w:r w:rsidR="00F84E8F" w:rsidRPr="006F4E17">
        <w:rPr>
          <w:b/>
        </w:rPr>
        <w:t xml:space="preserve"> kérlek</w:t>
      </w:r>
      <w:r>
        <w:rPr>
          <w:b/>
        </w:rPr>
        <w:t>,</w:t>
      </w:r>
      <w:r w:rsidR="00F84E8F" w:rsidRPr="006F4E17">
        <w:rPr>
          <w:b/>
        </w:rPr>
        <w:t xml:space="preserve"> foglald össze 5-8 mondatban, milyen újdonságokat tanultál az elmúlt </w:t>
      </w:r>
      <w:r>
        <w:rPr>
          <w:b/>
        </w:rPr>
        <w:t xml:space="preserve">időszakban </w:t>
      </w:r>
      <w:r w:rsidR="00F84E8F" w:rsidRPr="006F4E17">
        <w:rPr>
          <w:b/>
        </w:rPr>
        <w:t>az erdőről!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5E184C" w14:textId="77777777" w:rsidR="00D735C5" w:rsidRDefault="00D735C5" w:rsidP="00D735C5">
      <w:pPr>
        <w:pStyle w:val="Listaszerbekezds"/>
        <w:ind w:left="426"/>
      </w:pPr>
    </w:p>
    <w:p w14:paraId="50D700C3" w14:textId="77777777" w:rsidR="00D735C5" w:rsidRDefault="00D735C5" w:rsidP="00D735C5">
      <w:pPr>
        <w:pStyle w:val="Listaszerbekezds"/>
        <w:ind w:left="426"/>
      </w:pPr>
    </w:p>
    <w:p w14:paraId="63451AEB" w14:textId="66498CC1" w:rsidR="00D735C5" w:rsidRDefault="00D735C5" w:rsidP="00D735C5">
      <w:pPr>
        <w:pStyle w:val="Listaszerbekezds"/>
      </w:pPr>
    </w:p>
    <w:p w14:paraId="2EA9C878" w14:textId="427C5CD7" w:rsidR="004A36FC" w:rsidRDefault="004A36FC" w:rsidP="00D735C5">
      <w:pPr>
        <w:pStyle w:val="Listaszerbekezds"/>
      </w:pPr>
    </w:p>
    <w:p w14:paraId="38027541" w14:textId="51590D96" w:rsidR="004A36FC" w:rsidRDefault="004A36FC" w:rsidP="00D735C5">
      <w:pPr>
        <w:pStyle w:val="Listaszerbekezds"/>
      </w:pPr>
    </w:p>
    <w:p w14:paraId="606B1E90" w14:textId="088069CF" w:rsidR="004A36FC" w:rsidRDefault="004A36FC" w:rsidP="00D735C5">
      <w:pPr>
        <w:pStyle w:val="Listaszerbekezds"/>
      </w:pPr>
    </w:p>
    <w:p w14:paraId="4167E877" w14:textId="4A4DF4E5" w:rsidR="004A36FC" w:rsidRDefault="004A36FC" w:rsidP="00D735C5">
      <w:pPr>
        <w:pStyle w:val="Listaszerbekezds"/>
      </w:pPr>
    </w:p>
    <w:p w14:paraId="2BB8E2F7" w14:textId="6EE7D52D" w:rsidR="004A36FC" w:rsidRDefault="004A36FC" w:rsidP="00D735C5">
      <w:pPr>
        <w:pStyle w:val="Listaszerbekezds"/>
      </w:pPr>
    </w:p>
    <w:p w14:paraId="4EEA0912" w14:textId="036ADCC5" w:rsidR="004A36FC" w:rsidRDefault="004A36FC" w:rsidP="00D735C5">
      <w:pPr>
        <w:pStyle w:val="Listaszerbekezds"/>
      </w:pPr>
    </w:p>
    <w:p w14:paraId="35A43441" w14:textId="77756E69" w:rsidR="004A36FC" w:rsidRDefault="004A36FC" w:rsidP="00D735C5">
      <w:pPr>
        <w:pStyle w:val="Listaszerbekezds"/>
      </w:pPr>
    </w:p>
    <w:p w14:paraId="6F19B950" w14:textId="48E725FA" w:rsidR="004A36FC" w:rsidRDefault="004A36FC" w:rsidP="00D735C5">
      <w:pPr>
        <w:pStyle w:val="Listaszerbekezds"/>
      </w:pPr>
    </w:p>
    <w:p w14:paraId="66A8C1A8" w14:textId="731A4210" w:rsidR="004A36FC" w:rsidRDefault="004A36FC" w:rsidP="00D735C5">
      <w:pPr>
        <w:pStyle w:val="Listaszerbekezds"/>
      </w:pPr>
    </w:p>
    <w:p w14:paraId="51655F91" w14:textId="39100BFA" w:rsidR="004A36FC" w:rsidRDefault="004A36FC" w:rsidP="00D735C5">
      <w:pPr>
        <w:pStyle w:val="Listaszerbekezds"/>
      </w:pPr>
    </w:p>
    <w:p w14:paraId="37A8488B" w14:textId="54BECBD0" w:rsidR="004A36FC" w:rsidRDefault="004A36FC" w:rsidP="00D735C5">
      <w:pPr>
        <w:pStyle w:val="Listaszerbekezds"/>
      </w:pPr>
    </w:p>
    <w:p w14:paraId="369DD809" w14:textId="60759334" w:rsidR="000058CE" w:rsidRDefault="000058CE" w:rsidP="00D735C5">
      <w:pPr>
        <w:pStyle w:val="Listaszerbekezds"/>
      </w:pPr>
    </w:p>
    <w:p w14:paraId="199D2C1A" w14:textId="3DB19EBD" w:rsidR="000058CE" w:rsidRDefault="000058CE" w:rsidP="00D735C5">
      <w:pPr>
        <w:pStyle w:val="Listaszerbekezds"/>
      </w:pPr>
    </w:p>
    <w:p w14:paraId="62238276" w14:textId="0750E5DA" w:rsidR="000058CE" w:rsidRDefault="000058CE" w:rsidP="00D735C5">
      <w:pPr>
        <w:pStyle w:val="Listaszerbekezds"/>
      </w:pPr>
    </w:p>
    <w:p w14:paraId="458E8EC6" w14:textId="09080CB6" w:rsidR="000058CE" w:rsidRDefault="000058CE" w:rsidP="00D735C5">
      <w:pPr>
        <w:pStyle w:val="Listaszerbekezds"/>
      </w:pPr>
    </w:p>
    <w:p w14:paraId="14DC603C" w14:textId="6564A786" w:rsidR="000058CE" w:rsidRDefault="000058CE" w:rsidP="00D735C5">
      <w:pPr>
        <w:pStyle w:val="Listaszerbekezds"/>
      </w:pPr>
    </w:p>
    <w:p w14:paraId="617BB5B1" w14:textId="61F6245C" w:rsidR="000058CE" w:rsidRDefault="000058CE" w:rsidP="00D735C5">
      <w:pPr>
        <w:pStyle w:val="Listaszerbekezds"/>
      </w:pPr>
    </w:p>
    <w:p w14:paraId="22345050" w14:textId="48FD0D0D" w:rsidR="000058CE" w:rsidRDefault="000058CE" w:rsidP="00D735C5">
      <w:pPr>
        <w:pStyle w:val="Listaszerbekezds"/>
      </w:pPr>
    </w:p>
    <w:p w14:paraId="1BC091F4" w14:textId="45AC0EA3" w:rsidR="004A36FC" w:rsidRDefault="004A36FC" w:rsidP="00D735C5">
      <w:pPr>
        <w:pStyle w:val="Listaszerbekezds"/>
      </w:pPr>
    </w:p>
    <w:p w14:paraId="74BA6A9D" w14:textId="2E98FC5A" w:rsidR="004A36FC" w:rsidRDefault="004A36FC" w:rsidP="00D735C5">
      <w:pPr>
        <w:pStyle w:val="Listaszerbekezds"/>
      </w:pPr>
    </w:p>
    <w:p w14:paraId="1CE603F0" w14:textId="76188BE2" w:rsidR="004A36FC" w:rsidRDefault="004A36FC" w:rsidP="004A36FC">
      <w:pPr>
        <w:pStyle w:val="Listaszerbekezds"/>
        <w:jc w:val="right"/>
        <w:rPr>
          <w:b/>
        </w:rPr>
      </w:pPr>
    </w:p>
    <w:p w14:paraId="2F45A136" w14:textId="77777777" w:rsidR="000058CE" w:rsidRDefault="000058CE">
      <w:r>
        <w:br w:type="page"/>
      </w:r>
    </w:p>
    <w:p w14:paraId="7DC641C5" w14:textId="42B184EF" w:rsidR="00882E14" w:rsidRPr="00293810" w:rsidRDefault="00882E14" w:rsidP="00293810">
      <w:pPr>
        <w:jc w:val="center"/>
        <w:rPr>
          <w:b/>
          <w:sz w:val="32"/>
          <w:szCs w:val="32"/>
        </w:rPr>
      </w:pPr>
      <w:r w:rsidRPr="00293810">
        <w:rPr>
          <w:b/>
          <w:sz w:val="32"/>
          <w:szCs w:val="32"/>
        </w:rPr>
        <w:lastRenderedPageBreak/>
        <w:t>Útmutató a számonkérés értékeléséhez</w:t>
      </w:r>
    </w:p>
    <w:p w14:paraId="39D60D1D" w14:textId="77777777" w:rsidR="00882E14" w:rsidRDefault="00882E14" w:rsidP="00882E14"/>
    <w:p w14:paraId="6A44D568" w14:textId="5B6AAE05" w:rsidR="00882E14" w:rsidRDefault="00882E14" w:rsidP="00882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82E14">
        <w:rPr>
          <w:rFonts w:ascii="Times New Roman" w:hAnsi="Times New Roman" w:cs="Times New Roman"/>
          <w:b/>
          <w:sz w:val="24"/>
          <w:szCs w:val="24"/>
        </w:rPr>
        <w:t xml:space="preserve"> Jelöld be a térképen, hol található a Föld két nagy trópusi esőerdősége! </w:t>
      </w:r>
      <w:r>
        <w:rPr>
          <w:rFonts w:ascii="Times New Roman" w:hAnsi="Times New Roman" w:cs="Times New Roman"/>
          <w:b/>
          <w:sz w:val="24"/>
          <w:szCs w:val="24"/>
        </w:rPr>
        <w:t>4p/</w:t>
      </w:r>
    </w:p>
    <w:p w14:paraId="28C31C9F" w14:textId="6732C332" w:rsidR="00882E14" w:rsidRPr="00882E14" w:rsidRDefault="00882E14" w:rsidP="00882E14">
      <w:pPr>
        <w:rPr>
          <w:rFonts w:ascii="Times New Roman" w:hAnsi="Times New Roman" w:cs="Times New Roman"/>
          <w:sz w:val="24"/>
          <w:szCs w:val="24"/>
        </w:rPr>
      </w:pPr>
      <w:r w:rsidRPr="00882E14">
        <w:rPr>
          <w:rFonts w:ascii="Times New Roman" w:hAnsi="Times New Roman" w:cs="Times New Roman"/>
          <w:sz w:val="24"/>
          <w:szCs w:val="24"/>
        </w:rPr>
        <w:t>Amazonas-medence, Kongó-medence (elfogadható még: Indonézia)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14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1-1 pont</w:t>
      </w:r>
    </w:p>
    <w:p w14:paraId="23247FE4" w14:textId="4DD4C937" w:rsidR="00882E14" w:rsidRDefault="00882E14" w:rsidP="00882E14">
      <w:pPr>
        <w:rPr>
          <w:rFonts w:ascii="Times New Roman" w:hAnsi="Times New Roman" w:cs="Times New Roman"/>
          <w:b/>
          <w:sz w:val="24"/>
          <w:szCs w:val="24"/>
        </w:rPr>
      </w:pPr>
      <w:r w:rsidRPr="00882E14">
        <w:rPr>
          <w:rFonts w:ascii="Times New Roman" w:hAnsi="Times New Roman" w:cs="Times New Roman"/>
          <w:b/>
          <w:sz w:val="24"/>
          <w:szCs w:val="24"/>
        </w:rPr>
        <w:t>Satírozd be zölddel</w:t>
      </w:r>
      <w:r w:rsidR="00E34CDC">
        <w:rPr>
          <w:rFonts w:ascii="Times New Roman" w:hAnsi="Times New Roman" w:cs="Times New Roman"/>
          <w:b/>
          <w:sz w:val="24"/>
          <w:szCs w:val="24"/>
        </w:rPr>
        <w:t>,</w:t>
      </w:r>
      <w:r w:rsidRPr="00882E14">
        <w:rPr>
          <w:rFonts w:ascii="Times New Roman" w:hAnsi="Times New Roman" w:cs="Times New Roman"/>
          <w:b/>
          <w:sz w:val="24"/>
          <w:szCs w:val="24"/>
        </w:rPr>
        <w:t xml:space="preserve"> és írd mellé a helyszín nevét is! </w:t>
      </w:r>
    </w:p>
    <w:p w14:paraId="3E49734C" w14:textId="03582B78" w:rsidR="00882E14" w:rsidRPr="00882E14" w:rsidRDefault="00882E14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882E14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 fent megnevezett területek helyes bejelölése a térképen 1-1 pont</w:t>
      </w:r>
    </w:p>
    <w:p w14:paraId="68885483" w14:textId="0D40255B" w:rsidR="00882E14" w:rsidRDefault="00A5404C" w:rsidP="0088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0E5DD1C" wp14:editId="2658236A">
            <wp:extent cx="4410075" cy="277177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öld_vaktérkép_esőerdökk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0E46" w14:textId="50054A80" w:rsidR="00A5404C" w:rsidRDefault="00A5404C" w:rsidP="00882E14">
      <w:pPr>
        <w:rPr>
          <w:rFonts w:ascii="Times New Roman" w:hAnsi="Times New Roman" w:cs="Times New Roman"/>
          <w:sz w:val="24"/>
          <w:szCs w:val="24"/>
        </w:rPr>
      </w:pPr>
    </w:p>
    <w:p w14:paraId="7607FDBE" w14:textId="2B9E5BC9" w:rsidR="00A5404C" w:rsidRDefault="00A5404C" w:rsidP="00882E14">
      <w:pPr>
        <w:rPr>
          <w:rFonts w:ascii="Times New Roman" w:hAnsi="Times New Roman" w:cs="Times New Roman"/>
          <w:sz w:val="24"/>
          <w:szCs w:val="24"/>
        </w:rPr>
      </w:pPr>
    </w:p>
    <w:p w14:paraId="7533E7F0" w14:textId="77777777" w:rsidR="00A5404C" w:rsidRDefault="00A5404C" w:rsidP="00882E14">
      <w:pPr>
        <w:rPr>
          <w:rFonts w:ascii="Times New Roman" w:hAnsi="Times New Roman" w:cs="Times New Roman"/>
          <w:sz w:val="24"/>
          <w:szCs w:val="24"/>
        </w:rPr>
      </w:pPr>
    </w:p>
    <w:p w14:paraId="4B722291" w14:textId="71BC71C0" w:rsidR="00882E14" w:rsidRDefault="00882E14" w:rsidP="00882E14">
      <w:pPr>
        <w:rPr>
          <w:rFonts w:ascii="Times New Roman" w:hAnsi="Times New Roman" w:cs="Times New Roman"/>
          <w:b/>
          <w:sz w:val="24"/>
          <w:szCs w:val="24"/>
        </w:rPr>
      </w:pPr>
      <w:r w:rsidRPr="00882E14">
        <w:rPr>
          <w:rFonts w:ascii="Times New Roman" w:hAnsi="Times New Roman" w:cs="Times New Roman"/>
          <w:b/>
          <w:sz w:val="24"/>
          <w:szCs w:val="24"/>
        </w:rPr>
        <w:t>2. Az esőerdők Földünk legnagyobb erdőségei. Gyűjtsd össze a trópusi esőerdők ÖT legfontosabb jellemzőjét!</w:t>
      </w:r>
      <w:r w:rsidRPr="00882E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5p/</w:t>
      </w:r>
    </w:p>
    <w:p w14:paraId="1141E084" w14:textId="60A2AB12" w:rsidR="00882E14" w:rsidRDefault="00882E14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tmutató: minden helyes jellemző</w:t>
      </w: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1-1 pont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14:paraId="5B89C261" w14:textId="359791C0" w:rsidR="00882E14" w:rsidRPr="00643E1A" w:rsidRDefault="00882E14" w:rsidP="00882E14">
      <w:pPr>
        <w:rPr>
          <w:rFonts w:ascii="Times New Roman" w:hAnsi="Times New Roman" w:cs="Times New Roman"/>
          <w:sz w:val="24"/>
          <w:szCs w:val="24"/>
        </w:rPr>
      </w:pPr>
      <w:r w:rsidRPr="00643E1A">
        <w:rPr>
          <w:rFonts w:ascii="Times New Roman" w:hAnsi="Times New Roman" w:cs="Times New Roman"/>
          <w:sz w:val="24"/>
          <w:szCs w:val="24"/>
        </w:rPr>
        <w:t xml:space="preserve">Lehetséges jellemzők: örökzöld erdőség/fák; többszintes erdő; gyér aljnövényzet; humuszban szegény talaj; sokszínű </w:t>
      </w:r>
      <w:proofErr w:type="gramStart"/>
      <w:r w:rsidRPr="00643E1A">
        <w:rPr>
          <w:rFonts w:ascii="Times New Roman" w:hAnsi="Times New Roman" w:cs="Times New Roman"/>
          <w:sz w:val="24"/>
          <w:szCs w:val="24"/>
        </w:rPr>
        <w:t>élővilág,</w:t>
      </w:r>
      <w:proofErr w:type="gramEnd"/>
      <w:r w:rsidRPr="00643E1A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12BF4C4B" w14:textId="4FDE8F0B" w:rsidR="00882E14" w:rsidRDefault="00882E14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4F0371BD" w14:textId="3C2830E8" w:rsidR="00882E14" w:rsidRPr="00882E14" w:rsidRDefault="00882E14" w:rsidP="00882E14">
      <w:pPr>
        <w:rPr>
          <w:rFonts w:ascii="Times New Roman" w:hAnsi="Times New Roman" w:cs="Times New Roman"/>
          <w:b/>
          <w:sz w:val="24"/>
          <w:szCs w:val="24"/>
        </w:rPr>
      </w:pPr>
      <w:r w:rsidRPr="00882E14">
        <w:rPr>
          <w:rFonts w:ascii="Times New Roman" w:hAnsi="Times New Roman" w:cs="Times New Roman"/>
          <w:b/>
          <w:sz w:val="24"/>
          <w:szCs w:val="24"/>
        </w:rPr>
        <w:t xml:space="preserve">3. Az erdőségeket mindenütt komoly veszélyek fenyegetik. </w:t>
      </w:r>
    </w:p>
    <w:p w14:paraId="522F3980" w14:textId="6564CDA1" w:rsidR="00882E14" w:rsidRPr="00882E14" w:rsidRDefault="00882E14" w:rsidP="00882E14">
      <w:pPr>
        <w:rPr>
          <w:rFonts w:ascii="Times New Roman" w:hAnsi="Times New Roman" w:cs="Times New Roman"/>
          <w:b/>
          <w:sz w:val="24"/>
          <w:szCs w:val="24"/>
        </w:rPr>
      </w:pPr>
      <w:r w:rsidRPr="00882E14">
        <w:rPr>
          <w:rFonts w:ascii="Times New Roman" w:hAnsi="Times New Roman" w:cs="Times New Roman"/>
          <w:b/>
          <w:sz w:val="24"/>
          <w:szCs w:val="24"/>
        </w:rPr>
        <w:t>Készíts ajánlásokat/javaslatokat, hogyan óvhatjuk meg az erdőségeket!</w:t>
      </w:r>
      <w:r w:rsidRPr="00882E14">
        <w:rPr>
          <w:rFonts w:ascii="Times New Roman" w:hAnsi="Times New Roman" w:cs="Times New Roman"/>
          <w:b/>
          <w:sz w:val="24"/>
          <w:szCs w:val="24"/>
        </w:rPr>
        <w:tab/>
      </w:r>
      <w:r w:rsidR="00E34CDC">
        <w:rPr>
          <w:rFonts w:ascii="Times New Roman" w:hAnsi="Times New Roman" w:cs="Times New Roman"/>
          <w:b/>
          <w:sz w:val="24"/>
          <w:szCs w:val="24"/>
        </w:rPr>
        <w:tab/>
      </w:r>
      <w:r w:rsidRPr="00882E14">
        <w:rPr>
          <w:rFonts w:ascii="Times New Roman" w:hAnsi="Times New Roman" w:cs="Times New Roman"/>
          <w:b/>
          <w:sz w:val="24"/>
          <w:szCs w:val="24"/>
        </w:rPr>
        <w:t>6p/</w:t>
      </w:r>
    </w:p>
    <w:p w14:paraId="79B5DA8A" w14:textId="59A2915F" w:rsidR="00882E14" w:rsidRDefault="00882E14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tmutató: minden helyes </w:t>
      </w:r>
      <w:r w:rsidR="00643E1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veszélyforrásért és ajánlásért</w:t>
      </w: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1-1 pont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14:paraId="4CAFD2C9" w14:textId="6EC252B6" w:rsidR="00643E1A" w:rsidRPr="00643E1A" w:rsidRDefault="00643E1A" w:rsidP="00882E14">
      <w:pPr>
        <w:rPr>
          <w:rFonts w:ascii="Times New Roman" w:hAnsi="Times New Roman" w:cs="Times New Roman"/>
          <w:sz w:val="24"/>
          <w:szCs w:val="24"/>
        </w:rPr>
      </w:pPr>
      <w:r w:rsidRPr="00643E1A">
        <w:rPr>
          <w:rFonts w:ascii="Times New Roman" w:hAnsi="Times New Roman" w:cs="Times New Roman"/>
          <w:sz w:val="24"/>
          <w:szCs w:val="24"/>
        </w:rPr>
        <w:t>Lehetséges veszélyforrások: erdőírtás, szemetelés, erdőtűz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fakivágás,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73BE3F32" w14:textId="7BC80687" w:rsidR="00643E1A" w:rsidRDefault="00643E1A" w:rsidP="00882E14">
      <w:pPr>
        <w:rPr>
          <w:rFonts w:ascii="Times New Roman" w:hAnsi="Times New Roman" w:cs="Times New Roman"/>
          <w:sz w:val="24"/>
          <w:szCs w:val="24"/>
        </w:rPr>
      </w:pPr>
      <w:r w:rsidRPr="00643E1A">
        <w:rPr>
          <w:rFonts w:ascii="Times New Roman" w:hAnsi="Times New Roman" w:cs="Times New Roman"/>
          <w:sz w:val="24"/>
          <w:szCs w:val="24"/>
        </w:rPr>
        <w:t xml:space="preserve">Lehetséges ajánlások: </w:t>
      </w:r>
      <w:r>
        <w:rPr>
          <w:rFonts w:ascii="Times New Roman" w:hAnsi="Times New Roman" w:cs="Times New Roman"/>
          <w:sz w:val="24"/>
          <w:szCs w:val="24"/>
        </w:rPr>
        <w:t xml:space="preserve">hulladékgyűjtő edények kihelyezése, terület védelem alá </w:t>
      </w:r>
      <w:proofErr w:type="gramStart"/>
      <w:r>
        <w:rPr>
          <w:rFonts w:ascii="Times New Roman" w:hAnsi="Times New Roman" w:cs="Times New Roman"/>
          <w:sz w:val="24"/>
          <w:szCs w:val="24"/>
        </w:rPr>
        <w:t>vonása,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43AF5936" w14:textId="38FE434F" w:rsidR="00643E1A" w:rsidRDefault="00643E1A" w:rsidP="00882E14">
      <w:pPr>
        <w:rPr>
          <w:rFonts w:ascii="Times New Roman" w:hAnsi="Times New Roman" w:cs="Times New Roman"/>
          <w:sz w:val="24"/>
          <w:szCs w:val="24"/>
        </w:rPr>
      </w:pPr>
    </w:p>
    <w:p w14:paraId="610191B8" w14:textId="7738127A" w:rsidR="00643E1A" w:rsidRPr="00643E1A" w:rsidRDefault="00643E1A" w:rsidP="00643E1A">
      <w:pPr>
        <w:rPr>
          <w:rFonts w:ascii="Times New Roman" w:hAnsi="Times New Roman" w:cs="Times New Roman"/>
          <w:b/>
          <w:sz w:val="24"/>
          <w:szCs w:val="24"/>
        </w:rPr>
      </w:pPr>
      <w:r w:rsidRPr="00643E1A">
        <w:rPr>
          <w:rFonts w:ascii="Times New Roman" w:hAnsi="Times New Roman" w:cs="Times New Roman"/>
          <w:b/>
          <w:sz w:val="24"/>
          <w:szCs w:val="24"/>
        </w:rPr>
        <w:t>4. Az erdőségek az emberiség bölcsői, számos ponton elszakíthatatlanul kötődünk hozzájuk</w:t>
      </w:r>
      <w:r w:rsidR="00E34CDC">
        <w:rPr>
          <w:rFonts w:ascii="Times New Roman" w:hAnsi="Times New Roman" w:cs="Times New Roman"/>
          <w:b/>
          <w:sz w:val="24"/>
          <w:szCs w:val="24"/>
        </w:rPr>
        <w:t>.</w:t>
      </w:r>
    </w:p>
    <w:p w14:paraId="14402141" w14:textId="6A557B65" w:rsidR="00643E1A" w:rsidRDefault="00643E1A" w:rsidP="00643E1A">
      <w:pPr>
        <w:rPr>
          <w:rFonts w:ascii="Times New Roman" w:hAnsi="Times New Roman" w:cs="Times New Roman"/>
          <w:b/>
          <w:sz w:val="24"/>
          <w:szCs w:val="24"/>
        </w:rPr>
      </w:pPr>
      <w:r w:rsidRPr="00643E1A">
        <w:rPr>
          <w:rFonts w:ascii="Times New Roman" w:hAnsi="Times New Roman" w:cs="Times New Roman"/>
          <w:b/>
          <w:sz w:val="24"/>
          <w:szCs w:val="24"/>
        </w:rPr>
        <w:t>Készíts gondolattérképet VAGY képregényt, amelyben bemutatod (akár rajzos, akár írásos formában),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E1A">
        <w:rPr>
          <w:rFonts w:ascii="Times New Roman" w:hAnsi="Times New Roman" w:cs="Times New Roman"/>
          <w:b/>
          <w:sz w:val="24"/>
          <w:szCs w:val="24"/>
        </w:rPr>
        <w:t>hogy mit ad nekünk, embereknek az erdő!</w:t>
      </w:r>
      <w:r w:rsidRPr="00643E1A">
        <w:rPr>
          <w:rFonts w:ascii="Times New Roman" w:hAnsi="Times New Roman" w:cs="Times New Roman"/>
          <w:b/>
          <w:sz w:val="24"/>
          <w:szCs w:val="24"/>
        </w:rPr>
        <w:tab/>
      </w:r>
      <w:r w:rsidRPr="00643E1A">
        <w:rPr>
          <w:rFonts w:ascii="Times New Roman" w:hAnsi="Times New Roman" w:cs="Times New Roman"/>
          <w:b/>
          <w:sz w:val="24"/>
          <w:szCs w:val="24"/>
        </w:rPr>
        <w:tab/>
      </w:r>
      <w:r w:rsidRPr="00643E1A">
        <w:rPr>
          <w:rFonts w:ascii="Times New Roman" w:hAnsi="Times New Roman" w:cs="Times New Roman"/>
          <w:b/>
          <w:sz w:val="24"/>
          <w:szCs w:val="24"/>
        </w:rPr>
        <w:tab/>
      </w:r>
      <w:r w:rsidRPr="00643E1A">
        <w:rPr>
          <w:rFonts w:ascii="Times New Roman" w:hAnsi="Times New Roman" w:cs="Times New Roman"/>
          <w:b/>
          <w:sz w:val="24"/>
          <w:szCs w:val="24"/>
        </w:rPr>
        <w:tab/>
      </w:r>
      <w:r w:rsidRPr="00643E1A">
        <w:rPr>
          <w:rFonts w:ascii="Times New Roman" w:hAnsi="Times New Roman" w:cs="Times New Roman"/>
          <w:b/>
          <w:sz w:val="24"/>
          <w:szCs w:val="24"/>
        </w:rPr>
        <w:tab/>
        <w:t>8p/</w:t>
      </w:r>
    </w:p>
    <w:p w14:paraId="560F3029" w14:textId="77777777" w:rsidR="00643E1A" w:rsidRDefault="00643E1A" w:rsidP="00643E1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lastRenderedPageBreak/>
        <w:t>Javasolt pontozási útmutató:</w:t>
      </w:r>
    </w:p>
    <w:p w14:paraId="1FB76A04" w14:textId="7A1249E5" w:rsidR="00643E1A" w:rsidRDefault="00643E1A" w:rsidP="00643E1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 feladat célja, hogy a tanuló mind komplexebb módon láttassa az erdő és az ember kapcsolatát.</w:t>
      </w:r>
    </w:p>
    <w:p w14:paraId="5A6ADC1D" w14:textId="77777777" w:rsidR="00643E1A" w:rsidRDefault="00643E1A" w:rsidP="00643E1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szempontok az értékeléshez:</w:t>
      </w:r>
    </w:p>
    <w:p w14:paraId="068E59F0" w14:textId="3D29C7CF" w:rsidR="00643E1A" w:rsidRDefault="00643E1A" w:rsidP="00643E1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a feladatkijelölésnek megfelelő tartalmi elemek megjelenése </w:t>
      </w:r>
      <w:r w:rsidR="00E34CDC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–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6p</w:t>
      </w:r>
    </w:p>
    <w:p w14:paraId="5C464EDF" w14:textId="63D32B8B" w:rsidR="00643E1A" w:rsidRPr="00D178F8" w:rsidRDefault="00643E1A" w:rsidP="00643E1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esztétikum / rendezett gondolkodásmód – 2p</w:t>
      </w:r>
    </w:p>
    <w:p w14:paraId="618E14E4" w14:textId="77777777" w:rsidR="00643E1A" w:rsidRPr="00643E1A" w:rsidRDefault="00643E1A" w:rsidP="00643E1A">
      <w:pPr>
        <w:rPr>
          <w:rFonts w:ascii="Times New Roman" w:hAnsi="Times New Roman" w:cs="Times New Roman"/>
          <w:b/>
          <w:sz w:val="24"/>
          <w:szCs w:val="24"/>
        </w:rPr>
      </w:pPr>
    </w:p>
    <w:p w14:paraId="1DF1244F" w14:textId="1931B5E9" w:rsidR="00643E1A" w:rsidRPr="00643E1A" w:rsidRDefault="00643E1A" w:rsidP="00643E1A">
      <w:pPr>
        <w:rPr>
          <w:rFonts w:ascii="Times New Roman" w:hAnsi="Times New Roman" w:cs="Times New Roman"/>
          <w:b/>
          <w:sz w:val="24"/>
          <w:szCs w:val="24"/>
        </w:rPr>
      </w:pPr>
      <w:r w:rsidRPr="00643E1A">
        <w:rPr>
          <w:rFonts w:ascii="Times New Roman" w:hAnsi="Times New Roman" w:cs="Times New Roman"/>
          <w:b/>
          <w:sz w:val="24"/>
          <w:szCs w:val="24"/>
        </w:rPr>
        <w:t>5. Hazánk területén is számos erdőség található. Legfőbb erdőalkotó fafajaink a bükk, a töl</w:t>
      </w:r>
      <w:r>
        <w:rPr>
          <w:rFonts w:ascii="Times New Roman" w:hAnsi="Times New Roman" w:cs="Times New Roman"/>
          <w:b/>
          <w:sz w:val="24"/>
          <w:szCs w:val="24"/>
        </w:rPr>
        <w:t>gy és az erdei fenyő.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3E1A">
        <w:rPr>
          <w:rFonts w:ascii="Times New Roman" w:hAnsi="Times New Roman" w:cs="Times New Roman"/>
          <w:b/>
          <w:sz w:val="24"/>
          <w:szCs w:val="24"/>
        </w:rPr>
        <w:tab/>
        <w:t>10p/</w:t>
      </w:r>
    </w:p>
    <w:p w14:paraId="131532F4" w14:textId="326A14E6" w:rsidR="00643E1A" w:rsidRPr="00643E1A" w:rsidRDefault="00643E1A" w:rsidP="00643E1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tmutató: a jellemzők helyes elhelyezése az ábrában</w:t>
      </w: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1-1 pont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14:paraId="60208776" w14:textId="52BC9FB8" w:rsidR="00643E1A" w:rsidRDefault="00643E1A" w:rsidP="00643E1A">
      <w:pPr>
        <w:pStyle w:val="Listaszerbekezds"/>
        <w:ind w:left="0"/>
      </w:pPr>
      <w:r>
        <w:t xml:space="preserve">Jellemzők: 1. </w:t>
      </w:r>
      <w:r w:rsidR="00E34CDC">
        <w:t>N</w:t>
      </w:r>
      <w:r>
        <w:t xml:space="preserve">edves, hűvös helyeket kedveli </w:t>
      </w:r>
      <w:r w:rsidRPr="00643E1A">
        <w:rPr>
          <w:color w:val="5B9BD5" w:themeColor="accent5"/>
        </w:rPr>
        <w:t>(fenyő)</w:t>
      </w:r>
      <w:r>
        <w:tab/>
        <w:t xml:space="preserve">2. </w:t>
      </w:r>
      <w:r w:rsidR="00E34CDC">
        <w:t>A</w:t>
      </w:r>
      <w:r>
        <w:t xml:space="preserve"> fák sok fényt igényelnek </w:t>
      </w:r>
      <w:r w:rsidRPr="00643E1A">
        <w:rPr>
          <w:color w:val="5B9BD5" w:themeColor="accent5"/>
        </w:rPr>
        <w:t>(tölgy)</w:t>
      </w:r>
    </w:p>
    <w:p w14:paraId="5AF997C0" w14:textId="29483B39" w:rsidR="00643E1A" w:rsidRDefault="00643E1A" w:rsidP="008B2F50">
      <w:pPr>
        <w:pStyle w:val="Listaszerbekezds"/>
        <w:ind w:left="993" w:hanging="993"/>
      </w:pPr>
      <w:r>
        <w:tab/>
        <w:t xml:space="preserve">3. Örökzöld </w:t>
      </w:r>
      <w:r w:rsidRPr="00643E1A">
        <w:rPr>
          <w:color w:val="5B9BD5" w:themeColor="accent5"/>
        </w:rPr>
        <w:t>(fenyő)</w:t>
      </w:r>
      <w:r>
        <w:tab/>
      </w:r>
      <w:r>
        <w:tab/>
      </w:r>
      <w:r>
        <w:tab/>
      </w:r>
      <w:r>
        <w:tab/>
        <w:t xml:space="preserve">4. Lombhullató erdőséget alkot </w:t>
      </w:r>
      <w:r w:rsidRPr="00643E1A">
        <w:rPr>
          <w:color w:val="5B9BD5" w:themeColor="accent5"/>
        </w:rPr>
        <w:t>(</w:t>
      </w:r>
      <w:proofErr w:type="spellStart"/>
      <w:r w:rsidRPr="00643E1A">
        <w:rPr>
          <w:color w:val="5B9BD5" w:themeColor="accent5"/>
        </w:rPr>
        <w:t>tölgyXbükk</w:t>
      </w:r>
      <w:proofErr w:type="spellEnd"/>
      <w:r w:rsidRPr="00643E1A">
        <w:rPr>
          <w:color w:val="5B9BD5" w:themeColor="accent5"/>
        </w:rPr>
        <w:t>)</w:t>
      </w:r>
    </w:p>
    <w:p w14:paraId="343F9171" w14:textId="5314CA54" w:rsidR="00643E1A" w:rsidRDefault="00643E1A" w:rsidP="008B2F50">
      <w:pPr>
        <w:pStyle w:val="Listaszerbekezds"/>
        <w:ind w:left="993" w:hanging="993"/>
      </w:pPr>
      <w:r>
        <w:tab/>
        <w:t xml:space="preserve">5. Termése </w:t>
      </w:r>
      <w:r w:rsidRPr="008B2F50">
        <w:rPr>
          <w:highlight w:val="yellow"/>
        </w:rPr>
        <w:t>ehető</w:t>
      </w:r>
      <w:r>
        <w:tab/>
      </w:r>
      <w:r>
        <w:tab/>
      </w:r>
      <w:r>
        <w:tab/>
      </w:r>
      <w:r>
        <w:tab/>
        <w:t xml:space="preserve">6. Tűlevele viaszos bevonatú </w:t>
      </w:r>
      <w:r w:rsidRPr="00643E1A">
        <w:rPr>
          <w:color w:val="5B9BD5" w:themeColor="accent5"/>
        </w:rPr>
        <w:t>(fenyő)</w:t>
      </w:r>
    </w:p>
    <w:p w14:paraId="05BB7D16" w14:textId="06FC213F" w:rsidR="00643E1A" w:rsidRDefault="00643E1A" w:rsidP="008B2F50">
      <w:pPr>
        <w:pStyle w:val="Listaszerbekezds"/>
        <w:ind w:left="993" w:hanging="993"/>
      </w:pPr>
      <w:r>
        <w:tab/>
        <w:t xml:space="preserve">7. </w:t>
      </w:r>
      <w:proofErr w:type="spellStart"/>
      <w:r>
        <w:t>Karélyos</w:t>
      </w:r>
      <w:proofErr w:type="spellEnd"/>
      <w:r>
        <w:t xml:space="preserve"> levele jellemző </w:t>
      </w:r>
      <w:r w:rsidRPr="00643E1A">
        <w:rPr>
          <w:color w:val="5B9BD5" w:themeColor="accent5"/>
        </w:rPr>
        <w:t>(tölgy)</w:t>
      </w:r>
      <w:r>
        <w:tab/>
      </w:r>
      <w:r w:rsidR="00D735D2">
        <w:tab/>
      </w:r>
      <w:r>
        <w:t>8. A fák szorosan nőnek egymáshoz</w:t>
      </w:r>
      <w:r w:rsidR="00E34CDC">
        <w:t xml:space="preserve"> képest</w:t>
      </w:r>
      <w:r>
        <w:t xml:space="preserve"> </w:t>
      </w:r>
      <w:r w:rsidRPr="00643E1A">
        <w:rPr>
          <w:color w:val="5B9BD5" w:themeColor="accent5"/>
        </w:rPr>
        <w:t>(bükk)</w:t>
      </w:r>
    </w:p>
    <w:p w14:paraId="04BA7117" w14:textId="11943466" w:rsidR="00643E1A" w:rsidRDefault="00643E1A" w:rsidP="008B2F50">
      <w:pPr>
        <w:pStyle w:val="Listaszerbekezds"/>
        <w:ind w:left="993" w:hanging="993"/>
      </w:pPr>
      <w:r>
        <w:tab/>
        <w:t xml:space="preserve">9. Sötét, mint a mesebeli erdő </w:t>
      </w:r>
      <w:r w:rsidRPr="00643E1A">
        <w:rPr>
          <w:color w:val="5B9BD5" w:themeColor="accent5"/>
        </w:rPr>
        <w:t>(fenyő)</w:t>
      </w:r>
      <w:r>
        <w:tab/>
        <w:t xml:space="preserve">10. Gazdag aljnövényzet jellemzi </w:t>
      </w:r>
      <w:r w:rsidRPr="00643E1A">
        <w:rPr>
          <w:color w:val="5B9BD5" w:themeColor="accent5"/>
        </w:rPr>
        <w:t>(tölgy)</w:t>
      </w:r>
    </w:p>
    <w:p w14:paraId="0D690D9C" w14:textId="77777777" w:rsidR="00643E1A" w:rsidRPr="00643E1A" w:rsidRDefault="00643E1A" w:rsidP="00882E14">
      <w:pPr>
        <w:rPr>
          <w:rFonts w:ascii="Times New Roman" w:hAnsi="Times New Roman" w:cs="Times New Roman"/>
          <w:sz w:val="24"/>
          <w:szCs w:val="24"/>
        </w:rPr>
      </w:pPr>
    </w:p>
    <w:p w14:paraId="790101E5" w14:textId="50A03070" w:rsidR="000058CE" w:rsidRPr="000058CE" w:rsidRDefault="000058CE" w:rsidP="000058CE">
      <w:pPr>
        <w:rPr>
          <w:rFonts w:ascii="Times New Roman" w:hAnsi="Times New Roman" w:cs="Times New Roman"/>
          <w:b/>
          <w:sz w:val="24"/>
          <w:szCs w:val="24"/>
        </w:rPr>
      </w:pPr>
      <w:r w:rsidRPr="000058CE">
        <w:rPr>
          <w:rFonts w:ascii="Times New Roman" w:hAnsi="Times New Roman" w:cs="Times New Roman"/>
          <w:b/>
          <w:sz w:val="24"/>
          <w:szCs w:val="24"/>
        </w:rPr>
        <w:t>6. Az erdő számos táplálékforrást ad az embernek. Azonban vigyázz! Nem minden hívogató termés ehető! Karikázd be az alábbi párok közül az ehetőt!</w:t>
      </w:r>
      <w:r w:rsidR="00D7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8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8CE">
        <w:rPr>
          <w:rFonts w:ascii="Times New Roman" w:hAnsi="Times New Roman" w:cs="Times New Roman"/>
          <w:b/>
          <w:sz w:val="24"/>
          <w:szCs w:val="24"/>
        </w:rPr>
        <w:t>4p/</w:t>
      </w:r>
    </w:p>
    <w:p w14:paraId="6C53C5CF" w14:textId="10915C70" w:rsidR="000058CE" w:rsidRDefault="000058CE" w:rsidP="000058CE">
      <w:pPr>
        <w:pStyle w:val="Listaszerbekezds"/>
        <w:ind w:left="0"/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tmutató: minden megjelölt helyes válasz 1 pont.</w:t>
      </w:r>
    </w:p>
    <w:p w14:paraId="36B2A973" w14:textId="77777777" w:rsidR="000058CE" w:rsidRPr="0063181D" w:rsidRDefault="000058CE" w:rsidP="000058CE">
      <w:pPr>
        <w:spacing w:after="120" w:line="240" w:lineRule="auto"/>
        <w:ind w:left="2126"/>
      </w:pPr>
      <w:r w:rsidRPr="0063181D">
        <w:rPr>
          <w:u w:val="single"/>
        </w:rPr>
        <w:t>medvehagyma</w:t>
      </w:r>
      <w:r>
        <w:tab/>
      </w:r>
      <w:r>
        <w:tab/>
      </w:r>
      <w:r>
        <w:tab/>
      </w:r>
      <w:r>
        <w:tab/>
      </w:r>
      <w:r w:rsidRPr="0063181D">
        <w:t>gyöngyvirág</w:t>
      </w:r>
    </w:p>
    <w:p w14:paraId="7F1B72F8" w14:textId="77777777" w:rsidR="000058CE" w:rsidRPr="0063181D" w:rsidRDefault="000058CE" w:rsidP="000058CE">
      <w:pPr>
        <w:spacing w:after="120" w:line="240" w:lineRule="auto"/>
        <w:ind w:left="2126"/>
      </w:pPr>
      <w:r w:rsidRPr="0063181D">
        <w:rPr>
          <w:u w:val="single"/>
        </w:rPr>
        <w:t>fekete bodza</w:t>
      </w:r>
      <w:r w:rsidRPr="0063181D">
        <w:tab/>
      </w:r>
      <w:r w:rsidRPr="0063181D">
        <w:tab/>
      </w:r>
      <w:r w:rsidRPr="0063181D">
        <w:tab/>
      </w:r>
      <w:r w:rsidRPr="0063181D">
        <w:tab/>
        <w:t>nadragulya</w:t>
      </w:r>
      <w:r w:rsidRPr="0063181D">
        <w:tab/>
      </w:r>
      <w:r w:rsidRPr="0063181D">
        <w:tab/>
      </w:r>
    </w:p>
    <w:p w14:paraId="5B169E43" w14:textId="77777777" w:rsidR="000058CE" w:rsidRPr="0063181D" w:rsidRDefault="000058CE" w:rsidP="000058CE">
      <w:pPr>
        <w:spacing w:after="120" w:line="240" w:lineRule="auto"/>
        <w:ind w:left="2126"/>
      </w:pPr>
      <w:r w:rsidRPr="0063181D">
        <w:rPr>
          <w:u w:val="single"/>
        </w:rPr>
        <w:t>gyermekláncfű</w:t>
      </w:r>
      <w:r w:rsidRPr="0063181D">
        <w:tab/>
      </w:r>
      <w:r w:rsidRPr="0063181D">
        <w:tab/>
      </w:r>
      <w:r w:rsidRPr="0063181D">
        <w:tab/>
      </w:r>
      <w:r w:rsidRPr="0063181D">
        <w:tab/>
        <w:t>kutyatej</w:t>
      </w:r>
    </w:p>
    <w:p w14:paraId="0DC24816" w14:textId="6C283DCE" w:rsidR="000058CE" w:rsidRPr="0063181D" w:rsidRDefault="000058CE" w:rsidP="000058CE">
      <w:pPr>
        <w:spacing w:after="120" w:line="240" w:lineRule="auto"/>
        <w:ind w:left="2126"/>
      </w:pPr>
      <w:bookmarkStart w:id="1" w:name="_GoBack"/>
      <w:r w:rsidRPr="0063181D">
        <w:rPr>
          <w:u w:val="single"/>
        </w:rPr>
        <w:t>petrezselyem</w:t>
      </w:r>
      <w:bookmarkEnd w:id="1"/>
      <w:r w:rsidRPr="0063181D">
        <w:tab/>
      </w:r>
      <w:r w:rsidRPr="0063181D">
        <w:tab/>
      </w:r>
      <w:r w:rsidRPr="0063181D">
        <w:tab/>
      </w:r>
      <w:r w:rsidRPr="0063181D">
        <w:tab/>
        <w:t>foltos bürök</w:t>
      </w:r>
    </w:p>
    <w:p w14:paraId="5ED7EA71" w14:textId="1C49CC64" w:rsidR="000058CE" w:rsidRDefault="000058CE" w:rsidP="000058CE">
      <w:pPr>
        <w:spacing w:after="120" w:line="240" w:lineRule="auto"/>
        <w:ind w:left="2126"/>
        <w:rPr>
          <w:u w:val="single"/>
        </w:rPr>
      </w:pPr>
    </w:p>
    <w:p w14:paraId="38EED01C" w14:textId="39688638" w:rsidR="000058CE" w:rsidRPr="000058CE" w:rsidRDefault="000058CE" w:rsidP="000058CE">
      <w:pPr>
        <w:rPr>
          <w:rFonts w:ascii="Times New Roman" w:hAnsi="Times New Roman" w:cs="Times New Roman"/>
          <w:b/>
          <w:sz w:val="24"/>
          <w:szCs w:val="24"/>
        </w:rPr>
      </w:pPr>
      <w:r w:rsidRPr="000058CE">
        <w:rPr>
          <w:rFonts w:ascii="Times New Roman" w:hAnsi="Times New Roman" w:cs="Times New Roman"/>
          <w:b/>
          <w:sz w:val="24"/>
          <w:szCs w:val="24"/>
        </w:rPr>
        <w:t>7. Figyeld meg az alábbi növénypárt! Az egyik az áfonya, a másik a boróka</w:t>
      </w:r>
      <w:r w:rsidR="00E34CDC">
        <w:rPr>
          <w:rFonts w:ascii="Times New Roman" w:hAnsi="Times New Roman" w:cs="Times New Roman"/>
          <w:b/>
          <w:sz w:val="24"/>
          <w:szCs w:val="24"/>
        </w:rPr>
        <w:t>.</w:t>
      </w:r>
    </w:p>
    <w:p w14:paraId="3CB29FE8" w14:textId="79F1F03A" w:rsidR="000058CE" w:rsidRPr="000058CE" w:rsidRDefault="000058CE" w:rsidP="000058CE">
      <w:pPr>
        <w:pStyle w:val="Listaszerbekezds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58CE">
        <w:rPr>
          <w:rFonts w:ascii="Times New Roman" w:hAnsi="Times New Roman" w:cs="Times New Roman"/>
          <w:b/>
          <w:sz w:val="24"/>
          <w:szCs w:val="24"/>
        </w:rPr>
        <w:t>Írj három különbséget, amely alapján könnyen meg tudod különböztetni a két növényt!</w:t>
      </w:r>
    </w:p>
    <w:p w14:paraId="5198784B" w14:textId="3884C2A2" w:rsidR="000058CE" w:rsidRDefault="000058CE" w:rsidP="000058CE">
      <w:pPr>
        <w:pStyle w:val="Listaszerbekezds"/>
        <w:ind w:left="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0058CE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útmutató: minden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helyes különbség leírásért 2 pont.</w:t>
      </w:r>
    </w:p>
    <w:p w14:paraId="0E6C02EC" w14:textId="4D5E1F76" w:rsidR="000058CE" w:rsidRDefault="000058CE" w:rsidP="000058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0058CE">
        <w:rPr>
          <w:rFonts w:ascii="Times New Roman" w:hAnsi="Times New Roman" w:cs="Times New Roman"/>
          <w:sz w:val="24"/>
          <w:szCs w:val="24"/>
        </w:rPr>
        <w:t xml:space="preserve">Lehetséges különbözőségek: </w:t>
      </w:r>
    </w:p>
    <w:p w14:paraId="2EE9CFAE" w14:textId="433CFCA5" w:rsidR="000058CE" w:rsidRDefault="000058CE" w:rsidP="008B2F5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 formája/alakja</w:t>
      </w:r>
    </w:p>
    <w:p w14:paraId="15B516CB" w14:textId="3E03E19F" w:rsidR="000058CE" w:rsidRDefault="000058CE" w:rsidP="008B2F5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 (bogyó) alján lévő bemélyedés formája</w:t>
      </w:r>
    </w:p>
    <w:p w14:paraId="35F366A1" w14:textId="5D363B41" w:rsidR="000058CE" w:rsidRPr="000058CE" w:rsidRDefault="000058CE" w:rsidP="008B2F5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termések színe (kép alapján)</w:t>
      </w:r>
    </w:p>
    <w:p w14:paraId="5632DBEA" w14:textId="06B78608" w:rsidR="000058CE" w:rsidRDefault="000058CE" w:rsidP="000058CE">
      <w:pPr>
        <w:spacing w:after="120" w:line="240" w:lineRule="auto"/>
        <w:jc w:val="both"/>
      </w:pPr>
    </w:p>
    <w:p w14:paraId="3A97C4B3" w14:textId="1A12793C" w:rsidR="000058CE" w:rsidRPr="000A2376" w:rsidRDefault="000058CE" w:rsidP="000058CE">
      <w:pPr>
        <w:pStyle w:val="Listaszerbekezds"/>
        <w:ind w:left="142"/>
        <w:rPr>
          <w:sz w:val="24"/>
          <w:szCs w:val="24"/>
        </w:rPr>
      </w:pPr>
      <w:r w:rsidRPr="000A2376">
        <w:rPr>
          <w:sz w:val="24"/>
          <w:szCs w:val="24"/>
        </w:rPr>
        <w:t>Tudod</w:t>
      </w:r>
      <w:r w:rsidR="00BC105D">
        <w:rPr>
          <w:sz w:val="24"/>
          <w:szCs w:val="24"/>
        </w:rPr>
        <w:t>,</w:t>
      </w:r>
      <w:r w:rsidRPr="000A2376">
        <w:rPr>
          <w:sz w:val="24"/>
          <w:szCs w:val="24"/>
        </w:rPr>
        <w:t xml:space="preserve"> melyik a </w:t>
      </w:r>
      <w:r>
        <w:rPr>
          <w:sz w:val="24"/>
          <w:szCs w:val="24"/>
        </w:rPr>
        <w:t xml:space="preserve">mérgező? </w:t>
      </w:r>
      <w:r w:rsidRPr="000058CE">
        <w:rPr>
          <w:color w:val="5B9BD5" w:themeColor="accent5"/>
          <w:sz w:val="24"/>
          <w:szCs w:val="24"/>
        </w:rPr>
        <w:t>boróka</w:t>
      </w:r>
      <w:r>
        <w:rPr>
          <w:color w:val="5B9BD5" w:themeColor="accent5"/>
          <w:sz w:val="24"/>
          <w:szCs w:val="24"/>
        </w:rPr>
        <w:t xml:space="preserve"> (1 pont)</w:t>
      </w:r>
    </w:p>
    <w:p w14:paraId="499D822D" w14:textId="2B0C01DE" w:rsidR="000058CE" w:rsidRDefault="000058CE" w:rsidP="000058CE">
      <w:pPr>
        <w:spacing w:after="120" w:line="240" w:lineRule="auto"/>
        <w:jc w:val="both"/>
      </w:pPr>
    </w:p>
    <w:p w14:paraId="06B07233" w14:textId="3A19CC1E" w:rsidR="000058CE" w:rsidRDefault="000058CE" w:rsidP="000058CE">
      <w:pPr>
        <w:spacing w:after="120" w:line="240" w:lineRule="auto"/>
        <w:jc w:val="both"/>
      </w:pPr>
    </w:p>
    <w:p w14:paraId="632973E6" w14:textId="5199D1C3" w:rsidR="000058CE" w:rsidRDefault="000058CE" w:rsidP="008B2F50">
      <w:pPr>
        <w:ind w:left="8647" w:hanging="8647"/>
        <w:rPr>
          <w:rFonts w:ascii="Times New Roman" w:hAnsi="Times New Roman" w:cs="Times New Roman"/>
          <w:b/>
          <w:sz w:val="24"/>
          <w:szCs w:val="24"/>
        </w:rPr>
      </w:pPr>
      <w:r w:rsidRPr="000058CE">
        <w:rPr>
          <w:rFonts w:ascii="Times New Roman" w:hAnsi="Times New Roman" w:cs="Times New Roman"/>
          <w:b/>
          <w:sz w:val="24"/>
          <w:szCs w:val="24"/>
        </w:rPr>
        <w:t>8. Az erdő olyan, mint egy emeletes ház. Nézzük meg közelebbről! Oldd meg a feladatokat!</w:t>
      </w:r>
      <w:r w:rsidR="008F35B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0058CE">
        <w:rPr>
          <w:rFonts w:ascii="Times New Roman" w:hAnsi="Times New Roman" w:cs="Times New Roman"/>
          <w:b/>
          <w:sz w:val="24"/>
          <w:szCs w:val="24"/>
        </w:rPr>
        <w:t>p/</w:t>
      </w:r>
    </w:p>
    <w:p w14:paraId="1746682F" w14:textId="5500C2B6" w:rsidR="000058CE" w:rsidRDefault="008F35BB" w:rsidP="000058CE">
      <w:pPr>
        <w:rPr>
          <w:rFonts w:ascii="Times New Roman" w:hAnsi="Times New Roman" w:cs="Times New Roman"/>
          <w:b/>
          <w:sz w:val="24"/>
          <w:szCs w:val="24"/>
        </w:rPr>
      </w:pPr>
      <w:r w:rsidRPr="000058CE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útmutató: minden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helyes válasz 1 pont.</w:t>
      </w:r>
    </w:p>
    <w:p w14:paraId="4E0D9EF9" w14:textId="151106E0" w:rsidR="000058CE" w:rsidRDefault="000058CE" w:rsidP="000058CE">
      <w:r>
        <w:t xml:space="preserve">a) </w:t>
      </w:r>
      <w:r w:rsidRPr="000A2376">
        <w:t xml:space="preserve">Nevezd meg </w:t>
      </w:r>
      <w:r w:rsidRPr="000A2376">
        <w:rPr>
          <w:u w:val="single"/>
        </w:rPr>
        <w:t>az erdő szintjeit</w:t>
      </w:r>
      <w:r w:rsidRPr="000A2376">
        <w:t>! A megoldásokat írd a nyilakra!</w:t>
      </w:r>
    </w:p>
    <w:p w14:paraId="7C5E6D90" w14:textId="3DB7B73A" w:rsidR="008F35BB" w:rsidRPr="008F35BB" w:rsidRDefault="008F35BB" w:rsidP="000058CE">
      <w:pPr>
        <w:rPr>
          <w:color w:val="5B9BD5" w:themeColor="accent5"/>
        </w:rPr>
      </w:pPr>
      <w:r w:rsidRPr="008F35BB">
        <w:rPr>
          <w:color w:val="5B9BD5" w:themeColor="accent5"/>
        </w:rPr>
        <w:t xml:space="preserve">Nyilakra írt megoldások fentről lefelé haladva: </w:t>
      </w:r>
      <w:r>
        <w:rPr>
          <w:color w:val="5B9BD5" w:themeColor="accent5"/>
        </w:rPr>
        <w:t>lombkoronaszint/felső lombkoronaszint, cserjeszint, gyepszint/avarszint</w:t>
      </w:r>
    </w:p>
    <w:p w14:paraId="7B9882A8" w14:textId="11EBDF6A" w:rsidR="000058CE" w:rsidRDefault="000058CE" w:rsidP="000058CE">
      <w:r>
        <w:lastRenderedPageBreak/>
        <w:t xml:space="preserve">b) </w:t>
      </w:r>
      <w:r w:rsidRPr="000A2376">
        <w:t xml:space="preserve">Melyik erdei szint </w:t>
      </w:r>
      <w:r w:rsidRPr="000A2376">
        <w:rPr>
          <w:u w:val="single"/>
        </w:rPr>
        <w:t xml:space="preserve">hiányzik </w:t>
      </w:r>
      <w:r w:rsidR="008F35BB">
        <w:t xml:space="preserve">az ábráról? </w:t>
      </w:r>
      <w:r w:rsidR="008F35BB" w:rsidRPr="008F35BB">
        <w:rPr>
          <w:color w:val="5B9BD5" w:themeColor="accent5"/>
        </w:rPr>
        <w:t>talajszint</w:t>
      </w:r>
    </w:p>
    <w:p w14:paraId="24D95CD2" w14:textId="49417B78" w:rsidR="000058CE" w:rsidRDefault="000058CE" w:rsidP="008B2F50">
      <w:pPr>
        <w:ind w:left="284"/>
      </w:pPr>
      <w:r>
        <w:t>Sorolj fel legalább két olyan állatot, ami az erdő ezen szintjén él (ami hiányzik az ábráról)!</w:t>
      </w:r>
    </w:p>
    <w:p w14:paraId="3F8A8BE6" w14:textId="702A77FE" w:rsidR="008F35BB" w:rsidRDefault="008F35BB" w:rsidP="008B2F50">
      <w:pPr>
        <w:ind w:firstLine="284"/>
      </w:pPr>
      <w:r w:rsidRPr="008F35BB">
        <w:rPr>
          <w:color w:val="5B9BD5" w:themeColor="accent5"/>
        </w:rPr>
        <w:t>Példák: földigiliszta, vakond</w:t>
      </w:r>
    </w:p>
    <w:p w14:paraId="25D0F522" w14:textId="284A3D77" w:rsidR="008F35BB" w:rsidRPr="00F84E8F" w:rsidRDefault="008F35BB" w:rsidP="008F35BB">
      <w:r>
        <w:t xml:space="preserve"> c) </w:t>
      </w:r>
      <w:r w:rsidRPr="00F84E8F">
        <w:t xml:space="preserve">Készíts a képen látható élőlényekből </w:t>
      </w:r>
      <w:r w:rsidRPr="00F84E8F">
        <w:rPr>
          <w:u w:val="single"/>
        </w:rPr>
        <w:t>táplálékláncot</w:t>
      </w:r>
      <w:r w:rsidRPr="00F84E8F">
        <w:t xml:space="preserve">, </w:t>
      </w:r>
      <w:r>
        <w:t>a</w:t>
      </w:r>
      <w:r w:rsidRPr="00F84E8F">
        <w:t>mely legalább három elemből áll!</w:t>
      </w:r>
    </w:p>
    <w:p w14:paraId="49F7E82D" w14:textId="18A6F686" w:rsidR="008F35BB" w:rsidRPr="008F35BB" w:rsidRDefault="008F35BB" w:rsidP="000058CE">
      <w:pPr>
        <w:rPr>
          <w:color w:val="5B9BD5" w:themeColor="accent5"/>
        </w:rPr>
      </w:pPr>
      <w:r w:rsidRPr="008F35BB">
        <w:rPr>
          <w:color w:val="5B9BD5" w:themeColor="accent5"/>
        </w:rPr>
        <w:t xml:space="preserve">A helyes táplálkozási lánc minden eleme 1-1 pontot ér. Így, ha csak két </w:t>
      </w:r>
      <w:r>
        <w:rPr>
          <w:color w:val="5B9BD5" w:themeColor="accent5"/>
        </w:rPr>
        <w:t xml:space="preserve">egymás utáni </w:t>
      </w:r>
      <w:r w:rsidRPr="008F35BB">
        <w:rPr>
          <w:color w:val="5B9BD5" w:themeColor="accent5"/>
        </w:rPr>
        <w:t>elem jó, akkor is 2 pont adható.</w:t>
      </w:r>
    </w:p>
    <w:p w14:paraId="6B5DD045" w14:textId="2DBB05B1" w:rsidR="000058CE" w:rsidRDefault="000058CE" w:rsidP="000058CE">
      <w:pPr>
        <w:rPr>
          <w:rFonts w:ascii="Times New Roman" w:hAnsi="Times New Roman" w:cs="Times New Roman"/>
          <w:b/>
          <w:sz w:val="24"/>
          <w:szCs w:val="24"/>
        </w:rPr>
      </w:pPr>
    </w:p>
    <w:p w14:paraId="7AD62885" w14:textId="77777777" w:rsidR="008F35BB" w:rsidRPr="000058CE" w:rsidRDefault="008F35BB" w:rsidP="000058CE">
      <w:pPr>
        <w:rPr>
          <w:rFonts w:ascii="Times New Roman" w:hAnsi="Times New Roman" w:cs="Times New Roman"/>
          <w:b/>
          <w:sz w:val="24"/>
          <w:szCs w:val="24"/>
        </w:rPr>
      </w:pPr>
    </w:p>
    <w:p w14:paraId="0AB88094" w14:textId="6BEDF053" w:rsidR="000058CE" w:rsidRPr="008F35BB" w:rsidRDefault="008F35BB" w:rsidP="000058CE">
      <w:pPr>
        <w:spacing w:after="120" w:line="240" w:lineRule="auto"/>
        <w:jc w:val="both"/>
        <w:rPr>
          <w:i/>
        </w:rPr>
      </w:pPr>
      <w:r w:rsidRPr="008F35BB">
        <w:rPr>
          <w:i/>
        </w:rPr>
        <w:t>+ Az utolsó, írásbeli feladatot nem pontozzuk. A feladat révén a pedagógus képet alkothat arról, milyen témák ragadták meg a gyerekeket, illetve milyen témakörök jelentettek újdonságot számukra.</w:t>
      </w:r>
    </w:p>
    <w:p w14:paraId="22298409" w14:textId="77777777" w:rsidR="008F35BB" w:rsidRDefault="008F35BB" w:rsidP="000058CE">
      <w:pPr>
        <w:spacing w:after="120" w:line="240" w:lineRule="auto"/>
        <w:jc w:val="both"/>
      </w:pPr>
    </w:p>
    <w:p w14:paraId="709064C6" w14:textId="77777777" w:rsidR="00200272" w:rsidRDefault="00200272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6707C19D" w14:textId="77777777" w:rsidR="00200272" w:rsidRDefault="00200272" w:rsidP="00882E14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282282DF" w14:textId="6E770500" w:rsidR="00882E14" w:rsidRPr="00200272" w:rsidRDefault="00543CC9" w:rsidP="00882E14">
      <w:pPr>
        <w:rPr>
          <w:rFonts w:ascii="Times New Roman" w:hAnsi="Times New Roman" w:cs="Times New Roman"/>
          <w:sz w:val="24"/>
          <w:szCs w:val="24"/>
        </w:rPr>
      </w:pPr>
      <w:r w:rsidRPr="00200272">
        <w:rPr>
          <w:rFonts w:ascii="Times New Roman" w:hAnsi="Times New Roman" w:cs="Times New Roman"/>
          <w:sz w:val="24"/>
          <w:szCs w:val="24"/>
        </w:rPr>
        <w:t>Képek, szövegek f</w:t>
      </w:r>
      <w:r w:rsidR="00E57CD6" w:rsidRPr="00200272">
        <w:rPr>
          <w:rFonts w:ascii="Times New Roman" w:hAnsi="Times New Roman" w:cs="Times New Roman"/>
          <w:sz w:val="24"/>
          <w:szCs w:val="24"/>
        </w:rPr>
        <w:t>orrás</w:t>
      </w:r>
      <w:r w:rsidRPr="00200272">
        <w:rPr>
          <w:rFonts w:ascii="Times New Roman" w:hAnsi="Times New Roman" w:cs="Times New Roman"/>
          <w:sz w:val="24"/>
          <w:szCs w:val="24"/>
        </w:rPr>
        <w:t>ai</w:t>
      </w:r>
      <w:r w:rsidR="00E57CD6" w:rsidRPr="00200272">
        <w:rPr>
          <w:rFonts w:ascii="Times New Roman" w:hAnsi="Times New Roman" w:cs="Times New Roman"/>
          <w:sz w:val="24"/>
          <w:szCs w:val="24"/>
        </w:rPr>
        <w:t>:</w:t>
      </w:r>
    </w:p>
    <w:p w14:paraId="22014F7F" w14:textId="0FCA4EC0" w:rsidR="00E57CD6" w:rsidRPr="008B2F50" w:rsidRDefault="00BC105D" w:rsidP="008B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7CD6" w:rsidRPr="008B2F50">
        <w:rPr>
          <w:rFonts w:ascii="Times New Roman" w:hAnsi="Times New Roman" w:cs="Times New Roman"/>
          <w:sz w:val="24"/>
          <w:szCs w:val="24"/>
        </w:rPr>
        <w:t xml:space="preserve">feladat térkép: </w:t>
      </w:r>
      <w:hyperlink r:id="rId12" w:history="1">
        <w:r w:rsidR="00E57CD6" w:rsidRPr="00BC105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https://coupedecheveuxfrun.blogspot.com/2017/08/vak-terkep.html</w:t>
        </w:r>
      </w:hyperlink>
      <w:r w:rsidR="00E57CD6" w:rsidRPr="008B2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E70F6" w14:textId="77777777" w:rsidR="004F49A8" w:rsidRPr="00200272" w:rsidRDefault="00E57CD6" w:rsidP="0004052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0272">
        <w:rPr>
          <w:rFonts w:ascii="Times New Roman" w:hAnsi="Times New Roman" w:cs="Times New Roman"/>
          <w:sz w:val="24"/>
          <w:szCs w:val="24"/>
        </w:rPr>
        <w:t xml:space="preserve">4. feladat: </w:t>
      </w:r>
      <w:r w:rsidR="004F49A8" w:rsidRPr="00200272">
        <w:rPr>
          <w:rFonts w:ascii="Times New Roman" w:hAnsi="Times New Roman" w:cs="Times New Roman"/>
          <w:sz w:val="24"/>
          <w:szCs w:val="24"/>
        </w:rPr>
        <w:fldChar w:fldCharType="begin"/>
      </w:r>
      <w:r w:rsidR="004F49A8" w:rsidRPr="00200272">
        <w:rPr>
          <w:rFonts w:ascii="Times New Roman" w:hAnsi="Times New Roman" w:cs="Times New Roman"/>
          <w:sz w:val="24"/>
          <w:szCs w:val="24"/>
        </w:rPr>
        <w:instrText xml:space="preserve"> HYPERLINK "https://www.holkerekparozzak.hu/magazin-kerekparos-hirek/zold-sarok/5142-ki-irta-az-erdo-fohasza-cimu-verset </w:instrText>
      </w:r>
    </w:p>
    <w:p w14:paraId="3A508FD1" w14:textId="77777777" w:rsidR="004F49A8" w:rsidRPr="00200272" w:rsidRDefault="004F49A8" w:rsidP="00040528">
      <w:pPr>
        <w:pStyle w:val="Listaszerbekezds"/>
        <w:ind w:left="426" w:hanging="426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 w:rsidRPr="00200272">
        <w:rPr>
          <w:rFonts w:ascii="Times New Roman" w:hAnsi="Times New Roman" w:cs="Times New Roman"/>
          <w:sz w:val="24"/>
          <w:szCs w:val="24"/>
        </w:rPr>
        <w:instrText xml:space="preserve">7" </w:instrText>
      </w:r>
      <w:r w:rsidRPr="00200272">
        <w:rPr>
          <w:rFonts w:ascii="Times New Roman" w:hAnsi="Times New Roman" w:cs="Times New Roman"/>
          <w:sz w:val="24"/>
          <w:szCs w:val="24"/>
        </w:rPr>
        <w:fldChar w:fldCharType="separate"/>
      </w:r>
      <w:r w:rsidRPr="00200272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https://www.holkerekparozzak.hu/magazin-kerekparos-hirek/zold-sarok/5142-ki-irta-az-erdo-fohasza-cimu-verset </w:t>
      </w:r>
    </w:p>
    <w:p w14:paraId="45F3487A" w14:textId="77777777" w:rsidR="004F49A8" w:rsidRPr="00200272" w:rsidRDefault="004F49A8" w:rsidP="0004052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2F5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200272">
        <w:rPr>
          <w:rFonts w:ascii="Times New Roman" w:hAnsi="Times New Roman" w:cs="Times New Roman"/>
          <w:sz w:val="24"/>
          <w:szCs w:val="24"/>
        </w:rPr>
        <w:fldChar w:fldCharType="end"/>
      </w:r>
      <w:r w:rsidRPr="00200272">
        <w:rPr>
          <w:rFonts w:ascii="Times New Roman" w:hAnsi="Times New Roman" w:cs="Times New Roman"/>
          <w:sz w:val="24"/>
          <w:szCs w:val="24"/>
        </w:rPr>
        <w:t xml:space="preserve">. feladat: </w:t>
      </w:r>
    </w:p>
    <w:p w14:paraId="39243E62" w14:textId="500AB5F5" w:rsidR="004F49A8" w:rsidRPr="00200272" w:rsidRDefault="004F49A8" w:rsidP="0004052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0272">
        <w:rPr>
          <w:rFonts w:ascii="Times New Roman" w:hAnsi="Times New Roman" w:cs="Times New Roman"/>
          <w:sz w:val="24"/>
          <w:szCs w:val="24"/>
        </w:rPr>
        <w:t>Képek forrásai:</w:t>
      </w:r>
    </w:p>
    <w:p w14:paraId="0C455AC9" w14:textId="4324D12D" w:rsidR="004F49A8" w:rsidRPr="00200272" w:rsidRDefault="0063181D" w:rsidP="00F66C8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66C88" w:rsidRPr="0020027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https://hobbikert.hu/magazin/a-fekete-afonya-metszese-tudod-mar-hogyan-fogj-hozza.html?fbclid=IwAR2kS3Bl4LOWHhBep_hRVdYLvQIwXZL7pbzJmWRIUj8Y7aItAVhXT4PaTG8</w:t>
        </w:r>
      </w:hyperlink>
      <w:r w:rsidR="00F66C88" w:rsidRPr="002002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66C88" w:rsidRPr="0020027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https://www.holisztikuselet.hu/userfiles/fotok/boroka_juniperus_communis12.jpg</w:t>
        </w:r>
      </w:hyperlink>
      <w:r w:rsidR="004F49A8" w:rsidRPr="002002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66C88" w:rsidRPr="0020027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https://www.exotic-seeds.store/8454-large_default/juniper-berry-seeds-juniperus-communis.jpg</w:t>
        </w:r>
      </w:hyperlink>
      <w:r w:rsidR="00F66C88" w:rsidRPr="0020027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media/F%C3%A1jl:Blubaer.JPG" w:history="1">
        <w:r w:rsidR="00543CC9" w:rsidRPr="0020027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https://hu.wikipedia.org/wiki/%C3%81fonya_%28n%C3%B6v%C3%A9nynemzets%C3%A9g%29#/media/F%C3%A1jl:Blubaer.JPG</w:t>
        </w:r>
      </w:hyperlink>
    </w:p>
    <w:p w14:paraId="56D8A51F" w14:textId="497418F3" w:rsidR="00543CC9" w:rsidRPr="00200272" w:rsidRDefault="00543CC9" w:rsidP="00040528">
      <w:pPr>
        <w:pStyle w:val="Listaszerbekezds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00272">
        <w:rPr>
          <w:rFonts w:ascii="Times New Roman" w:hAnsi="Times New Roman" w:cs="Times New Roman"/>
          <w:sz w:val="24"/>
          <w:szCs w:val="24"/>
        </w:rPr>
        <w:t xml:space="preserve">feladat: </w:t>
      </w:r>
      <w:hyperlink r:id="rId17" w:history="1">
        <w:r w:rsidRPr="0020027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https://www.sutori.com/en/story/az-erdo-szintjei--KbLfxPhsoTV2V7LVZPWynJSg</w:t>
        </w:r>
      </w:hyperlink>
      <w:r w:rsidRPr="00200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CCF07" w14:textId="61B6CC67" w:rsidR="004F49A8" w:rsidRPr="00200272" w:rsidRDefault="004F49A8" w:rsidP="00E57C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6BB62B3" w14:textId="48EB73FA" w:rsidR="00882E14" w:rsidRPr="008F35BB" w:rsidRDefault="00882E14" w:rsidP="008F35BB">
      <w:pPr>
        <w:rPr>
          <w:b/>
        </w:rPr>
      </w:pPr>
    </w:p>
    <w:sectPr w:rsidR="00882E14" w:rsidRPr="008F35BB" w:rsidSect="00F8499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CEF9" w16cex:dateUtc="2022-06-28T17:03:00Z"/>
  <w16cex:commentExtensible w16cex:durableId="2665CF32" w16cex:dateUtc="2022-06-28T17:04:00Z"/>
  <w16cex:commentExtensible w16cex:durableId="2665CF65" w16cex:dateUtc="2022-06-28T17:05:00Z"/>
  <w16cex:commentExtensible w16cex:durableId="2665CFB6" w16cex:dateUtc="2022-06-28T17:06:00Z"/>
  <w16cex:commentExtensible w16cex:durableId="2665CFFE" w16cex:dateUtc="2022-06-28T17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_condensed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09E"/>
    <w:multiLevelType w:val="hybridMultilevel"/>
    <w:tmpl w:val="3AC27F3E"/>
    <w:lvl w:ilvl="0" w:tplc="17E4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296"/>
    <w:multiLevelType w:val="hybridMultilevel"/>
    <w:tmpl w:val="9FECB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497"/>
    <w:multiLevelType w:val="hybridMultilevel"/>
    <w:tmpl w:val="F5FA00C8"/>
    <w:lvl w:ilvl="0" w:tplc="F63852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C0B"/>
    <w:multiLevelType w:val="hybridMultilevel"/>
    <w:tmpl w:val="2B20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16B9"/>
    <w:multiLevelType w:val="hybridMultilevel"/>
    <w:tmpl w:val="BE205A4A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6C6"/>
    <w:multiLevelType w:val="hybridMultilevel"/>
    <w:tmpl w:val="E76A9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43DB"/>
    <w:multiLevelType w:val="hybridMultilevel"/>
    <w:tmpl w:val="9FECB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66F"/>
    <w:multiLevelType w:val="hybridMultilevel"/>
    <w:tmpl w:val="9FECB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1EB3"/>
    <w:multiLevelType w:val="hybridMultilevel"/>
    <w:tmpl w:val="A4AE1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3F2B"/>
    <w:multiLevelType w:val="hybridMultilevel"/>
    <w:tmpl w:val="2B3ADAEA"/>
    <w:lvl w:ilvl="0" w:tplc="94F4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D52AE"/>
    <w:multiLevelType w:val="hybridMultilevel"/>
    <w:tmpl w:val="6B004B6C"/>
    <w:lvl w:ilvl="0" w:tplc="C9CE6D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72577"/>
    <w:multiLevelType w:val="hybridMultilevel"/>
    <w:tmpl w:val="9FECB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BE"/>
    <w:rsid w:val="000058CE"/>
    <w:rsid w:val="00040528"/>
    <w:rsid w:val="000A2376"/>
    <w:rsid w:val="000F2AD4"/>
    <w:rsid w:val="001746E8"/>
    <w:rsid w:val="00200272"/>
    <w:rsid w:val="00257DED"/>
    <w:rsid w:val="00293810"/>
    <w:rsid w:val="002D1DF3"/>
    <w:rsid w:val="00434BEC"/>
    <w:rsid w:val="004A36FC"/>
    <w:rsid w:val="004F49A8"/>
    <w:rsid w:val="00543CC9"/>
    <w:rsid w:val="0063181D"/>
    <w:rsid w:val="00643E1A"/>
    <w:rsid w:val="006F4E17"/>
    <w:rsid w:val="00777A25"/>
    <w:rsid w:val="00817599"/>
    <w:rsid w:val="00882E14"/>
    <w:rsid w:val="00883B3E"/>
    <w:rsid w:val="008B2F50"/>
    <w:rsid w:val="008F35BB"/>
    <w:rsid w:val="00961752"/>
    <w:rsid w:val="00A5404C"/>
    <w:rsid w:val="00AA1428"/>
    <w:rsid w:val="00BC105D"/>
    <w:rsid w:val="00BC6A88"/>
    <w:rsid w:val="00C621A0"/>
    <w:rsid w:val="00CC0EBE"/>
    <w:rsid w:val="00D4247F"/>
    <w:rsid w:val="00D735C5"/>
    <w:rsid w:val="00D735D2"/>
    <w:rsid w:val="00D86675"/>
    <w:rsid w:val="00DB3A55"/>
    <w:rsid w:val="00E34CDC"/>
    <w:rsid w:val="00E53D26"/>
    <w:rsid w:val="00E57CD6"/>
    <w:rsid w:val="00E81883"/>
    <w:rsid w:val="00EB7A32"/>
    <w:rsid w:val="00F66C88"/>
    <w:rsid w:val="00F84999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7A6"/>
  <w15:chartTrackingRefBased/>
  <w15:docId w15:val="{866645B2-86C6-493B-96B4-7EFD1A8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EB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7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735C5"/>
    <w:rPr>
      <w:i/>
      <w:iCs/>
    </w:rPr>
  </w:style>
  <w:style w:type="table" w:styleId="Rcsostblzat">
    <w:name w:val="Table Grid"/>
    <w:basedOn w:val="Normltblzat"/>
    <w:uiPriority w:val="39"/>
    <w:rsid w:val="00D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57DE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3D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53D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53D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D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3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F4E1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hobbikert.hu/magazin/a-fekete-afonya-metszese-tudod-mar-hogyan-fogj-hozza.html?fbclid=IwAR2kS3Bl4LOWHhBep_hRVdYLvQIwXZL7pbzJmWRIUj8Y7aItAVhXT4PaTG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oupedecheveuxfrun.blogspot.com/2017/08/vak-terkep.html" TargetMode="External"/><Relationship Id="rId17" Type="http://schemas.openxmlformats.org/officeDocument/2006/relationships/hyperlink" Target="https://www.sutori.com/en/story/az-erdo-szintjei--KbLfxPhsoTV2V7LVZPWynJ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%C3%81fonya_%28n%C3%B6v%C3%A9nynemzets%C3%A9g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microsoft.com/office/2018/08/relationships/commentsExtensible" Target="commentsExtensible.xml"/><Relationship Id="rId5" Type="http://schemas.openxmlformats.org/officeDocument/2006/relationships/image" Target="media/image1.gif"/><Relationship Id="rId15" Type="http://schemas.openxmlformats.org/officeDocument/2006/relationships/hyperlink" Target="https://www.exotic-seeds.store/8454-large_default/juniper-berry-seeds-juniperus-communis.jpg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holisztikuselet.hu/userfiles/fotok/boroka_juniperus_communis1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1211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Nagy Krisztina</dc:creator>
  <cp:keywords/>
  <dc:description/>
  <cp:lastModifiedBy>Kolcza, Judit</cp:lastModifiedBy>
  <cp:revision>5</cp:revision>
  <dcterms:created xsi:type="dcterms:W3CDTF">2022-10-21T11:22:00Z</dcterms:created>
  <dcterms:modified xsi:type="dcterms:W3CDTF">2022-10-27T09:53:00Z</dcterms:modified>
</cp:coreProperties>
</file>