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18D" w:rsidRPr="0021101A" w:rsidRDefault="007B518D" w:rsidP="007B51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3. Melléklet: Segédlet pedagógusoknak (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 xml:space="preserve">2. </w:t>
      </w:r>
      <w:r w:rsidR="00C43784">
        <w:rPr>
          <w:rFonts w:ascii="Calibri" w:eastAsia="Times New Roman" w:hAnsi="Calibri" w:cs="Calibri"/>
          <w:b/>
          <w:bCs/>
          <w:color w:val="000000"/>
          <w:lang w:eastAsia="hu-HU"/>
        </w:rPr>
        <w:t>m</w:t>
      </w:r>
      <w:r>
        <w:rPr>
          <w:rFonts w:ascii="Calibri" w:eastAsia="Times New Roman" w:hAnsi="Calibri" w:cs="Calibri"/>
          <w:b/>
          <w:bCs/>
          <w:color w:val="000000"/>
          <w:lang w:eastAsia="hu-HU"/>
        </w:rPr>
        <w:t>elléklet válaszai</w:t>
      </w: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)</w:t>
      </w:r>
    </w:p>
    <w:p w:rsidR="007B518D" w:rsidRPr="0021101A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1.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Gyűjtsetek anyagokat az interneten arról, hogy miből készült régen a rágógumi, majd készítsetek gondolattérképet! </w:t>
      </w:r>
    </w:p>
    <w:p w:rsidR="007B518D" w:rsidRPr="0021101A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Mióta „</w:t>
      </w:r>
      <w:proofErr w:type="spellStart"/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rágózunk</w:t>
      </w:r>
      <w:proofErr w:type="spellEnd"/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”?</w:t>
      </w:r>
    </w:p>
    <w:p w:rsidR="007B518D" w:rsidRPr="0021101A" w:rsidRDefault="007B518D" w:rsidP="007B51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784">
        <w:rPr>
          <w:rFonts w:ascii="Calibri" w:eastAsia="Times New Roman" w:hAnsi="Calibri" w:cs="Calibri"/>
          <w:color w:val="000000"/>
          <w:u w:val="single"/>
          <w:lang w:eastAsia="hu-HU"/>
        </w:rPr>
        <w:t>Válasz: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Elképesztő alapanyagokból és különös receptek alapján készítettük a rágót az elmúlt 6000 évben. A rágógumi és a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rágózás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ugyanis hosszú évezredek óta az emberi kultúra része, ami</w:t>
      </w:r>
      <w:r w:rsidR="00821DE3">
        <w:rPr>
          <w:rFonts w:ascii="Calibri" w:eastAsia="Times New Roman" w:hAnsi="Calibri" w:cs="Calibri"/>
          <w:color w:val="000000"/>
          <w:lang w:eastAsia="hu-HU"/>
        </w:rPr>
        <w:t>t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sok tárgyi bizonyíték támaszt alá világszerte.</w:t>
      </w:r>
    </w:p>
    <w:p w:rsidR="007B518D" w:rsidRPr="0021101A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Mit rágtak régen az emberek?</w:t>
      </w:r>
    </w:p>
    <w:p w:rsidR="007B518D" w:rsidRPr="0021101A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3784">
        <w:rPr>
          <w:rFonts w:ascii="Calibri" w:eastAsia="Times New Roman" w:hAnsi="Calibri" w:cs="Calibri"/>
          <w:color w:val="000000"/>
          <w:u w:val="single"/>
          <w:lang w:eastAsia="hu-HU"/>
        </w:rPr>
        <w:t>Válasz: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Az első rágók nem sokban hasonlítottak a ma ismert rágógumikhoz: előszeretettel rágcsáltak el olyan növényeket, amelyeket nem tápanyagtartalmukért, hanem a rágásért magáért, illetve pozitív hatásaik miatt őrölgettek hosszasan a fogaikkal. </w:t>
      </w:r>
      <w:r w:rsidR="00C43784">
        <w:rPr>
          <w:rFonts w:ascii="Calibri" w:eastAsia="Times New Roman" w:hAnsi="Calibri" w:cs="Calibri"/>
          <w:color w:val="000000"/>
          <w:lang w:eastAsia="hu-HU"/>
        </w:rPr>
        <w:t>Például:</w:t>
      </w:r>
    </w:p>
    <w:p w:rsidR="007B518D" w:rsidRPr="0021101A" w:rsidRDefault="007B518D" w:rsidP="007B51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nyírfakéregkátrányt</w:t>
      </w:r>
    </w:p>
    <w:p w:rsidR="007B518D" w:rsidRPr="0021101A" w:rsidRDefault="007B518D" w:rsidP="007B51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cliche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>, természetes fagyantát</w:t>
      </w:r>
    </w:p>
    <w:p w:rsidR="007B518D" w:rsidRPr="0021101A" w:rsidRDefault="007B518D" w:rsidP="007B51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lucfenyő gyantáját</w:t>
      </w:r>
    </w:p>
    <w:p w:rsidR="007B518D" w:rsidRPr="0021101A" w:rsidRDefault="007B518D" w:rsidP="007B51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masztix </w:t>
      </w:r>
      <w:r w:rsidR="00821DE3">
        <w:rPr>
          <w:rFonts w:ascii="Calibri" w:eastAsia="Times New Roman" w:hAnsi="Calibri" w:cs="Calibri"/>
          <w:color w:val="000000"/>
          <w:lang w:eastAsia="hu-HU"/>
        </w:rPr>
        <w:t>–</w:t>
      </w:r>
      <w:r w:rsidR="00821DE3" w:rsidRPr="0021101A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Pistacia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lentiscus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gyantáját</w:t>
      </w:r>
    </w:p>
    <w:p w:rsidR="007B518D" w:rsidRPr="0021101A" w:rsidRDefault="00C43784" w:rsidP="007B51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különböző </w:t>
      </w:r>
      <w:r w:rsidR="007B518D" w:rsidRPr="0021101A">
        <w:rPr>
          <w:rFonts w:ascii="Calibri" w:eastAsia="Times New Roman" w:hAnsi="Calibri" w:cs="Calibri"/>
          <w:color w:val="000000"/>
          <w:lang w:eastAsia="hu-HU"/>
        </w:rPr>
        <w:t>leveleket </w:t>
      </w:r>
    </w:p>
    <w:p w:rsidR="007B518D" w:rsidRPr="00872E28" w:rsidRDefault="00C43784" w:rsidP="00872E28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 xml:space="preserve">különböző </w:t>
      </w:r>
      <w:r w:rsidR="007B518D" w:rsidRPr="0021101A">
        <w:rPr>
          <w:rFonts w:ascii="Calibri" w:eastAsia="Times New Roman" w:hAnsi="Calibri" w:cs="Calibri"/>
          <w:color w:val="000000"/>
          <w:lang w:eastAsia="hu-HU"/>
        </w:rPr>
        <w:t>gyökereket </w:t>
      </w:r>
      <w:r w:rsidR="007B518D" w:rsidRPr="00872E28">
        <w:rPr>
          <w:rFonts w:ascii="Calibri" w:eastAsia="Times New Roman" w:hAnsi="Calibri" w:cs="Calibri"/>
          <w:color w:val="000000"/>
          <w:lang w:eastAsia="hu-HU"/>
        </w:rPr>
        <w:t> </w:t>
      </w:r>
    </w:p>
    <w:p w:rsidR="007B518D" w:rsidRDefault="007B518D" w:rsidP="007B51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ginseng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gyökeret</w:t>
      </w:r>
    </w:p>
    <w:p w:rsidR="00872E28" w:rsidRPr="0021101A" w:rsidRDefault="00872E28" w:rsidP="007B518D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bálnazsírt</w:t>
      </w:r>
    </w:p>
    <w:p w:rsidR="007B518D" w:rsidRPr="0021101A" w:rsidRDefault="007B518D" w:rsidP="007B518D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kóladiót</w:t>
      </w:r>
      <w:r w:rsidR="00872E28">
        <w:rPr>
          <w:rFonts w:ascii="Calibri" w:eastAsia="Times New Roman" w:hAnsi="Calibri" w:cs="Calibri"/>
          <w:color w:val="000000"/>
          <w:lang w:eastAsia="hu-HU"/>
        </w:rPr>
        <w:t>.</w:t>
      </w:r>
    </w:p>
    <w:p w:rsidR="007B518D" w:rsidRPr="0021101A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2.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Miből készül napjaink rágógumija? Készítsetek gondolattérképet a gyűjtött anyagokból! </w:t>
      </w:r>
    </w:p>
    <w:p w:rsidR="007B518D" w:rsidRPr="0021101A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Mikor és miből készültek az első rágógumik?</w:t>
      </w:r>
    </w:p>
    <w:p w:rsidR="007B518D" w:rsidRPr="001A4AAB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4AAB">
        <w:rPr>
          <w:rFonts w:ascii="Calibri" w:eastAsia="Times New Roman" w:hAnsi="Calibri" w:cs="Calibri"/>
          <w:color w:val="000000"/>
          <w:u w:val="single"/>
          <w:lang w:eastAsia="hu-HU"/>
        </w:rPr>
        <w:t>Válasz:</w:t>
      </w:r>
    </w:p>
    <w:p w:rsidR="007B518D" w:rsidRPr="0021101A" w:rsidRDefault="007B518D" w:rsidP="007B518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1848-ban</w:t>
      </w:r>
    </w:p>
    <w:p w:rsidR="007B518D" w:rsidRPr="0021101A" w:rsidRDefault="007B518D" w:rsidP="007B518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lucfenyőgyantából</w:t>
      </w:r>
    </w:p>
    <w:p w:rsidR="007B518D" w:rsidRPr="0021101A" w:rsidRDefault="007B518D" w:rsidP="007B518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paraffinolajból</w:t>
      </w:r>
    </w:p>
    <w:p w:rsidR="007B518D" w:rsidRPr="0021101A" w:rsidRDefault="007B518D" w:rsidP="007B518D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napjaink rágójára leginkább hasonlító rágógumi az 1860-as évek környékén született</w:t>
      </w:r>
    </w:p>
    <w:p w:rsidR="007B518D" w:rsidRPr="0021101A" w:rsidRDefault="007B518D" w:rsidP="007B518D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cliche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>, természetes fagyantából készült</w:t>
      </w:r>
    </w:p>
    <w:p w:rsidR="007B518D" w:rsidRPr="0021101A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Miből készül napjaink rágógumija?</w:t>
      </w:r>
    </w:p>
    <w:p w:rsidR="007B518D" w:rsidRPr="001A4AAB" w:rsidRDefault="007B518D" w:rsidP="007B51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A4AAB">
        <w:rPr>
          <w:rFonts w:ascii="Calibri" w:eastAsia="Times New Roman" w:hAnsi="Calibri" w:cs="Calibri"/>
          <w:color w:val="000000"/>
          <w:u w:val="single"/>
          <w:lang w:eastAsia="hu-HU"/>
        </w:rPr>
        <w:t>Válasz:</w:t>
      </w:r>
    </w:p>
    <w:p w:rsidR="007B518D" w:rsidRPr="0021101A" w:rsidRDefault="007B518D" w:rsidP="007B51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Kevesen tudják, hogy ez a közkedvelt termék a </w:t>
      </w:r>
      <w:r w:rsidR="00821DE3">
        <w:rPr>
          <w:rFonts w:ascii="Calibri" w:eastAsia="Times New Roman" w:hAnsi="Calibri" w:cs="Calibri"/>
          <w:color w:val="000000"/>
          <w:lang w:eastAsia="hu-HU"/>
        </w:rPr>
        <w:t>„</w:t>
      </w:r>
      <w:r w:rsidRPr="0021101A">
        <w:rPr>
          <w:rFonts w:ascii="Calibri" w:eastAsia="Times New Roman" w:hAnsi="Calibri" w:cs="Calibri"/>
          <w:color w:val="000000"/>
          <w:lang w:eastAsia="hu-HU"/>
        </w:rPr>
        <w:t>rágógumi fa</w:t>
      </w:r>
      <w:r w:rsidR="00821DE3">
        <w:rPr>
          <w:rFonts w:ascii="Calibri" w:eastAsia="Times New Roman" w:hAnsi="Calibri" w:cs="Calibri"/>
          <w:color w:val="000000"/>
          <w:lang w:eastAsia="hu-HU"/>
        </w:rPr>
        <w:t>”</w:t>
      </w:r>
      <w:r w:rsidR="00821DE3" w:rsidRPr="0021101A">
        <w:rPr>
          <w:rFonts w:ascii="Calibri" w:eastAsia="Times New Roman" w:hAnsi="Calibri" w:cs="Calibri"/>
          <w:color w:val="000000"/>
          <w:lang w:eastAsia="hu-HU"/>
        </w:rPr>
        <w:t xml:space="preserve"> </w:t>
      </w:r>
      <w:r w:rsidRPr="0021101A">
        <w:rPr>
          <w:rFonts w:ascii="Calibri" w:eastAsia="Times New Roman" w:hAnsi="Calibri" w:cs="Calibri"/>
          <w:color w:val="000000"/>
          <w:lang w:eastAsia="hu-HU"/>
        </w:rPr>
        <w:t>lev</w:t>
      </w:r>
      <w:r w:rsidR="00821DE3">
        <w:rPr>
          <w:rFonts w:ascii="Calibri" w:eastAsia="Times New Roman" w:hAnsi="Calibri" w:cs="Calibri"/>
          <w:color w:val="000000"/>
          <w:lang w:eastAsia="hu-HU"/>
        </w:rPr>
        <w:t>el</w:t>
      </w:r>
      <w:r w:rsidRPr="0021101A">
        <w:rPr>
          <w:rFonts w:ascii="Calibri" w:eastAsia="Times New Roman" w:hAnsi="Calibri" w:cs="Calibri"/>
          <w:color w:val="000000"/>
          <w:lang w:eastAsia="hu-HU"/>
        </w:rPr>
        <w:t>éből készül.</w:t>
      </w:r>
    </w:p>
    <w:p w:rsidR="007B518D" w:rsidRPr="0021101A" w:rsidRDefault="007B518D" w:rsidP="007B51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A rágógumi fát nemcsak a rágógumigyártás miatt termesztik. Nagyon szép dísznövény és rendkívül szívós fafajtája a trópusi vidékeknek.</w:t>
      </w:r>
    </w:p>
    <w:p w:rsidR="007B518D" w:rsidRPr="0021101A" w:rsidRDefault="007B518D" w:rsidP="007B51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A rágógumi fa hivatalos neve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Sapodilla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. Ez a fa 30 méter magasra is megnőhet. Levelei sötétzöldek és fényesek. Virágai harang alakúak és olyan kicsik, hogy sokszor elkerülik a bámészkodók figyelmét. A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Sapodilla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fa gyakran piramis alakú.</w:t>
      </w:r>
    </w:p>
    <w:p w:rsidR="007B518D" w:rsidRPr="0021101A" w:rsidRDefault="007B518D" w:rsidP="007B518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A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Sapodilla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fa gyümölcse ehető, nagyon ízletes. Íze leginkább a barackéhoz és a barna cukoréhoz hasonló.</w:t>
      </w:r>
    </w:p>
    <w:p w:rsidR="007B518D" w:rsidRPr="0021101A" w:rsidRDefault="007B518D" w:rsidP="007B518D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A fa kérgét a Fülöp-szigeteken vitorlák színezésére és horgászzsinór készítésére használják.</w:t>
      </w:r>
    </w:p>
    <w:p w:rsidR="007B518D" w:rsidRPr="0021101A" w:rsidRDefault="007B518D" w:rsidP="007B518D">
      <w:pPr>
        <w:numPr>
          <w:ilvl w:val="0"/>
          <w:numId w:val="3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A fa nagyon erős, padlókészítésre is alkalmas.</w:t>
      </w:r>
    </w:p>
    <w:p w:rsidR="007B518D" w:rsidRPr="0021101A" w:rsidRDefault="007B518D" w:rsidP="007B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B518D" w:rsidRPr="0021101A" w:rsidRDefault="007B518D" w:rsidP="007B518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3.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Mik a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rágózás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előnyei? Készítsetek gondolattérképet! </w:t>
      </w:r>
    </w:p>
    <w:p w:rsidR="007B518D" w:rsidRDefault="007B518D" w:rsidP="007B518D">
      <w:pPr>
        <w:spacing w:line="240" w:lineRule="auto"/>
        <w:jc w:val="both"/>
        <w:rPr>
          <w:rFonts w:ascii="Calibri" w:eastAsia="Times New Roman" w:hAnsi="Calibri" w:cs="Calibri"/>
          <w:color w:val="000000"/>
          <w:u w:val="single"/>
          <w:lang w:eastAsia="hu-HU"/>
        </w:rPr>
      </w:pPr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 xml:space="preserve">Mi az előnye a </w:t>
      </w:r>
      <w:proofErr w:type="spellStart"/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rágózásnak</w:t>
      </w:r>
      <w:proofErr w:type="spellEnd"/>
      <w:r w:rsidRPr="0021101A">
        <w:rPr>
          <w:rFonts w:ascii="Calibri" w:eastAsia="Times New Roman" w:hAnsi="Calibri" w:cs="Calibri"/>
          <w:color w:val="000000"/>
          <w:u w:val="single"/>
          <w:lang w:eastAsia="hu-HU"/>
        </w:rPr>
        <w:t>?</w:t>
      </w:r>
    </w:p>
    <w:p w:rsidR="00872E28" w:rsidRPr="001A4AAB" w:rsidRDefault="00872E28" w:rsidP="001A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788C">
        <w:rPr>
          <w:rFonts w:ascii="Calibri" w:eastAsia="Times New Roman" w:hAnsi="Calibri" w:cs="Calibri"/>
          <w:color w:val="000000"/>
          <w:u w:val="single"/>
          <w:lang w:eastAsia="hu-HU"/>
        </w:rPr>
        <w:lastRenderedPageBreak/>
        <w:t>Válasz: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üde lehelet</w:t>
      </w:r>
      <w:r w:rsidR="00872E28">
        <w:rPr>
          <w:rFonts w:ascii="Calibri" w:eastAsia="Times New Roman" w:hAnsi="Calibri" w:cs="Calibri"/>
          <w:color w:val="000000"/>
          <w:lang w:eastAsia="hu-HU"/>
        </w:rPr>
        <w:t>et biztosít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a cukormentes rágógumival megelőzhető a fogszuvasodás (serkenti a nyálelválasztást és antibakteriális hatással rendelkez</w:t>
      </w:r>
      <w:r w:rsidR="00872E28">
        <w:rPr>
          <w:rFonts w:ascii="Calibri" w:eastAsia="Times New Roman" w:hAnsi="Calibri" w:cs="Calibri"/>
          <w:color w:val="000000"/>
          <w:lang w:eastAsia="hu-HU"/>
        </w:rPr>
        <w:t>ik</w:t>
      </w:r>
      <w:r w:rsidRPr="0021101A">
        <w:rPr>
          <w:rFonts w:ascii="Calibri" w:eastAsia="Times New Roman" w:hAnsi="Calibri" w:cs="Calibri"/>
          <w:color w:val="000000"/>
          <w:lang w:eastAsia="hu-HU"/>
        </w:rPr>
        <w:t>)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étkezéseket követően néhány percig </w:t>
      </w:r>
      <w:r w:rsidR="00821DE3">
        <w:rPr>
          <w:rFonts w:ascii="Calibri" w:eastAsia="Times New Roman" w:hAnsi="Calibri" w:cs="Calibri"/>
          <w:color w:val="000000"/>
          <w:lang w:eastAsia="hu-HU"/>
        </w:rPr>
        <w:t xml:space="preserve">a </w:t>
      </w:r>
      <w:r w:rsidR="00872E28">
        <w:rPr>
          <w:rFonts w:ascii="Calibri" w:eastAsia="Times New Roman" w:hAnsi="Calibri" w:cs="Calibri"/>
          <w:color w:val="000000"/>
          <w:lang w:eastAsia="hu-HU"/>
        </w:rPr>
        <w:t>cukormentes rágó rágása</w:t>
      </w:r>
      <w:r w:rsidR="00557C70">
        <w:rPr>
          <w:rFonts w:ascii="Calibri" w:eastAsia="Times New Roman" w:hAnsi="Calibri" w:cs="Calibri"/>
          <w:color w:val="000000"/>
          <w:lang w:eastAsia="hu-HU"/>
        </w:rPr>
        <w:t xml:space="preserve"> segíthet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a </w:t>
      </w:r>
      <w:r w:rsidR="00872E28">
        <w:rPr>
          <w:rFonts w:ascii="Calibri" w:eastAsia="Times New Roman" w:hAnsi="Calibri" w:cs="Calibri"/>
          <w:color w:val="000000"/>
          <w:lang w:eastAsia="hu-HU"/>
        </w:rPr>
        <w:t xml:space="preserve">száj </w:t>
      </w:r>
      <w:r w:rsidRPr="0021101A">
        <w:rPr>
          <w:rFonts w:ascii="Calibri" w:eastAsia="Times New Roman" w:hAnsi="Calibri" w:cs="Calibri"/>
          <w:color w:val="000000"/>
          <w:lang w:eastAsia="hu-HU"/>
        </w:rPr>
        <w:t>megfelelő pH-érték</w:t>
      </w:r>
      <w:r w:rsidR="00872E28">
        <w:rPr>
          <w:rFonts w:ascii="Calibri" w:eastAsia="Times New Roman" w:hAnsi="Calibri" w:cs="Calibri"/>
          <w:color w:val="000000"/>
          <w:lang w:eastAsia="hu-HU"/>
        </w:rPr>
        <w:t>ének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eléréséhez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semlegesít</w:t>
      </w:r>
      <w:r w:rsidR="00557C70">
        <w:rPr>
          <w:rFonts w:ascii="Calibri" w:eastAsia="Times New Roman" w:hAnsi="Calibri" w:cs="Calibri"/>
          <w:color w:val="000000"/>
          <w:lang w:eastAsia="hu-HU"/>
        </w:rPr>
        <w:t>heti</w:t>
      </w:r>
      <w:r w:rsidRPr="0021101A">
        <w:rPr>
          <w:rFonts w:ascii="Calibri" w:eastAsia="Times New Roman" w:hAnsi="Calibri" w:cs="Calibri"/>
          <w:color w:val="000000"/>
          <w:lang w:eastAsia="hu-HU"/>
        </w:rPr>
        <w:t>k a fogzománcra káros emésztőnedveket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eltávolítják az ételmaradékok és a lepedék</w:t>
      </w:r>
      <w:r w:rsidR="00557C70">
        <w:rPr>
          <w:rFonts w:ascii="Calibri" w:eastAsia="Times New Roman" w:hAnsi="Calibri" w:cs="Calibri"/>
          <w:color w:val="000000"/>
          <w:lang w:eastAsia="hu-HU"/>
        </w:rPr>
        <w:t xml:space="preserve"> egy részét</w:t>
      </w:r>
    </w:p>
    <w:p w:rsidR="007B518D" w:rsidRPr="0021101A" w:rsidRDefault="00557C70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segíthet megelőzni a fogkő kialakulását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hozzájárulhat az egészséges szájhigiénia kialakításához</w:t>
      </w:r>
    </w:p>
    <w:p w:rsidR="007B518D" w:rsidRPr="0021101A" w:rsidRDefault="00557C70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>
        <w:rPr>
          <w:rFonts w:ascii="Calibri" w:eastAsia="Times New Roman" w:hAnsi="Calibri" w:cs="Calibri"/>
          <w:color w:val="000000"/>
          <w:lang w:eastAsia="hu-HU"/>
        </w:rPr>
        <w:t>fokozza az étvágyat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beindítja az emésztőszervek munkáját, és könnyebben feldolgozásra kerül a táplálék</w:t>
      </w:r>
    </w:p>
    <w:p w:rsidR="007B518D" w:rsidRPr="0021101A" w:rsidRDefault="007B518D" w:rsidP="007B518D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segí</w:t>
      </w:r>
      <w:r w:rsidR="00557C70">
        <w:rPr>
          <w:rFonts w:ascii="Calibri" w:eastAsia="Times New Roman" w:hAnsi="Calibri" w:cs="Calibri"/>
          <w:color w:val="000000"/>
          <w:lang w:eastAsia="hu-HU"/>
        </w:rPr>
        <w:t>thet megelőzni a gyomorégést</w:t>
      </w:r>
    </w:p>
    <w:p w:rsidR="007B518D" w:rsidRPr="0021101A" w:rsidRDefault="007B518D" w:rsidP="007B518D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a rendszeres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rágózás</w:t>
      </w:r>
      <w:proofErr w:type="spellEnd"/>
      <w:r w:rsidR="00557C70">
        <w:rPr>
          <w:rFonts w:ascii="Calibri" w:eastAsia="Times New Roman" w:hAnsi="Calibri" w:cs="Calibri"/>
          <w:color w:val="000000"/>
          <w:lang w:eastAsia="hu-HU"/>
        </w:rPr>
        <w:t xml:space="preserve"> segíthet azoknak, 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akik az édességek </w:t>
      </w:r>
      <w:r w:rsidR="00557C70">
        <w:rPr>
          <w:rFonts w:ascii="Calibri" w:eastAsia="Times New Roman" w:hAnsi="Calibri" w:cs="Calibri"/>
          <w:color w:val="000000"/>
          <w:lang w:eastAsia="hu-HU"/>
        </w:rPr>
        <w:t xml:space="preserve">rendszeres 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fogyasztásáról kívánnak leszokni, mert amíg cukormentes rágógumit rágcsálnak, addig sem majszolnak egészségtelen, cukros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nassolnivalókat</w:t>
      </w:r>
      <w:proofErr w:type="spellEnd"/>
    </w:p>
    <w:p w:rsidR="007B518D" w:rsidRDefault="007B518D" w:rsidP="007B518D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b/>
          <w:bCs/>
          <w:color w:val="000000"/>
          <w:lang w:eastAsia="hu-HU"/>
        </w:rPr>
        <w:t>4. csoport:</w:t>
      </w: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Mik a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rágózás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hátrányai? Készítsetek gondolattérképet!</w:t>
      </w:r>
    </w:p>
    <w:p w:rsidR="00ED1F49" w:rsidRPr="001A4AAB" w:rsidRDefault="00ED1F49" w:rsidP="001A4A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F4788C">
        <w:rPr>
          <w:rFonts w:ascii="Calibri" w:eastAsia="Times New Roman" w:hAnsi="Calibri" w:cs="Calibri"/>
          <w:color w:val="000000"/>
          <w:u w:val="single"/>
          <w:lang w:eastAsia="hu-HU"/>
        </w:rPr>
        <w:t>Válasz:</w:t>
      </w:r>
    </w:p>
    <w:p w:rsidR="007B518D" w:rsidRPr="0021101A" w:rsidRDefault="007B518D" w:rsidP="007B518D">
      <w:pPr>
        <w:numPr>
          <w:ilvl w:val="0"/>
          <w:numId w:val="5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az arcizmok környékén fájdalom léphet fel</w:t>
      </w:r>
    </w:p>
    <w:p w:rsidR="007B518D" w:rsidRPr="0021101A" w:rsidRDefault="007B518D" w:rsidP="007B518D">
      <w:pPr>
        <w:numPr>
          <w:ilvl w:val="0"/>
          <w:numId w:val="5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 xml:space="preserve">a sok </w:t>
      </w:r>
      <w:proofErr w:type="spellStart"/>
      <w:r w:rsidRPr="0021101A">
        <w:rPr>
          <w:rFonts w:ascii="Calibri" w:eastAsia="Times New Roman" w:hAnsi="Calibri" w:cs="Calibri"/>
          <w:color w:val="000000"/>
          <w:lang w:eastAsia="hu-HU"/>
        </w:rPr>
        <w:t>rágózástól</w:t>
      </w:r>
      <w:proofErr w:type="spellEnd"/>
      <w:r w:rsidRPr="0021101A">
        <w:rPr>
          <w:rFonts w:ascii="Calibri" w:eastAsia="Times New Roman" w:hAnsi="Calibri" w:cs="Calibri"/>
          <w:color w:val="000000"/>
          <w:lang w:eastAsia="hu-HU"/>
        </w:rPr>
        <w:t xml:space="preserve"> kilazulhat vagy elmozdulhat az állkapocs</w:t>
      </w:r>
    </w:p>
    <w:p w:rsidR="007B518D" w:rsidRPr="0021101A" w:rsidRDefault="007B518D" w:rsidP="007B518D">
      <w:pPr>
        <w:numPr>
          <w:ilvl w:val="0"/>
          <w:numId w:val="5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a rágógumi beleragadhat egy-egy fogtömésbe, pótlásba, amelyet tönkre is tehet</w:t>
      </w:r>
    </w:p>
    <w:p w:rsidR="007B518D" w:rsidRPr="0021101A" w:rsidRDefault="007B518D" w:rsidP="007B518D">
      <w:pPr>
        <w:numPr>
          <w:ilvl w:val="0"/>
          <w:numId w:val="5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a kiköpött rágógumiba beleléphetünk, beleragadhat a hajunkba, ruhánkba </w:t>
      </w:r>
    </w:p>
    <w:p w:rsidR="007B518D" w:rsidRDefault="007B518D" w:rsidP="007B518D">
      <w:pPr>
        <w:numPr>
          <w:ilvl w:val="0"/>
          <w:numId w:val="5"/>
        </w:num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ha kiköpik a rágógumit, elcsúfítja a környezetet, a járdán ott marad a nyomuk, feltakaríthatatlan. Vajon miért nem jön fel?</w:t>
      </w:r>
    </w:p>
    <w:p w:rsidR="00872E28" w:rsidRPr="0021101A" w:rsidRDefault="00872E28" w:rsidP="00872E28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  <w:r w:rsidRPr="0021101A">
        <w:rPr>
          <w:rFonts w:ascii="Calibri" w:eastAsia="Times New Roman" w:hAnsi="Calibri" w:cs="Calibri"/>
          <w:color w:val="000000"/>
          <w:lang w:eastAsia="hu-HU"/>
        </w:rPr>
        <w:t>egy-egy rágógumi elrágcsálása semmiképpen sem helyettesíti a napi fogtisztítást</w:t>
      </w:r>
    </w:p>
    <w:p w:rsidR="00872E28" w:rsidRPr="0021101A" w:rsidRDefault="00872E28" w:rsidP="001A4AAB">
      <w:pPr>
        <w:spacing w:after="0" w:line="240" w:lineRule="auto"/>
        <w:ind w:left="717"/>
        <w:jc w:val="both"/>
        <w:textAlignment w:val="baseline"/>
        <w:rPr>
          <w:rFonts w:ascii="Calibri" w:eastAsia="Times New Roman" w:hAnsi="Calibri" w:cs="Calibri"/>
          <w:color w:val="000000"/>
          <w:lang w:eastAsia="hu-HU"/>
        </w:rPr>
      </w:pPr>
    </w:p>
    <w:p w:rsidR="00961195" w:rsidRDefault="00961195"/>
    <w:sectPr w:rsidR="0096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A2E"/>
    <w:multiLevelType w:val="multilevel"/>
    <w:tmpl w:val="1762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059"/>
    <w:multiLevelType w:val="multilevel"/>
    <w:tmpl w:val="A4C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160A2"/>
    <w:multiLevelType w:val="multilevel"/>
    <w:tmpl w:val="075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531E6C"/>
    <w:multiLevelType w:val="multilevel"/>
    <w:tmpl w:val="908E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D128F"/>
    <w:multiLevelType w:val="multilevel"/>
    <w:tmpl w:val="69F8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8D"/>
    <w:rsid w:val="0017635D"/>
    <w:rsid w:val="001A4AAB"/>
    <w:rsid w:val="00557C70"/>
    <w:rsid w:val="007B518D"/>
    <w:rsid w:val="00821DE3"/>
    <w:rsid w:val="00853984"/>
    <w:rsid w:val="00872E28"/>
    <w:rsid w:val="008F5646"/>
    <w:rsid w:val="00961195"/>
    <w:rsid w:val="00C43784"/>
    <w:rsid w:val="00ED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363BB-2E4A-40D2-8EDA-F0899612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51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2022-10-26T09:01:00Z</dcterms:created>
  <dcterms:modified xsi:type="dcterms:W3CDTF">2022-11-14T11:48:00Z</dcterms:modified>
</cp:coreProperties>
</file>