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8460" w14:textId="77777777" w:rsidR="003674FF" w:rsidRPr="00C837E3" w:rsidRDefault="003674FF" w:rsidP="003674FF">
      <w:pPr>
        <w:spacing w:after="0" w:line="240" w:lineRule="auto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 xml:space="preserve">Olvassátok el </w:t>
      </w:r>
      <w:proofErr w:type="spellStart"/>
      <w:r w:rsidRPr="00C837E3">
        <w:rPr>
          <w:bCs/>
          <w:sz w:val="44"/>
          <w:szCs w:val="44"/>
          <w:lang w:eastAsia="hu-HU"/>
        </w:rPr>
        <w:t>Kányádi</w:t>
      </w:r>
      <w:proofErr w:type="spellEnd"/>
      <w:r w:rsidRPr="00C837E3">
        <w:rPr>
          <w:bCs/>
          <w:sz w:val="44"/>
          <w:szCs w:val="44"/>
          <w:lang w:eastAsia="hu-HU"/>
        </w:rPr>
        <w:t xml:space="preserve"> Sándor </w:t>
      </w:r>
      <w:r w:rsidRPr="00C837E3">
        <w:rPr>
          <w:bCs/>
          <w:i/>
          <w:iCs/>
          <w:sz w:val="44"/>
          <w:szCs w:val="44"/>
          <w:lang w:eastAsia="hu-HU"/>
        </w:rPr>
        <w:t>Meddig ér a rigófütty</w:t>
      </w:r>
      <w:r w:rsidRPr="00C837E3">
        <w:rPr>
          <w:bCs/>
          <w:sz w:val="44"/>
          <w:szCs w:val="44"/>
          <w:lang w:eastAsia="hu-HU"/>
        </w:rPr>
        <w:t xml:space="preserve"> című meséjét, és nyomozzátok ki a következő kérdésekre a választ:</w:t>
      </w:r>
    </w:p>
    <w:p w14:paraId="7B114CF0" w14:textId="1CCC012B" w:rsidR="00892450" w:rsidRDefault="00892450">
      <w:pPr>
        <w:rPr>
          <w:sz w:val="36"/>
          <w:szCs w:val="36"/>
        </w:rPr>
      </w:pPr>
    </w:p>
    <w:p w14:paraId="595596DA" w14:textId="77777777" w:rsidR="00C837E3" w:rsidRPr="00C837E3" w:rsidRDefault="00C837E3">
      <w:pPr>
        <w:rPr>
          <w:sz w:val="36"/>
          <w:szCs w:val="36"/>
        </w:rPr>
      </w:pPr>
    </w:p>
    <w:p w14:paraId="5AE1DFCC" w14:textId="77777777" w:rsidR="003674FF" w:rsidRPr="00C837E3" w:rsidRDefault="003674FF" w:rsidP="00C837E3">
      <w:pPr>
        <w:spacing w:after="120" w:line="240" w:lineRule="auto"/>
        <w:ind w:left="709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 xml:space="preserve">Ki tette fel a találós kérdést? </w:t>
      </w:r>
    </w:p>
    <w:p w14:paraId="26537505" w14:textId="77777777" w:rsidR="003674FF" w:rsidRPr="00C837E3" w:rsidRDefault="003674FF" w:rsidP="00C837E3">
      <w:pPr>
        <w:spacing w:after="120" w:line="240" w:lineRule="auto"/>
        <w:ind w:left="709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 xml:space="preserve">Kik és hogyan próbálták megfejteni a találóst? </w:t>
      </w:r>
    </w:p>
    <w:p w14:paraId="6ABD0779" w14:textId="77777777" w:rsidR="003674FF" w:rsidRPr="00C837E3" w:rsidRDefault="003674FF" w:rsidP="00C837E3">
      <w:pPr>
        <w:spacing w:after="120" w:line="240" w:lineRule="auto"/>
        <w:ind w:left="709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>Hogyan lehet mértéket venni a rigó hangjáról?</w:t>
      </w:r>
    </w:p>
    <w:p w14:paraId="70D491CF" w14:textId="77777777" w:rsidR="003674FF" w:rsidRPr="00C837E3" w:rsidRDefault="003674FF" w:rsidP="00C837E3">
      <w:pPr>
        <w:spacing w:after="120" w:line="240" w:lineRule="auto"/>
        <w:ind w:left="709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>Mivel csalogatták magukhoz a fák a rigókat?</w:t>
      </w:r>
    </w:p>
    <w:p w14:paraId="25EA9EC6" w14:textId="77777777" w:rsidR="003674FF" w:rsidRPr="00C837E3" w:rsidRDefault="003674FF" w:rsidP="00C837E3">
      <w:pPr>
        <w:spacing w:after="120" w:line="240" w:lineRule="auto"/>
        <w:ind w:left="709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>Ki adott választ? A helyes válasz mit jelent?</w:t>
      </w:r>
    </w:p>
    <w:p w14:paraId="34D9CD0D" w14:textId="77777777" w:rsidR="003674FF" w:rsidRPr="00C837E3" w:rsidRDefault="003674FF" w:rsidP="00C837E3">
      <w:pPr>
        <w:spacing w:after="120" w:line="240" w:lineRule="auto"/>
        <w:ind w:left="709"/>
        <w:jc w:val="both"/>
        <w:rPr>
          <w:bCs/>
          <w:sz w:val="44"/>
          <w:szCs w:val="44"/>
          <w:lang w:eastAsia="hu-HU"/>
        </w:rPr>
      </w:pPr>
      <w:r w:rsidRPr="00C837E3">
        <w:rPr>
          <w:bCs/>
          <w:sz w:val="44"/>
          <w:szCs w:val="44"/>
          <w:lang w:eastAsia="hu-HU"/>
        </w:rPr>
        <w:t>Mi lett a megfejtés jutalma?</w:t>
      </w:r>
    </w:p>
    <w:p w14:paraId="5DEBF158" w14:textId="43802F8C" w:rsidR="003674FF" w:rsidRPr="003674FF" w:rsidRDefault="003674FF" w:rsidP="00C837E3">
      <w:pPr>
        <w:spacing w:after="0" w:line="240" w:lineRule="auto"/>
        <w:jc w:val="both"/>
        <w:rPr>
          <w:bCs/>
          <w:lang w:eastAsia="hu-HU"/>
        </w:rPr>
      </w:pPr>
    </w:p>
    <w:sectPr w:rsidR="003674FF" w:rsidRPr="003674FF" w:rsidSect="00C83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FF"/>
    <w:rsid w:val="003674FF"/>
    <w:rsid w:val="00892450"/>
    <w:rsid w:val="00C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65D5"/>
  <w15:chartTrackingRefBased/>
  <w15:docId w15:val="{1508C769-59B3-456C-A274-CB9D6D56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Korpics</cp:lastModifiedBy>
  <cp:revision>2</cp:revision>
  <dcterms:created xsi:type="dcterms:W3CDTF">2022-10-18T13:43:00Z</dcterms:created>
  <dcterms:modified xsi:type="dcterms:W3CDTF">2022-10-18T13:43:00Z</dcterms:modified>
</cp:coreProperties>
</file>