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1DB3" w14:textId="76783011" w:rsidR="00776B2D" w:rsidRPr="00776B2D" w:rsidRDefault="00776B2D" w:rsidP="00776B2D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776B2D">
        <w:rPr>
          <w:b/>
          <w:sz w:val="28"/>
          <w:szCs w:val="28"/>
          <w:lang w:eastAsia="hu-HU"/>
        </w:rPr>
        <w:t>Cikcakk-húsvét</w:t>
      </w:r>
    </w:p>
    <w:p w14:paraId="7F912E4C" w14:textId="0AE9958B" w:rsidR="00776B2D" w:rsidRPr="009066C7" w:rsidRDefault="00776B2D" w:rsidP="00776B2D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olvasásóra interaktív feladatokkal 2. osztályosoknak</w:t>
      </w:r>
    </w:p>
    <w:p w14:paraId="7FAA0461" w14:textId="77777777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45F46750" w14:textId="77777777" w:rsidR="00F84C35" w:rsidRDefault="00F84C35" w:rsidP="00F84C35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592E07" w14:textId="77777777" w:rsidR="00776B2D" w:rsidRDefault="00776B2D" w:rsidP="00776B2D">
      <w:pPr>
        <w:spacing w:after="0" w:line="240" w:lineRule="auto"/>
        <w:jc w:val="both"/>
        <w:rPr>
          <w:rFonts w:cs="Calibri"/>
          <w:b/>
          <w:bCs/>
          <w:color w:val="000000"/>
        </w:rPr>
      </w:pPr>
      <w:bookmarkStart w:id="0" w:name="_Hlk86941946"/>
      <w:r>
        <w:rPr>
          <w:b/>
          <w:lang w:eastAsia="hu-HU"/>
        </w:rPr>
        <w:t>1. Virághúsvét</w:t>
      </w:r>
    </w:p>
    <w:p w14:paraId="330FD723" w14:textId="20FF0475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a szöveggyűjteményből Szepesi Attila </w:t>
      </w:r>
      <w:r w:rsidRPr="00772B8F">
        <w:rPr>
          <w:bCs/>
          <w:i/>
          <w:iCs/>
          <w:lang w:eastAsia="hu-HU"/>
        </w:rPr>
        <w:t>Hóvirág, ibolya</w:t>
      </w:r>
      <w:r>
        <w:rPr>
          <w:bCs/>
          <w:lang w:eastAsia="hu-HU"/>
        </w:rPr>
        <w:t xml:space="preserve"> című versét, aztán nyisd meg a </w:t>
      </w:r>
      <w:r w:rsidRPr="00772B8F">
        <w:rPr>
          <w:bCs/>
          <w:i/>
          <w:iCs/>
          <w:lang w:eastAsia="hu-HU"/>
        </w:rPr>
        <w:t>Virághúsvét</w:t>
      </w:r>
      <w:r>
        <w:rPr>
          <w:bCs/>
          <w:lang w:eastAsia="hu-HU"/>
        </w:rPr>
        <w:t xml:space="preserve"> című tankockát</w:t>
      </w:r>
      <w:r w:rsidR="005573BE">
        <w:rPr>
          <w:bCs/>
          <w:lang w:eastAsia="hu-HU"/>
        </w:rPr>
        <w:t>!</w:t>
      </w:r>
      <w:r>
        <w:rPr>
          <w:bCs/>
          <w:lang w:eastAsia="hu-HU"/>
        </w:rPr>
        <w:t xml:space="preserve"> </w:t>
      </w:r>
      <w:r w:rsidRPr="0018266E">
        <w:rPr>
          <w:bCs/>
          <w:lang w:eastAsia="hu-HU"/>
        </w:rPr>
        <w:t xml:space="preserve">Felismered a virágokat? Párosítsd a képüket a nevükkel! Melyik szerepel </w:t>
      </w:r>
      <w:r>
        <w:rPr>
          <w:bCs/>
          <w:lang w:eastAsia="hu-HU"/>
        </w:rPr>
        <w:t>a</w:t>
      </w:r>
      <w:r w:rsidRPr="0018266E">
        <w:rPr>
          <w:bCs/>
          <w:lang w:eastAsia="hu-HU"/>
        </w:rPr>
        <w:t xml:space="preserve"> versében? </w:t>
      </w:r>
      <w:r>
        <w:rPr>
          <w:bCs/>
          <w:lang w:eastAsia="hu-HU"/>
        </w:rPr>
        <w:t>Van köztük egy „kakukktojás” is. Vajon hogy került oda?</w:t>
      </w:r>
    </w:p>
    <w:p w14:paraId="01BD2ACB" w14:textId="4629AF46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  <w:r w:rsidRPr="0018266E">
        <w:rPr>
          <w:bCs/>
          <w:lang w:eastAsia="hu-HU"/>
        </w:rPr>
        <w:t xml:space="preserve">Szerinted melyik virág illik legjobban a húsvéthoz? </w:t>
      </w:r>
      <w:r>
        <w:rPr>
          <w:bCs/>
          <w:lang w:eastAsia="hu-HU"/>
        </w:rPr>
        <w:t>Miért</w:t>
      </w:r>
      <w:r w:rsidRPr="0018266E">
        <w:rPr>
          <w:bCs/>
          <w:lang w:eastAsia="hu-HU"/>
        </w:rPr>
        <w:t>?</w:t>
      </w:r>
    </w:p>
    <w:p w14:paraId="4835F9A1" w14:textId="59B6703A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46FC39A3" w14:textId="0E850B6C" w:rsidR="00776B2D" w:rsidRPr="00776B2D" w:rsidRDefault="00776B2D" w:rsidP="00776B2D">
      <w:pPr>
        <w:spacing w:after="0" w:line="240" w:lineRule="auto"/>
        <w:ind w:left="708"/>
        <w:jc w:val="both"/>
        <w:rPr>
          <w:b/>
          <w:lang w:eastAsia="hu-HU"/>
        </w:rPr>
      </w:pPr>
      <w:r w:rsidRPr="00776B2D">
        <w:rPr>
          <w:b/>
          <w:i/>
          <w:iCs/>
          <w:lang w:eastAsia="hu-HU"/>
        </w:rPr>
        <w:t xml:space="preserve">Virághúsvét – párosító </w:t>
      </w:r>
    </w:p>
    <w:p w14:paraId="511F4F63" w14:textId="77777777" w:rsidR="00776B2D" w:rsidRDefault="005573BE" w:rsidP="00776B2D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="00776B2D" w:rsidRPr="00DF31C0">
          <w:rPr>
            <w:rStyle w:val="Hiperhivatkozs"/>
            <w:bCs/>
            <w:lang w:eastAsia="hu-HU"/>
          </w:rPr>
          <w:t>https://learningapps.org/watch?v=pnmjazodj21</w:t>
        </w:r>
      </w:hyperlink>
    </w:p>
    <w:p w14:paraId="39357829" w14:textId="77777777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534F9CA7" w14:textId="333C4D0E" w:rsidR="00776B2D" w:rsidRDefault="00776B2D" w:rsidP="00776B2D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 Húsvét utáni rímek</w:t>
      </w:r>
    </w:p>
    <w:p w14:paraId="303991C1" w14:textId="6D476E62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Nincs mindig könnyű dolga a virágoknak. Olvasd el Miklya Zsolt </w:t>
      </w:r>
      <w:r w:rsidRPr="002410BF">
        <w:rPr>
          <w:bCs/>
          <w:i/>
          <w:iCs/>
          <w:lang w:eastAsia="hu-HU"/>
        </w:rPr>
        <w:t>Húsvét után</w:t>
      </w:r>
      <w:r>
        <w:rPr>
          <w:bCs/>
          <w:lang w:eastAsia="hu-HU"/>
        </w:rPr>
        <w:t xml:space="preserve"> című versének első szakaszát a rímkereső tankockán, és állapítsd meg, mi okozza a gondot! De előbb próbáld meg helyreállítani a verset, keresd meg a hiányzó rímeket! Ellenőrzésként olvasd el a szöveggyűjteményben is a versszakot!</w:t>
      </w:r>
    </w:p>
    <w:p w14:paraId="686297A4" w14:textId="29605A1A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706D6405" w14:textId="3BBE387D" w:rsidR="00776B2D" w:rsidRPr="00776B2D" w:rsidRDefault="00776B2D" w:rsidP="00776B2D">
      <w:pPr>
        <w:spacing w:after="0" w:line="240" w:lineRule="auto"/>
        <w:ind w:left="708"/>
        <w:jc w:val="both"/>
        <w:rPr>
          <w:b/>
          <w:lang w:eastAsia="hu-HU"/>
        </w:rPr>
      </w:pPr>
      <w:r w:rsidRPr="00776B2D">
        <w:rPr>
          <w:b/>
          <w:i/>
          <w:iCs/>
          <w:lang w:eastAsia="hu-HU"/>
        </w:rPr>
        <w:t xml:space="preserve">Húsvét után – rímkereső </w:t>
      </w:r>
    </w:p>
    <w:p w14:paraId="2B995FD9" w14:textId="77777777" w:rsidR="00776B2D" w:rsidRDefault="005573BE" w:rsidP="00776B2D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="00776B2D" w:rsidRPr="001728A2">
          <w:rPr>
            <w:rStyle w:val="Hiperhivatkozs"/>
            <w:bCs/>
            <w:lang w:eastAsia="hu-HU"/>
          </w:rPr>
          <w:t>https://learningapps.org/watch?v=p5phz9gqa21</w:t>
        </w:r>
      </w:hyperlink>
    </w:p>
    <w:p w14:paraId="35FECD4B" w14:textId="77777777" w:rsidR="00776B2D" w:rsidRPr="00F8352F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0B167856" w14:textId="41ABBE45" w:rsidR="00776B2D" w:rsidRDefault="00837F89" w:rsidP="00776B2D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</w:t>
      </w:r>
      <w:r w:rsidR="00776B2D">
        <w:rPr>
          <w:b/>
          <w:lang w:eastAsia="hu-HU"/>
        </w:rPr>
        <w:t>. Kaszinótojás napból-holdból</w:t>
      </w:r>
    </w:p>
    <w:bookmarkEnd w:id="0"/>
    <w:p w14:paraId="781336A8" w14:textId="1DD2EE33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a </w:t>
      </w:r>
      <w:r w:rsidRPr="00241214">
        <w:rPr>
          <w:bCs/>
          <w:i/>
          <w:iCs/>
          <w:lang w:eastAsia="hu-HU"/>
        </w:rPr>
        <w:t>Húsvét után</w:t>
      </w:r>
      <w:r>
        <w:rPr>
          <w:bCs/>
          <w:lang w:eastAsia="hu-HU"/>
        </w:rPr>
        <w:t xml:space="preserve"> második versszakát is, és próbáld ki a „versreceptet”</w:t>
      </w:r>
      <w:r w:rsidR="005573BE">
        <w:rPr>
          <w:bCs/>
          <w:lang w:eastAsia="hu-HU"/>
        </w:rPr>
        <w:t>!</w:t>
      </w:r>
      <w:r>
        <w:rPr>
          <w:bCs/>
          <w:lang w:eastAsia="hu-HU"/>
        </w:rPr>
        <w:t xml:space="preserve"> Ha van húsvétról maradt főtt tojás, vagy anya tud neked főzni egyet, akkor azzal. Ha nincs, akkor inkább rajzolj, aztán nézd meg, hogyan készül a kaszinótojás.</w:t>
      </w:r>
    </w:p>
    <w:p w14:paraId="013BEF8F" w14:textId="7362014F" w:rsidR="00837F89" w:rsidRDefault="00837F89" w:rsidP="00776B2D">
      <w:pPr>
        <w:spacing w:after="0" w:line="240" w:lineRule="auto"/>
        <w:jc w:val="both"/>
        <w:rPr>
          <w:bCs/>
          <w:lang w:eastAsia="hu-HU"/>
        </w:rPr>
      </w:pPr>
    </w:p>
    <w:p w14:paraId="11D93508" w14:textId="3126EED9" w:rsidR="00837F89" w:rsidRPr="00837F89" w:rsidRDefault="00837F89" w:rsidP="00837F89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837F89">
        <w:rPr>
          <w:b/>
          <w:i/>
          <w:iCs/>
          <w:lang w:eastAsia="hu-HU"/>
        </w:rPr>
        <w:t>Kaszinótojás készítése</w:t>
      </w:r>
    </w:p>
    <w:p w14:paraId="1424CCCF" w14:textId="77777777" w:rsidR="00776B2D" w:rsidRDefault="005573BE" w:rsidP="00837F89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="00776B2D" w:rsidRPr="001728A2">
          <w:rPr>
            <w:rStyle w:val="Hiperhivatkozs"/>
            <w:bCs/>
            <w:lang w:eastAsia="hu-HU"/>
          </w:rPr>
          <w:t>https://www.youtube.com/watch?v=E0kRTMGXY7U</w:t>
        </w:r>
      </w:hyperlink>
    </w:p>
    <w:p w14:paraId="62D1EBC0" w14:textId="77777777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2A4E1AB0" w14:textId="446A9945" w:rsidR="00776B2D" w:rsidRDefault="00837F89" w:rsidP="00776B2D">
      <w:pPr>
        <w:spacing w:after="0" w:line="240" w:lineRule="auto"/>
        <w:jc w:val="both"/>
        <w:rPr>
          <w:b/>
          <w:lang w:eastAsia="hu-HU"/>
        </w:rPr>
      </w:pPr>
      <w:bookmarkStart w:id="1" w:name="_Hlk86941963"/>
      <w:r>
        <w:rPr>
          <w:b/>
          <w:lang w:eastAsia="hu-HU"/>
        </w:rPr>
        <w:t>4</w:t>
      </w:r>
      <w:r w:rsidR="00776B2D">
        <w:rPr>
          <w:b/>
          <w:lang w:eastAsia="hu-HU"/>
        </w:rPr>
        <w:t>. Kreatív nyuszi</w:t>
      </w:r>
    </w:p>
    <w:p w14:paraId="1162A809" w14:textId="30A52211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a </w:t>
      </w:r>
      <w:r w:rsidRPr="00241214">
        <w:rPr>
          <w:bCs/>
          <w:i/>
          <w:iCs/>
          <w:lang w:eastAsia="hu-HU"/>
        </w:rPr>
        <w:t>Húsvét után</w:t>
      </w:r>
      <w:r>
        <w:rPr>
          <w:bCs/>
          <w:lang w:eastAsia="hu-HU"/>
        </w:rPr>
        <w:t xml:space="preserve"> harmadik versszakát is, és próbáld ki, a nyuszi helyében te milyen kreatív (ötletes) lennél</w:t>
      </w:r>
      <w:r w:rsidR="005573BE">
        <w:rPr>
          <w:bCs/>
          <w:lang w:eastAsia="hu-HU"/>
        </w:rPr>
        <w:t>!</w:t>
      </w:r>
      <w:r>
        <w:rPr>
          <w:bCs/>
          <w:lang w:eastAsia="hu-HU"/>
        </w:rPr>
        <w:t xml:space="preserve"> Igen ám, de most nem a róka elől kell elszaladnod. Tervezd meg húsvéti hímes tojások mintáját színes cikcakkvonalakkal! A vonalközöket ki is színezheted.</w:t>
      </w:r>
    </w:p>
    <w:p w14:paraId="10D5096F" w14:textId="77777777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57D7A896" w14:textId="6DD62F1A" w:rsidR="00776B2D" w:rsidRDefault="00837F89" w:rsidP="00776B2D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5.</w:t>
      </w:r>
      <w:r w:rsidR="00776B2D">
        <w:rPr>
          <w:b/>
          <w:lang w:eastAsia="hu-HU"/>
        </w:rPr>
        <w:t xml:space="preserve"> Forró nyuszi</w:t>
      </w:r>
    </w:p>
    <w:bookmarkEnd w:id="1"/>
    <w:p w14:paraId="076B645A" w14:textId="2F778E90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vers negyedik szakasza is az újrahasznosításról szól. Olvasd el, aztán válaszd ki az </w:t>
      </w:r>
      <w:r w:rsidRPr="00E729AF">
        <w:rPr>
          <w:bCs/>
          <w:i/>
          <w:iCs/>
          <w:lang w:eastAsia="hu-HU"/>
        </w:rPr>
        <w:t>Újrahasznosítás</w:t>
      </w:r>
      <w:r>
        <w:rPr>
          <w:bCs/>
          <w:lang w:eastAsia="hu-HU"/>
        </w:rPr>
        <w:t xml:space="preserve"> című tankocka helyes válaszait (van, ahol több is szóba jöhet)</w:t>
      </w:r>
      <w:r w:rsidR="005573BE">
        <w:rPr>
          <w:bCs/>
          <w:lang w:eastAsia="hu-HU"/>
        </w:rPr>
        <w:t>!</w:t>
      </w:r>
    </w:p>
    <w:p w14:paraId="22E18699" w14:textId="40F557F9" w:rsidR="00837F89" w:rsidRDefault="00837F89" w:rsidP="00776B2D">
      <w:pPr>
        <w:spacing w:after="0" w:line="240" w:lineRule="auto"/>
        <w:jc w:val="both"/>
        <w:rPr>
          <w:bCs/>
          <w:lang w:eastAsia="hu-HU"/>
        </w:rPr>
      </w:pPr>
    </w:p>
    <w:p w14:paraId="1F3CD4BC" w14:textId="7293092F" w:rsidR="00837F89" w:rsidRPr="00837F89" w:rsidRDefault="00837F89" w:rsidP="00837F89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837F89">
        <w:rPr>
          <w:b/>
          <w:i/>
          <w:iCs/>
          <w:lang w:eastAsia="hu-HU"/>
        </w:rPr>
        <w:t xml:space="preserve">Újrahasznosítás – feleletválasztó </w:t>
      </w:r>
    </w:p>
    <w:p w14:paraId="3DF58CB7" w14:textId="77777777" w:rsidR="00776B2D" w:rsidRDefault="005573BE" w:rsidP="00837F89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="00776B2D" w:rsidRPr="001728A2">
          <w:rPr>
            <w:rStyle w:val="Hiperhivatkozs"/>
            <w:bCs/>
            <w:lang w:eastAsia="hu-HU"/>
          </w:rPr>
          <w:t>https://learningapps.org/watch?v=p2dih4ud521</w:t>
        </w:r>
      </w:hyperlink>
    </w:p>
    <w:p w14:paraId="10240EEB" w14:textId="77777777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</w:p>
    <w:p w14:paraId="525CF6F5" w14:textId="0A4A4420" w:rsidR="00776B2D" w:rsidRDefault="00776B2D" w:rsidP="00776B2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Ha sikerült, kérd meg Anyát vagy Apát, hogy főzzetek forró csokit a családnak</w:t>
      </w:r>
      <w:r w:rsidR="005573BE">
        <w:rPr>
          <w:bCs/>
          <w:lang w:eastAsia="hu-HU"/>
        </w:rPr>
        <w:t>!</w:t>
      </w:r>
      <w:r>
        <w:rPr>
          <w:bCs/>
          <w:lang w:eastAsia="hu-HU"/>
        </w:rPr>
        <w:t xml:space="preserve"> Nem csak a húsvétról való csokikból lehet. </w:t>
      </w:r>
    </w:p>
    <w:p w14:paraId="20FC74E0" w14:textId="77777777" w:rsidR="00837F89" w:rsidRDefault="00837F89" w:rsidP="00776B2D">
      <w:pPr>
        <w:spacing w:after="0" w:line="240" w:lineRule="auto"/>
        <w:jc w:val="both"/>
        <w:rPr>
          <w:bCs/>
          <w:lang w:eastAsia="hu-HU"/>
        </w:rPr>
      </w:pPr>
    </w:p>
    <w:p w14:paraId="537AE793" w14:textId="2FBB04AB" w:rsidR="00776B2D" w:rsidRDefault="00776B2D" w:rsidP="00837F89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A legegyszerűbb forrócsoki-recept itt találod:</w:t>
      </w:r>
    </w:p>
    <w:p w14:paraId="2D12D2B0" w14:textId="77777777" w:rsidR="00776B2D" w:rsidRDefault="005573BE" w:rsidP="00837F89">
      <w:pPr>
        <w:spacing w:after="0" w:line="240" w:lineRule="auto"/>
        <w:ind w:left="708"/>
        <w:jc w:val="both"/>
        <w:rPr>
          <w:bCs/>
          <w:lang w:eastAsia="hu-HU"/>
        </w:rPr>
      </w:pPr>
      <w:hyperlink r:id="rId8" w:history="1">
        <w:r w:rsidR="00776B2D" w:rsidRPr="001728A2">
          <w:rPr>
            <w:rStyle w:val="Hiperhivatkozs"/>
            <w:bCs/>
            <w:lang w:eastAsia="hu-HU"/>
          </w:rPr>
          <w:t>https://cookpad.com/hu/receptek/14226511-forro-csoki?ref=search&amp;search_term=forr%C3%B3%20csoki</w:t>
        </w:r>
      </w:hyperlink>
    </w:p>
    <w:p w14:paraId="728FC89A" w14:textId="77777777" w:rsidR="00F84C35" w:rsidRPr="00F84C35" w:rsidRDefault="00F84C35">
      <w:pPr>
        <w:rPr>
          <w:rFonts w:asciiTheme="minorHAnsi" w:hAnsiTheme="minorHAnsi" w:cstheme="minorHAnsi"/>
        </w:rPr>
      </w:pPr>
    </w:p>
    <w:sectPr w:rsidR="00F84C35" w:rsidRPr="00F8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35"/>
    <w:rsid w:val="002B5EB7"/>
    <w:rsid w:val="005200EA"/>
    <w:rsid w:val="005573BE"/>
    <w:rsid w:val="00776B2D"/>
    <w:rsid w:val="00837F89"/>
    <w:rsid w:val="00F84C35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FE59"/>
  <w15:chartTrackingRefBased/>
  <w15:docId w15:val="{AD48C535-4E5A-4DBB-AFCA-29774B9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6B2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84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6B2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7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pad.com/hu/receptek/14226511-forro-csoki?ref=search&amp;search_term=forr%C3%B3%20cso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2dih4ud5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kRTMGXY7U" TargetMode="External"/><Relationship Id="rId5" Type="http://schemas.openxmlformats.org/officeDocument/2006/relationships/hyperlink" Target="https://learningapps.org/watch?v=p5phz9gqa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watch?v=pnmjazodj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2021-11-04T14:00:00Z</dcterms:created>
  <dcterms:modified xsi:type="dcterms:W3CDTF">2021-11-05T07:03:00Z</dcterms:modified>
</cp:coreProperties>
</file>