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BC57D" w14:textId="77777777" w:rsidR="00404D93" w:rsidRDefault="00404D93" w:rsidP="00404D9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 melléklet: Csillaghullás táblázat (megoldás)</w:t>
      </w:r>
    </w:p>
    <w:p w14:paraId="6AF436CE" w14:textId="77777777" w:rsidR="00404D93" w:rsidRDefault="00404D93" w:rsidP="00404D93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444"/>
        <w:gridCol w:w="2180"/>
        <w:gridCol w:w="1930"/>
        <w:gridCol w:w="2694"/>
      </w:tblGrid>
      <w:tr w:rsidR="00404D93" w:rsidRPr="00134ADA" w14:paraId="23897E00" w14:textId="77777777" w:rsidTr="00A74A08">
        <w:tc>
          <w:tcPr>
            <w:tcW w:w="1812" w:type="dxa"/>
          </w:tcPr>
          <w:p w14:paraId="35E77A57" w14:textId="77777777" w:rsidR="00404D93" w:rsidRPr="00134ADA" w:rsidRDefault="00404D93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/>
            <w:r w:rsidRPr="00134ADA">
              <w:rPr>
                <w:rFonts w:ascii="Calibri" w:eastAsia="Calibri" w:hAnsi="Calibri" w:cs="Calibri"/>
                <w:b/>
              </w:rPr>
              <w:t>Név</w:t>
            </w:r>
          </w:p>
        </w:tc>
        <w:tc>
          <w:tcPr>
            <w:tcW w:w="1444" w:type="dxa"/>
          </w:tcPr>
          <w:p w14:paraId="0C4D3F0A" w14:textId="77777777" w:rsidR="00404D93" w:rsidRPr="00134ADA" w:rsidRDefault="00404D93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34ADA">
              <w:rPr>
                <w:rFonts w:ascii="Calibri" w:eastAsia="Calibri" w:hAnsi="Calibri" w:cs="Calibri"/>
                <w:b/>
              </w:rPr>
              <w:t>Névadó</w:t>
            </w:r>
          </w:p>
        </w:tc>
        <w:tc>
          <w:tcPr>
            <w:tcW w:w="2180" w:type="dxa"/>
          </w:tcPr>
          <w:p w14:paraId="0A781789" w14:textId="77777777" w:rsidR="00404D93" w:rsidRPr="00134ADA" w:rsidRDefault="00404D93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34ADA">
              <w:rPr>
                <w:rFonts w:ascii="Calibri" w:eastAsia="Calibri" w:hAnsi="Calibri" w:cs="Calibri"/>
                <w:b/>
              </w:rPr>
              <w:t>Földközelben</w:t>
            </w:r>
          </w:p>
        </w:tc>
        <w:tc>
          <w:tcPr>
            <w:tcW w:w="1930" w:type="dxa"/>
          </w:tcPr>
          <w:p w14:paraId="3C2B9F63" w14:textId="77777777" w:rsidR="00404D93" w:rsidRPr="00134ADA" w:rsidRDefault="00404D93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34ADA">
              <w:rPr>
                <w:rFonts w:ascii="Calibri" w:eastAsia="Calibri" w:hAnsi="Calibri" w:cs="Calibri"/>
                <w:b/>
              </w:rPr>
              <w:t>Csillaghullási csúcs</w:t>
            </w:r>
          </w:p>
        </w:tc>
        <w:tc>
          <w:tcPr>
            <w:tcW w:w="2694" w:type="dxa"/>
          </w:tcPr>
          <w:p w14:paraId="708E70C7" w14:textId="77777777" w:rsidR="00404D93" w:rsidRPr="00134ADA" w:rsidRDefault="00404D93" w:rsidP="00A74A0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34ADA">
              <w:rPr>
                <w:rFonts w:ascii="Calibri" w:eastAsia="Calibri" w:hAnsi="Calibri" w:cs="Calibri"/>
                <w:b/>
              </w:rPr>
              <w:t>Óránként hullócsillag/db</w:t>
            </w:r>
          </w:p>
        </w:tc>
      </w:tr>
      <w:bookmarkEnd w:id="0"/>
      <w:tr w:rsidR="00404D93" w14:paraId="5464D0B1" w14:textId="77777777" w:rsidTr="00A74A08">
        <w:tc>
          <w:tcPr>
            <w:tcW w:w="1812" w:type="dxa"/>
          </w:tcPr>
          <w:p w14:paraId="6CB39BA4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Lyridák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4166D405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Lant csillagkép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Lyra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14:paraId="20E09DF5" w14:textId="6AD39733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április 16–25.</w:t>
            </w:r>
          </w:p>
        </w:tc>
        <w:tc>
          <w:tcPr>
            <w:tcW w:w="1930" w:type="dxa"/>
          </w:tcPr>
          <w:p w14:paraId="6418872F" w14:textId="525C752A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április 21</w:t>
            </w:r>
            <w:r w:rsidR="00E47020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2694" w:type="dxa"/>
          </w:tcPr>
          <w:p w14:paraId="1C070558" w14:textId="77777777" w:rsidR="00404D93" w:rsidRDefault="00404D93" w:rsidP="00A74A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10-15 hullócsillag óránként</w:t>
            </w:r>
          </w:p>
        </w:tc>
      </w:tr>
      <w:tr w:rsidR="00404D93" w14:paraId="150E419D" w14:textId="77777777" w:rsidTr="00A74A08">
        <w:tc>
          <w:tcPr>
            <w:tcW w:w="1812" w:type="dxa"/>
          </w:tcPr>
          <w:p w14:paraId="3AA6FA55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Aquarida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32DE552A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Vízöntő csillagkép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Aquarius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14:paraId="1675EE46" w14:textId="03A2959C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április 19</w:t>
            </w:r>
            <w:r w:rsidR="00E4702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május 28.</w:t>
            </w:r>
          </w:p>
        </w:tc>
        <w:tc>
          <w:tcPr>
            <w:tcW w:w="1930" w:type="dxa"/>
          </w:tcPr>
          <w:p w14:paraId="4542A7E1" w14:textId="4007ACFE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május 4</w:t>
            </w:r>
            <w:r w:rsidR="00E47020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14:paraId="292F4246" w14:textId="77777777" w:rsidR="00404D93" w:rsidRDefault="00404D93" w:rsidP="00A74A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25-35 hullócsillag óránként</w:t>
            </w:r>
          </w:p>
        </w:tc>
      </w:tr>
      <w:tr w:rsidR="00404D93" w14:paraId="152EE786" w14:textId="77777777" w:rsidTr="00A74A08">
        <w:tc>
          <w:tcPr>
            <w:tcW w:w="1812" w:type="dxa"/>
          </w:tcPr>
          <w:p w14:paraId="5EF7D0C4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Perseidák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6410D9E6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Perszeusz csillagkép (Perseus)</w:t>
            </w:r>
          </w:p>
        </w:tc>
        <w:tc>
          <w:tcPr>
            <w:tcW w:w="2180" w:type="dxa"/>
          </w:tcPr>
          <w:p w14:paraId="75843F91" w14:textId="65981CBC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július 23</w:t>
            </w:r>
            <w:r w:rsidR="00E4702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augusztus 20.</w:t>
            </w:r>
          </w:p>
        </w:tc>
        <w:tc>
          <w:tcPr>
            <w:tcW w:w="1930" w:type="dxa"/>
          </w:tcPr>
          <w:p w14:paraId="6D8796E8" w14:textId="018452DC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augusztus 10</w:t>
            </w:r>
            <w:r w:rsidR="00E47020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694" w:type="dxa"/>
          </w:tcPr>
          <w:p w14:paraId="05B53E97" w14:textId="77777777" w:rsidR="00404D93" w:rsidRDefault="00404D93" w:rsidP="00A74A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80-120 hullócsillag óránként</w:t>
            </w:r>
          </w:p>
        </w:tc>
      </w:tr>
      <w:tr w:rsidR="00404D93" w14:paraId="173885BC" w14:textId="77777777" w:rsidTr="00A74A08">
        <w:tc>
          <w:tcPr>
            <w:tcW w:w="1812" w:type="dxa"/>
          </w:tcPr>
          <w:p w14:paraId="4374A9CA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Drakonidák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6DA2875E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Sárkány csillagkép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Draco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14:paraId="0F300AF3" w14:textId="4C6B7971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október 2</w:t>
            </w:r>
            <w:r w:rsidR="00E47020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1930" w:type="dxa"/>
          </w:tcPr>
          <w:p w14:paraId="4120D209" w14:textId="521ED4BE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október 7</w:t>
            </w:r>
            <w:r w:rsidR="00E47020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14:paraId="2326813B" w14:textId="77777777" w:rsidR="00404D93" w:rsidRDefault="00404D93" w:rsidP="00A74A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15-20 hullócsillag óránként</w:t>
            </w:r>
          </w:p>
        </w:tc>
      </w:tr>
      <w:tr w:rsidR="00404D93" w14:paraId="4A5E8BAD" w14:textId="77777777" w:rsidTr="00A74A08">
        <w:tc>
          <w:tcPr>
            <w:tcW w:w="1812" w:type="dxa"/>
          </w:tcPr>
          <w:p w14:paraId="6E6F33D8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Orionidák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3B24C84D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Orion csillagkép (Orion)</w:t>
            </w:r>
          </w:p>
        </w:tc>
        <w:tc>
          <w:tcPr>
            <w:tcW w:w="2180" w:type="dxa"/>
          </w:tcPr>
          <w:p w14:paraId="0D24FBEE" w14:textId="06E0EDC2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október 16–27.</w:t>
            </w:r>
          </w:p>
        </w:tc>
        <w:tc>
          <w:tcPr>
            <w:tcW w:w="1930" w:type="dxa"/>
          </w:tcPr>
          <w:p w14:paraId="5EE197A6" w14:textId="7E0DE82A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október 20</w:t>
            </w:r>
            <w:r w:rsidR="00E47020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2694" w:type="dxa"/>
          </w:tcPr>
          <w:p w14:paraId="0F83B25E" w14:textId="77777777" w:rsidR="00404D93" w:rsidRDefault="00404D93" w:rsidP="00A74A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15-20 hullócsillag óránként</w:t>
            </w:r>
          </w:p>
        </w:tc>
      </w:tr>
      <w:tr w:rsidR="00404D93" w14:paraId="14234487" w14:textId="77777777" w:rsidTr="00A74A08">
        <w:tc>
          <w:tcPr>
            <w:tcW w:w="1812" w:type="dxa"/>
          </w:tcPr>
          <w:p w14:paraId="28214949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Leonidák meteorraj</w:t>
            </w:r>
          </w:p>
        </w:tc>
        <w:tc>
          <w:tcPr>
            <w:tcW w:w="1444" w:type="dxa"/>
          </w:tcPr>
          <w:p w14:paraId="20053C67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Oroszlán csillagkép (Leo)</w:t>
            </w:r>
          </w:p>
        </w:tc>
        <w:tc>
          <w:tcPr>
            <w:tcW w:w="2180" w:type="dxa"/>
          </w:tcPr>
          <w:p w14:paraId="03EB0ED1" w14:textId="4E4CB390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október 20</w:t>
            </w:r>
            <w:r w:rsidR="00E4702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november 30.</w:t>
            </w:r>
          </w:p>
        </w:tc>
        <w:tc>
          <w:tcPr>
            <w:tcW w:w="1930" w:type="dxa"/>
          </w:tcPr>
          <w:p w14:paraId="6BA421C5" w14:textId="24339F15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november 17–18.</w:t>
            </w:r>
          </w:p>
        </w:tc>
        <w:tc>
          <w:tcPr>
            <w:tcW w:w="2694" w:type="dxa"/>
          </w:tcPr>
          <w:p w14:paraId="12B0651A" w14:textId="77777777" w:rsidR="00404D93" w:rsidRDefault="00404D93" w:rsidP="00A74A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10-30 hullócsillag óránként</w:t>
            </w:r>
          </w:p>
        </w:tc>
      </w:tr>
      <w:tr w:rsidR="00404D93" w14:paraId="291AF52C" w14:textId="77777777" w:rsidTr="00A74A08">
        <w:tc>
          <w:tcPr>
            <w:tcW w:w="1812" w:type="dxa"/>
          </w:tcPr>
          <w:p w14:paraId="2808BDB8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Geminidák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meteorraj</w:t>
            </w:r>
          </w:p>
        </w:tc>
        <w:tc>
          <w:tcPr>
            <w:tcW w:w="1444" w:type="dxa"/>
          </w:tcPr>
          <w:p w14:paraId="72630B0A" w14:textId="77777777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Ikrek csillagkép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Gemini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80" w:type="dxa"/>
          </w:tcPr>
          <w:p w14:paraId="5CAB7E9C" w14:textId="746C440C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december 4–16.</w:t>
            </w:r>
          </w:p>
        </w:tc>
        <w:tc>
          <w:tcPr>
            <w:tcW w:w="1930" w:type="dxa"/>
          </w:tcPr>
          <w:p w14:paraId="3A2509CD" w14:textId="31FD88B8" w:rsidR="00404D93" w:rsidRDefault="00404D93" w:rsidP="00A74A0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december 13–14.</w:t>
            </w:r>
          </w:p>
        </w:tc>
        <w:tc>
          <w:tcPr>
            <w:tcW w:w="2694" w:type="dxa"/>
          </w:tcPr>
          <w:p w14:paraId="39F5E33A" w14:textId="77777777" w:rsidR="00404D93" w:rsidRDefault="00404D93" w:rsidP="00A74A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80-120 hullócsillag óránként</w:t>
            </w:r>
          </w:p>
        </w:tc>
      </w:tr>
    </w:tbl>
    <w:p w14:paraId="0A3C6F4E" w14:textId="77777777" w:rsidR="00404D93" w:rsidRDefault="00404D93" w:rsidP="00404D93"/>
    <w:p w14:paraId="4B86C067" w14:textId="77777777" w:rsidR="00404D93" w:rsidRDefault="00404D93" w:rsidP="00404D93">
      <w:r>
        <w:t xml:space="preserve">Forrás: </w:t>
      </w:r>
      <w:hyperlink r:id="rId4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https://www.mosthallottam.hu/termeszet/csillaghullas-naptar-hullocsillag/</w:t>
        </w:r>
      </w:hyperlink>
    </w:p>
    <w:p w14:paraId="0B900AAF" w14:textId="77777777" w:rsidR="00404D93" w:rsidRDefault="00404D93" w:rsidP="00404D93"/>
    <w:p w14:paraId="2FF69831" w14:textId="77777777" w:rsidR="00404D93" w:rsidRDefault="00404D93" w:rsidP="00404D93">
      <w:pPr>
        <w:rPr>
          <w:rFonts w:ascii="Calibri" w:eastAsia="Calibri" w:hAnsi="Calibri" w:cs="Calibri"/>
        </w:rPr>
      </w:pPr>
    </w:p>
    <w:p w14:paraId="2239679E" w14:textId="77777777" w:rsidR="0032467F" w:rsidRDefault="0032467F"/>
    <w:sectPr w:rsidR="0032467F">
      <w:pgSz w:w="11906" w:h="16838"/>
      <w:pgMar w:top="709" w:right="991" w:bottom="709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93"/>
    <w:rsid w:val="00134ADA"/>
    <w:rsid w:val="001D08E6"/>
    <w:rsid w:val="0032467F"/>
    <w:rsid w:val="00404D93"/>
    <w:rsid w:val="00D94087"/>
    <w:rsid w:val="00E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6797"/>
  <w15:chartTrackingRefBased/>
  <w15:docId w15:val="{1EC20235-37C7-47D9-90C9-FBB16E7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E4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sthallottam.hu/termeszet/csillaghullas-naptar-hullocsillag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2022-10-16T19:35:00Z</dcterms:created>
  <dcterms:modified xsi:type="dcterms:W3CDTF">2022-10-19T13:29:00Z</dcterms:modified>
</cp:coreProperties>
</file>