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266B2" w14:textId="563741BE" w:rsidR="00A437B1" w:rsidRPr="006E185B" w:rsidRDefault="00A437B1" w:rsidP="00A437B1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6E185B">
        <w:rPr>
          <w:rFonts w:ascii="Calibri" w:eastAsia="Calibri" w:hAnsi="Calibri" w:cs="Calibri"/>
          <w:b/>
          <w:sz w:val="22"/>
          <w:szCs w:val="22"/>
        </w:rPr>
        <w:t xml:space="preserve">3. melléklet: </w:t>
      </w:r>
      <w:r w:rsidR="00BE743B" w:rsidRPr="006E185B">
        <w:rPr>
          <w:rFonts w:ascii="Calibri" w:eastAsia="Calibri" w:hAnsi="Calibri" w:cs="Calibri"/>
          <w:b/>
          <w:sz w:val="22"/>
          <w:szCs w:val="22"/>
        </w:rPr>
        <w:t>Csillaghullás</w:t>
      </w:r>
      <w:r w:rsidR="00BE743B">
        <w:rPr>
          <w:rFonts w:ascii="Calibri" w:eastAsia="Calibri" w:hAnsi="Calibri" w:cs="Calibri"/>
          <w:b/>
          <w:sz w:val="22"/>
          <w:szCs w:val="22"/>
        </w:rPr>
        <w:t>-</w:t>
      </w:r>
      <w:r w:rsidRPr="006E185B">
        <w:rPr>
          <w:rFonts w:ascii="Calibri" w:eastAsia="Calibri" w:hAnsi="Calibri" w:cs="Calibri"/>
          <w:b/>
          <w:sz w:val="22"/>
          <w:szCs w:val="22"/>
        </w:rPr>
        <w:t>napló készítése</w:t>
      </w:r>
    </w:p>
    <w:p w14:paraId="042AA7FD" w14:textId="77777777" w:rsidR="00A437B1" w:rsidRDefault="00A437B1" w:rsidP="00A437B1">
      <w:pPr>
        <w:rPr>
          <w:rFonts w:ascii="Calibri" w:eastAsia="Calibri" w:hAnsi="Calibri" w:cs="Calibri"/>
        </w:rPr>
      </w:pPr>
    </w:p>
    <w:p w14:paraId="737B48FC" w14:textId="20E20226" w:rsidR="00A437B1" w:rsidRPr="00163531" w:rsidRDefault="00A437B1" w:rsidP="00A437B1">
      <w:pPr>
        <w:rPr>
          <w:rFonts w:ascii="Calibri" w:eastAsia="Calibri" w:hAnsi="Calibri" w:cs="Calibri"/>
          <w:sz w:val="28"/>
          <w:szCs w:val="28"/>
        </w:rPr>
      </w:pPr>
      <w:r w:rsidRPr="00163531">
        <w:rPr>
          <w:rFonts w:ascii="Calibri" w:eastAsia="Calibri" w:hAnsi="Calibri" w:cs="Calibri"/>
          <w:sz w:val="28"/>
          <w:szCs w:val="28"/>
        </w:rPr>
        <w:t xml:space="preserve">A napló elkészítéséhez gyűjtsetek adatokat az alábbi kutatási szempontok szerint, majd készítsétek el a saját </w:t>
      </w:r>
      <w:r w:rsidR="00BE743B">
        <w:rPr>
          <w:rFonts w:ascii="Calibri" w:eastAsia="Calibri" w:hAnsi="Calibri" w:cs="Calibri"/>
          <w:sz w:val="28"/>
          <w:szCs w:val="28"/>
        </w:rPr>
        <w:t>„</w:t>
      </w:r>
      <w:r w:rsidRPr="00163531">
        <w:rPr>
          <w:rFonts w:ascii="Calibri" w:eastAsia="Calibri" w:hAnsi="Calibri" w:cs="Calibri"/>
          <w:sz w:val="28"/>
          <w:szCs w:val="28"/>
        </w:rPr>
        <w:t>Csillaghullás-naplótokat” tetszőleges technikával és formátumban.</w:t>
      </w:r>
    </w:p>
    <w:p w14:paraId="5BABCE9A" w14:textId="77777777" w:rsidR="00A437B1" w:rsidRPr="00163531" w:rsidRDefault="00A437B1" w:rsidP="00A437B1">
      <w:pPr>
        <w:rPr>
          <w:rFonts w:ascii="Calibri" w:eastAsia="Calibri" w:hAnsi="Calibri" w:cs="Calibri"/>
          <w:sz w:val="28"/>
          <w:szCs w:val="28"/>
        </w:rPr>
      </w:pPr>
    </w:p>
    <w:p w14:paraId="6921C8E1" w14:textId="77777777" w:rsidR="00A437B1" w:rsidRPr="00163531" w:rsidRDefault="00A437B1" w:rsidP="00A437B1">
      <w:pPr>
        <w:rPr>
          <w:rFonts w:ascii="Calibri" w:eastAsia="Calibri" w:hAnsi="Calibri" w:cs="Calibri"/>
          <w:sz w:val="28"/>
          <w:szCs w:val="28"/>
        </w:rPr>
      </w:pPr>
      <w:r w:rsidRPr="00163531">
        <w:rPr>
          <w:rFonts w:ascii="Calibri" w:eastAsia="Calibri" w:hAnsi="Calibri" w:cs="Calibri"/>
          <w:sz w:val="28"/>
          <w:szCs w:val="28"/>
        </w:rPr>
        <w:t>A kutatási szempontok</w:t>
      </w:r>
    </w:p>
    <w:p w14:paraId="50243EE6" w14:textId="77777777" w:rsidR="00A437B1" w:rsidRPr="00163531" w:rsidRDefault="00A437B1" w:rsidP="00A437B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63531">
        <w:rPr>
          <w:rFonts w:ascii="Calibri" w:eastAsia="Calibri" w:hAnsi="Calibri" w:cs="Calibri"/>
          <w:sz w:val="28"/>
          <w:szCs w:val="28"/>
        </w:rPr>
        <w:t>A meteorraj neve:</w:t>
      </w:r>
    </w:p>
    <w:p w14:paraId="198DCB42" w14:textId="77777777" w:rsidR="00A437B1" w:rsidRPr="00163531" w:rsidRDefault="00A437B1" w:rsidP="00A437B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63531">
        <w:rPr>
          <w:rFonts w:ascii="Calibri" w:eastAsia="Calibri" w:hAnsi="Calibri" w:cs="Calibri"/>
          <w:sz w:val="28"/>
          <w:szCs w:val="28"/>
        </w:rPr>
        <w:t>A névadó csillagkép:</w:t>
      </w:r>
    </w:p>
    <w:p w14:paraId="6FBB6450" w14:textId="77777777" w:rsidR="00A437B1" w:rsidRPr="00163531" w:rsidRDefault="00A437B1" w:rsidP="00A437B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63531">
        <w:rPr>
          <w:rFonts w:ascii="Calibri" w:eastAsia="Calibri" w:hAnsi="Calibri" w:cs="Calibri"/>
          <w:sz w:val="28"/>
          <w:szCs w:val="28"/>
        </w:rPr>
        <w:t xml:space="preserve">A csillagkép rajza: </w:t>
      </w:r>
    </w:p>
    <w:p w14:paraId="030439E4" w14:textId="77777777" w:rsidR="00A437B1" w:rsidRPr="00163531" w:rsidRDefault="00A437B1" w:rsidP="00A437B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63531">
        <w:rPr>
          <w:rFonts w:ascii="Calibri" w:eastAsia="Calibri" w:hAnsi="Calibri" w:cs="Calibri"/>
          <w:sz w:val="28"/>
          <w:szCs w:val="28"/>
        </w:rPr>
        <w:t>Mikor van Földközelben?</w:t>
      </w:r>
    </w:p>
    <w:p w14:paraId="542D97CC" w14:textId="77777777" w:rsidR="00A437B1" w:rsidRPr="00163531" w:rsidRDefault="00A437B1" w:rsidP="00A437B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63531">
        <w:rPr>
          <w:rFonts w:ascii="Calibri" w:eastAsia="Calibri" w:hAnsi="Calibri" w:cs="Calibri"/>
          <w:sz w:val="28"/>
          <w:szCs w:val="28"/>
        </w:rPr>
        <w:t>Mikor van a csillaghullás csúcsa?</w:t>
      </w:r>
    </w:p>
    <w:p w14:paraId="7425613F" w14:textId="77777777" w:rsidR="00A437B1" w:rsidRPr="00163531" w:rsidRDefault="00A437B1" w:rsidP="00A437B1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63531">
        <w:rPr>
          <w:rFonts w:ascii="Calibri" w:eastAsia="Calibri" w:hAnsi="Calibri" w:cs="Calibri"/>
          <w:sz w:val="28"/>
          <w:szCs w:val="28"/>
        </w:rPr>
        <w:t>Olyankor mennyi a hullócsillagok száma óránként?</w:t>
      </w:r>
    </w:p>
    <w:p w14:paraId="5910B38F" w14:textId="77777777" w:rsidR="00A437B1" w:rsidRPr="00163531" w:rsidRDefault="00A437B1" w:rsidP="00A437B1">
      <w:pPr>
        <w:numPr>
          <w:ilvl w:val="0"/>
          <w:numId w:val="1"/>
        </w:numPr>
        <w:jc w:val="both"/>
        <w:rPr>
          <w:rFonts w:ascii="Calibri" w:eastAsia="Calibri" w:hAnsi="Calibri" w:cs="Calibri"/>
          <w:sz w:val="28"/>
          <w:szCs w:val="28"/>
        </w:rPr>
      </w:pPr>
      <w:r w:rsidRPr="00163531">
        <w:rPr>
          <w:rFonts w:ascii="Calibri" w:eastAsia="Calibri" w:hAnsi="Calibri" w:cs="Calibri"/>
          <w:sz w:val="28"/>
          <w:szCs w:val="28"/>
        </w:rPr>
        <w:t>A csillagképhez kapcsolódó görög mitológiai történet megismerése</w:t>
      </w:r>
    </w:p>
    <w:p w14:paraId="70C55095" w14:textId="77777777" w:rsidR="00A437B1" w:rsidRDefault="00A437B1" w:rsidP="00A437B1">
      <w:pPr>
        <w:rPr>
          <w:rFonts w:ascii="Calibri" w:eastAsia="Calibri" w:hAnsi="Calibri" w:cs="Calibri"/>
        </w:rPr>
      </w:pPr>
    </w:p>
    <w:p w14:paraId="5CB169F3" w14:textId="77777777" w:rsidR="00A437B1" w:rsidRDefault="00A437B1" w:rsidP="00A437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Segítség:</w:t>
      </w:r>
    </w:p>
    <w:p w14:paraId="1D3A7901" w14:textId="77777777" w:rsidR="00A437B1" w:rsidRDefault="00D035B5" w:rsidP="00A437B1">
      <w:pPr>
        <w:spacing w:line="259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hyperlink r:id="rId5">
        <w:r w:rsidR="00A437B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https://www.mosthallottam.hu/termeszet/csillaghullas-naptar-hullocsillag/</w:t>
        </w:r>
      </w:hyperlink>
    </w:p>
    <w:p w14:paraId="6740DA27" w14:textId="77777777" w:rsidR="00A437B1" w:rsidRDefault="00A437B1" w:rsidP="00A437B1">
      <w:pPr>
        <w:rPr>
          <w:rFonts w:ascii="Calibri" w:eastAsia="Calibri" w:hAnsi="Calibri" w:cs="Calibri"/>
        </w:rPr>
      </w:pPr>
    </w:p>
    <w:p w14:paraId="3DFDEC40" w14:textId="77777777" w:rsidR="0032467F" w:rsidRDefault="004D3CD1" w:rsidP="004D3CD1">
      <w:pPr>
        <w:jc w:val="center"/>
      </w:pPr>
      <w:r w:rsidRPr="004D3CD1">
        <w:rPr>
          <w:noProof/>
        </w:rPr>
        <w:drawing>
          <wp:inline distT="0" distB="0" distL="0" distR="0" wp14:anchorId="515D242C" wp14:editId="7D418C6A">
            <wp:extent cx="1333500" cy="1333500"/>
            <wp:effectExtent l="0" t="0" r="0" b="0"/>
            <wp:docPr id="1" name="Kép 1" descr="C:\Users\kolcza.judit.ZSINAT1\Downloads\fram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cza.judit.ZSINAT1\Downloads\frame (10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3F45"/>
    <w:multiLevelType w:val="multilevel"/>
    <w:tmpl w:val="FAF65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1"/>
    <w:rsid w:val="00163531"/>
    <w:rsid w:val="0032467F"/>
    <w:rsid w:val="004D3CD1"/>
    <w:rsid w:val="0081120F"/>
    <w:rsid w:val="00A437B1"/>
    <w:rsid w:val="00BE743B"/>
    <w:rsid w:val="00D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D11"/>
  <w15:chartTrackingRefBased/>
  <w15:docId w15:val="{EE6207A0-BFA1-47D6-847F-9DE8C03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3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BE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osthallottam.hu/termeszet/csillaghullas-naptar-hullocsill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2022-10-16T19:25:00Z</dcterms:created>
  <dcterms:modified xsi:type="dcterms:W3CDTF">2022-10-19T13:28:00Z</dcterms:modified>
</cp:coreProperties>
</file>