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3E775" w14:textId="65CDA3D6" w:rsidR="00D46910" w:rsidRDefault="00D46910" w:rsidP="00D46910">
      <w:pPr>
        <w:ind w:left="566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5. melléklet: Időzónasablon elkészítésének leírása, gyakorló feladatok</w:t>
      </w:r>
    </w:p>
    <w:p w14:paraId="43735686" w14:textId="77777777" w:rsidR="00D46910" w:rsidRPr="001109F8" w:rsidRDefault="00D46910" w:rsidP="00D46910">
      <w:pPr>
        <w:spacing w:line="360" w:lineRule="auto"/>
        <w:rPr>
          <w:sz w:val="24"/>
          <w:szCs w:val="24"/>
        </w:rPr>
      </w:pPr>
    </w:p>
    <w:p w14:paraId="3ACB1AD6" w14:textId="04EE3F9A" w:rsidR="00D46910" w:rsidRPr="001109F8" w:rsidRDefault="00D46910" w:rsidP="00D46910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109F8">
        <w:rPr>
          <w:sz w:val="24"/>
          <w:szCs w:val="24"/>
        </w:rPr>
        <w:t xml:space="preserve">Vegyétek a kezetekbe az </w:t>
      </w:r>
      <w:r w:rsidR="009F2447">
        <w:rPr>
          <w:sz w:val="24"/>
          <w:szCs w:val="24"/>
        </w:rPr>
        <w:t>i</w:t>
      </w:r>
      <w:r w:rsidRPr="001109F8">
        <w:rPr>
          <w:sz w:val="24"/>
          <w:szCs w:val="24"/>
        </w:rPr>
        <w:t>dőzónasablont (4. melléklet) és helyezzétek a padra magatok elé!</w:t>
      </w:r>
    </w:p>
    <w:p w14:paraId="1CD15A83" w14:textId="77777777" w:rsidR="00D46910" w:rsidRPr="001109F8" w:rsidRDefault="00D46910" w:rsidP="00D46910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109F8">
        <w:rPr>
          <w:sz w:val="24"/>
          <w:szCs w:val="24"/>
        </w:rPr>
        <w:t>Amennyiben nem színes a sablon, piros ceruzával vagy tollal rajzoljátok át a 0. hosszúsági kört, illetve a két szélső függőleges vonalat, a 180°-ot!</w:t>
      </w:r>
    </w:p>
    <w:p w14:paraId="268A141B" w14:textId="77777777" w:rsidR="00D46910" w:rsidRPr="001109F8" w:rsidRDefault="00D46910" w:rsidP="00D46910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109F8">
        <w:rPr>
          <w:sz w:val="24"/>
          <w:szCs w:val="24"/>
        </w:rPr>
        <w:t>A kezdő hosszúsági körtől keletre és nyugatra írjátok a hosszúsági körök fokainak számát a vonalak aljához!</w:t>
      </w:r>
    </w:p>
    <w:p w14:paraId="1A321259" w14:textId="77777777" w:rsidR="00D46910" w:rsidRPr="001109F8" w:rsidRDefault="00D46910" w:rsidP="00D46910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109F8">
        <w:rPr>
          <w:sz w:val="24"/>
          <w:szCs w:val="24"/>
        </w:rPr>
        <w:t>Jelöljétek a sablonon a zónaidők közötti órák számát is! (keletre +, nyugatra - jelet használva).</w:t>
      </w:r>
    </w:p>
    <w:p w14:paraId="0DF69F33" w14:textId="430AB3A3" w:rsidR="00D46910" w:rsidRPr="001109F8" w:rsidRDefault="00D46910" w:rsidP="00D4691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109F8">
        <w:rPr>
          <w:sz w:val="24"/>
          <w:szCs w:val="24"/>
        </w:rPr>
        <w:t xml:space="preserve">Elkészült az időzónasablonotok! </w:t>
      </w:r>
    </w:p>
    <w:p w14:paraId="49462A37" w14:textId="77777777" w:rsidR="00D46910" w:rsidRPr="001109F8" w:rsidRDefault="00D46910" w:rsidP="00D46910">
      <w:pPr>
        <w:spacing w:line="360" w:lineRule="auto"/>
        <w:rPr>
          <w:b/>
          <w:i/>
          <w:sz w:val="24"/>
          <w:szCs w:val="24"/>
          <w:u w:val="single"/>
        </w:rPr>
      </w:pPr>
      <w:r w:rsidRPr="001109F8">
        <w:rPr>
          <w:sz w:val="24"/>
          <w:szCs w:val="24"/>
        </w:rPr>
        <w:t xml:space="preserve">    </w:t>
      </w:r>
      <w:r w:rsidRPr="001109F8">
        <w:rPr>
          <w:b/>
          <w:i/>
          <w:sz w:val="24"/>
          <w:szCs w:val="24"/>
          <w:u w:val="single"/>
        </w:rPr>
        <w:t xml:space="preserve">Feladatok: </w:t>
      </w:r>
    </w:p>
    <w:p w14:paraId="23CE4CC9" w14:textId="77777777" w:rsidR="00D46910" w:rsidRPr="001109F8" w:rsidRDefault="00D46910" w:rsidP="001109F8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109F8">
        <w:rPr>
          <w:sz w:val="24"/>
          <w:szCs w:val="24"/>
        </w:rPr>
        <w:t>Keressétek ki a következő városok hosszúsági koordinátáit, majd írjátok a sablonotok alján a megfelelő helyre a városok nevét és a hosszúsági fokokat! Használjatok térképet!</w:t>
      </w:r>
    </w:p>
    <w:p w14:paraId="3C647577" w14:textId="0C9A5301" w:rsidR="00D46910" w:rsidRPr="001109F8" w:rsidRDefault="00D46910" w:rsidP="00D46910">
      <w:pPr>
        <w:spacing w:line="360" w:lineRule="auto"/>
        <w:ind w:left="720"/>
        <w:rPr>
          <w:sz w:val="24"/>
          <w:szCs w:val="24"/>
        </w:rPr>
      </w:pPr>
      <w:r w:rsidRPr="001109F8">
        <w:rPr>
          <w:sz w:val="24"/>
          <w:szCs w:val="24"/>
        </w:rPr>
        <w:t xml:space="preserve">Buenos Aires, Honolulu, London, Peking, </w:t>
      </w:r>
      <w:r w:rsidR="009F2447" w:rsidRPr="001109F8">
        <w:rPr>
          <w:sz w:val="24"/>
          <w:szCs w:val="24"/>
        </w:rPr>
        <w:t>Reykjav</w:t>
      </w:r>
      <w:r w:rsidR="009F2447">
        <w:rPr>
          <w:sz w:val="24"/>
          <w:szCs w:val="24"/>
        </w:rPr>
        <w:t>í</w:t>
      </w:r>
      <w:r w:rsidR="009F2447" w:rsidRPr="001109F8">
        <w:rPr>
          <w:sz w:val="24"/>
          <w:szCs w:val="24"/>
        </w:rPr>
        <w:t>k</w:t>
      </w:r>
      <w:r w:rsidRPr="001109F8">
        <w:rPr>
          <w:sz w:val="24"/>
          <w:szCs w:val="24"/>
        </w:rPr>
        <w:t>, Tokió, Wellington</w:t>
      </w:r>
    </w:p>
    <w:p w14:paraId="74FB23C7" w14:textId="176EF83A" w:rsidR="00D46910" w:rsidRPr="001109F8" w:rsidRDefault="00D46910" w:rsidP="001109F8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109F8">
        <w:rPr>
          <w:sz w:val="24"/>
          <w:szCs w:val="24"/>
        </w:rPr>
        <w:t>Tételezzük fel, hogy Tokióban kedd reggel 6 óra van. Mennyi az idő a többi városban? Írjátok a táblázatba a városok neve mellé a zónaidőket! Használjátok az időzónatérképet!</w:t>
      </w:r>
    </w:p>
    <w:tbl>
      <w:tblPr>
        <w:tblW w:w="9191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3"/>
        <w:gridCol w:w="3064"/>
        <w:gridCol w:w="3064"/>
      </w:tblGrid>
      <w:tr w:rsidR="00D46910" w:rsidRPr="001109F8" w14:paraId="0A80A6AA" w14:textId="77777777" w:rsidTr="00304DA0">
        <w:tc>
          <w:tcPr>
            <w:tcW w:w="3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8896B" w14:textId="77777777" w:rsidR="00D46910" w:rsidRPr="001109F8" w:rsidRDefault="00D46910" w:rsidP="00304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1109F8">
              <w:rPr>
                <w:sz w:val="24"/>
                <w:szCs w:val="24"/>
              </w:rPr>
              <w:t>Tokió</w:t>
            </w:r>
          </w:p>
        </w:tc>
        <w:tc>
          <w:tcPr>
            <w:tcW w:w="3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CBF17" w14:textId="77777777" w:rsidR="00D46910" w:rsidRPr="001109F8" w:rsidRDefault="00D46910" w:rsidP="00304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09F8">
              <w:rPr>
                <w:sz w:val="24"/>
                <w:szCs w:val="24"/>
              </w:rPr>
              <w:t>06:00</w:t>
            </w:r>
          </w:p>
        </w:tc>
        <w:tc>
          <w:tcPr>
            <w:tcW w:w="3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B9A71" w14:textId="77777777" w:rsidR="00D46910" w:rsidRPr="001109F8" w:rsidRDefault="00D46910" w:rsidP="00304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09F8">
              <w:rPr>
                <w:sz w:val="24"/>
                <w:szCs w:val="24"/>
              </w:rPr>
              <w:t>kedd</w:t>
            </w:r>
          </w:p>
        </w:tc>
      </w:tr>
      <w:tr w:rsidR="00D46910" w:rsidRPr="001109F8" w14:paraId="2F7B7936" w14:textId="77777777" w:rsidTr="00304DA0">
        <w:tc>
          <w:tcPr>
            <w:tcW w:w="3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6716C" w14:textId="77777777" w:rsidR="00D46910" w:rsidRPr="001109F8" w:rsidRDefault="00D46910" w:rsidP="00304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1109F8">
              <w:rPr>
                <w:sz w:val="24"/>
                <w:szCs w:val="24"/>
              </w:rPr>
              <w:t>Wellington (Új-Zéland)</w:t>
            </w:r>
          </w:p>
        </w:tc>
        <w:tc>
          <w:tcPr>
            <w:tcW w:w="3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9EF69" w14:textId="77777777" w:rsidR="00D46910" w:rsidRPr="001109F8" w:rsidRDefault="00D46910" w:rsidP="00304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26B4E" w14:textId="77777777" w:rsidR="00D46910" w:rsidRPr="001109F8" w:rsidRDefault="00D46910" w:rsidP="00304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910" w:rsidRPr="001109F8" w14:paraId="09FA5068" w14:textId="77777777" w:rsidTr="00304DA0">
        <w:tc>
          <w:tcPr>
            <w:tcW w:w="3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5D958" w14:textId="77777777" w:rsidR="00D46910" w:rsidRPr="001109F8" w:rsidRDefault="00D46910" w:rsidP="00304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1109F8">
              <w:rPr>
                <w:sz w:val="24"/>
                <w:szCs w:val="24"/>
              </w:rPr>
              <w:t>Peking (Kína)</w:t>
            </w:r>
          </w:p>
        </w:tc>
        <w:tc>
          <w:tcPr>
            <w:tcW w:w="3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FDECF" w14:textId="77777777" w:rsidR="00D46910" w:rsidRPr="001109F8" w:rsidRDefault="00D46910" w:rsidP="00304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37CDF" w14:textId="77777777" w:rsidR="00D46910" w:rsidRPr="001109F8" w:rsidRDefault="00D46910" w:rsidP="00304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910" w:rsidRPr="001109F8" w14:paraId="4CB2FA9C" w14:textId="77777777" w:rsidTr="00304DA0">
        <w:tc>
          <w:tcPr>
            <w:tcW w:w="3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B4DA4" w14:textId="77777777" w:rsidR="00D46910" w:rsidRPr="001109F8" w:rsidRDefault="00D46910" w:rsidP="00304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1109F8">
              <w:rPr>
                <w:sz w:val="24"/>
                <w:szCs w:val="24"/>
              </w:rPr>
              <w:t>London (Egyesült Királyság)</w:t>
            </w:r>
          </w:p>
        </w:tc>
        <w:tc>
          <w:tcPr>
            <w:tcW w:w="3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7EB1" w14:textId="77777777" w:rsidR="00D46910" w:rsidRPr="001109F8" w:rsidRDefault="00D46910" w:rsidP="00304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F3EA4" w14:textId="77777777" w:rsidR="00D46910" w:rsidRPr="001109F8" w:rsidRDefault="00D46910" w:rsidP="00304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910" w:rsidRPr="001109F8" w14:paraId="658DD97A" w14:textId="77777777" w:rsidTr="00304DA0">
        <w:tc>
          <w:tcPr>
            <w:tcW w:w="3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51522" w14:textId="173578A7" w:rsidR="00D46910" w:rsidRPr="001109F8" w:rsidRDefault="009F2447" w:rsidP="00304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1109F8">
              <w:rPr>
                <w:sz w:val="24"/>
                <w:szCs w:val="24"/>
              </w:rPr>
              <w:t>Reykjav</w:t>
            </w:r>
            <w:r>
              <w:rPr>
                <w:sz w:val="24"/>
                <w:szCs w:val="24"/>
              </w:rPr>
              <w:t>í</w:t>
            </w:r>
            <w:r w:rsidRPr="001109F8">
              <w:rPr>
                <w:sz w:val="24"/>
                <w:szCs w:val="24"/>
              </w:rPr>
              <w:t xml:space="preserve">k </w:t>
            </w:r>
            <w:r w:rsidR="00D46910" w:rsidRPr="001109F8">
              <w:rPr>
                <w:sz w:val="24"/>
                <w:szCs w:val="24"/>
              </w:rPr>
              <w:t>(Izland)</w:t>
            </w:r>
          </w:p>
        </w:tc>
        <w:tc>
          <w:tcPr>
            <w:tcW w:w="3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86064" w14:textId="77777777" w:rsidR="00D46910" w:rsidRPr="001109F8" w:rsidRDefault="00D46910" w:rsidP="00304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6A829" w14:textId="77777777" w:rsidR="00D46910" w:rsidRPr="001109F8" w:rsidRDefault="00D46910" w:rsidP="00304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910" w:rsidRPr="001109F8" w14:paraId="60014F4F" w14:textId="77777777" w:rsidTr="00304DA0">
        <w:tc>
          <w:tcPr>
            <w:tcW w:w="3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CFA16" w14:textId="79625F41" w:rsidR="00D46910" w:rsidRPr="001109F8" w:rsidRDefault="00D46910" w:rsidP="00304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1109F8">
              <w:rPr>
                <w:sz w:val="24"/>
                <w:szCs w:val="24"/>
              </w:rPr>
              <w:t>Buenos Aires (</w:t>
            </w:r>
            <w:r w:rsidR="009F2447" w:rsidRPr="001109F8">
              <w:rPr>
                <w:sz w:val="24"/>
                <w:szCs w:val="24"/>
              </w:rPr>
              <w:t>Argent</w:t>
            </w:r>
            <w:r w:rsidR="009F2447">
              <w:rPr>
                <w:sz w:val="24"/>
                <w:szCs w:val="24"/>
              </w:rPr>
              <w:t>í</w:t>
            </w:r>
            <w:r w:rsidR="009F2447" w:rsidRPr="001109F8">
              <w:rPr>
                <w:sz w:val="24"/>
                <w:szCs w:val="24"/>
              </w:rPr>
              <w:t>na</w:t>
            </w:r>
            <w:r w:rsidRPr="001109F8">
              <w:rPr>
                <w:sz w:val="24"/>
                <w:szCs w:val="24"/>
              </w:rPr>
              <w:t>)</w:t>
            </w:r>
          </w:p>
        </w:tc>
        <w:tc>
          <w:tcPr>
            <w:tcW w:w="3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2CC85" w14:textId="77777777" w:rsidR="00D46910" w:rsidRPr="001109F8" w:rsidRDefault="00D46910" w:rsidP="00304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D02CD" w14:textId="77777777" w:rsidR="00D46910" w:rsidRPr="001109F8" w:rsidRDefault="00D46910" w:rsidP="00304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910" w:rsidRPr="001109F8" w14:paraId="423972C5" w14:textId="77777777" w:rsidTr="00304DA0">
        <w:tc>
          <w:tcPr>
            <w:tcW w:w="3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C6590" w14:textId="77777777" w:rsidR="00D46910" w:rsidRPr="001109F8" w:rsidRDefault="00D46910" w:rsidP="00304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1109F8">
              <w:rPr>
                <w:sz w:val="24"/>
                <w:szCs w:val="24"/>
              </w:rPr>
              <w:t>Honolulu (Hawaii, USA)</w:t>
            </w:r>
          </w:p>
        </w:tc>
        <w:tc>
          <w:tcPr>
            <w:tcW w:w="3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1350" w14:textId="77777777" w:rsidR="00D46910" w:rsidRPr="001109F8" w:rsidRDefault="00D46910" w:rsidP="00304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EC145" w14:textId="77777777" w:rsidR="00D46910" w:rsidRPr="001109F8" w:rsidRDefault="00D46910" w:rsidP="00304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0F4CF53" w14:textId="77777777" w:rsidR="00D46910" w:rsidRPr="001109F8" w:rsidRDefault="00D46910" w:rsidP="00D46910">
      <w:pPr>
        <w:spacing w:line="360" w:lineRule="auto"/>
        <w:rPr>
          <w:color w:val="202122"/>
          <w:sz w:val="24"/>
          <w:szCs w:val="24"/>
        </w:rPr>
      </w:pPr>
    </w:p>
    <w:p w14:paraId="3AC2823D" w14:textId="77777777" w:rsidR="00D46910" w:rsidRPr="001109F8" w:rsidRDefault="00D46910" w:rsidP="00D46910">
      <w:pPr>
        <w:spacing w:line="360" w:lineRule="auto"/>
        <w:rPr>
          <w:sz w:val="24"/>
          <w:szCs w:val="24"/>
        </w:rPr>
      </w:pPr>
    </w:p>
    <w:p w14:paraId="530B24E4" w14:textId="77777777" w:rsidR="00D46910" w:rsidRPr="001109F8" w:rsidRDefault="00D46910" w:rsidP="00D46910">
      <w:pPr>
        <w:spacing w:line="360" w:lineRule="auto"/>
        <w:rPr>
          <w:sz w:val="24"/>
          <w:szCs w:val="24"/>
        </w:rPr>
      </w:pPr>
    </w:p>
    <w:p w14:paraId="6D932AA6" w14:textId="77777777" w:rsidR="009D562F" w:rsidRDefault="009D562F"/>
    <w:sectPr w:rsidR="009D5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92AA1"/>
    <w:multiLevelType w:val="multilevel"/>
    <w:tmpl w:val="45400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2A2DD6"/>
    <w:multiLevelType w:val="multilevel"/>
    <w:tmpl w:val="45400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10"/>
    <w:rsid w:val="001109F8"/>
    <w:rsid w:val="006D51FA"/>
    <w:rsid w:val="009D562F"/>
    <w:rsid w:val="009F2447"/>
    <w:rsid w:val="00D46910"/>
    <w:rsid w:val="00D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700C"/>
  <w15:chartTrackingRefBased/>
  <w15:docId w15:val="{AC9A7193-2295-464F-AD89-2FEAB3BB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6910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9F2447"/>
    <w:pPr>
      <w:spacing w:after="0" w:line="240" w:lineRule="auto"/>
    </w:pPr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2022-10-16T19:16:00Z</dcterms:created>
  <dcterms:modified xsi:type="dcterms:W3CDTF">2022-10-19T13:25:00Z</dcterms:modified>
</cp:coreProperties>
</file>