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56BE" w14:textId="65441941" w:rsidR="00287AF5" w:rsidRDefault="00287AF5" w:rsidP="00287AF5">
      <w:pPr>
        <w:spacing w:after="0"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3. melléklet: Feladatlap </w:t>
      </w:r>
      <w:r w:rsidR="00F3682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megoldás</w:t>
      </w:r>
    </w:p>
    <w:p w14:paraId="795A7D27" w14:textId="77777777" w:rsidR="00287AF5" w:rsidRDefault="00287AF5" w:rsidP="00287AF5">
      <w:pPr>
        <w:spacing w:after="0" w:line="360" w:lineRule="auto"/>
        <w:rPr>
          <w:b/>
          <w:sz w:val="26"/>
          <w:szCs w:val="26"/>
        </w:rPr>
      </w:pPr>
    </w:p>
    <w:p w14:paraId="1F8041F9" w14:textId="77777777" w:rsidR="00287AF5" w:rsidRDefault="00287AF5" w:rsidP="00287AF5">
      <w:pPr>
        <w:numPr>
          <w:ilvl w:val="0"/>
          <w:numId w:val="1"/>
        </w:numPr>
        <w:spacing w:after="0" w:line="360" w:lineRule="auto"/>
        <w:rPr>
          <w:color w:val="FF0000"/>
        </w:rPr>
      </w:pPr>
      <w:r>
        <w:rPr>
          <w:color w:val="FF0000"/>
        </w:rPr>
        <w:t>24 óra</w:t>
      </w:r>
    </w:p>
    <w:p w14:paraId="166FAA3A" w14:textId="77777777" w:rsidR="00287AF5" w:rsidRDefault="00287AF5" w:rsidP="00287AF5">
      <w:pPr>
        <w:numPr>
          <w:ilvl w:val="0"/>
          <w:numId w:val="1"/>
        </w:numPr>
        <w:spacing w:after="0" w:line="360" w:lineRule="auto"/>
        <w:rPr>
          <w:color w:val="FF0000"/>
        </w:rPr>
      </w:pPr>
      <w:r>
        <w:rPr>
          <w:color w:val="FF0000"/>
        </w:rPr>
        <w:t>360°</w:t>
      </w:r>
    </w:p>
    <w:p w14:paraId="54E23275" w14:textId="77777777" w:rsidR="00287AF5" w:rsidRDefault="00287AF5" w:rsidP="00287AF5">
      <w:pPr>
        <w:numPr>
          <w:ilvl w:val="0"/>
          <w:numId w:val="1"/>
        </w:numPr>
        <w:spacing w:after="0" w:line="360" w:lineRule="auto"/>
        <w:rPr>
          <w:color w:val="FF0000"/>
        </w:rPr>
      </w:pPr>
      <w:r>
        <w:rPr>
          <w:color w:val="FF0000"/>
        </w:rPr>
        <w:t>15°</w:t>
      </w:r>
    </w:p>
    <w:p w14:paraId="04B6A5F9" w14:textId="1728ABD8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1 óra =</w:t>
      </w:r>
      <w:r w:rsidR="00F36823">
        <w:rPr>
          <w:color w:val="FF0000"/>
        </w:rPr>
        <w:t xml:space="preserve"> </w:t>
      </w:r>
      <w:r>
        <w:rPr>
          <w:color w:val="FF0000"/>
        </w:rPr>
        <w:t>60 perc és 1 óra =</w:t>
      </w:r>
      <w:r w:rsidR="00F36823">
        <w:rPr>
          <w:color w:val="FF0000"/>
        </w:rPr>
        <w:t xml:space="preserve"> </w:t>
      </w:r>
      <w:r>
        <w:rPr>
          <w:color w:val="FF0000"/>
        </w:rPr>
        <w:t>15° -----→ 1°</w:t>
      </w:r>
      <w:r w:rsidR="00F36823">
        <w:rPr>
          <w:color w:val="FF0000"/>
        </w:rPr>
        <w:t xml:space="preserve"> </w:t>
      </w:r>
      <w:r>
        <w:rPr>
          <w:color w:val="FF0000"/>
        </w:rPr>
        <w:t>=</w:t>
      </w:r>
      <w:r w:rsidR="00F36823">
        <w:rPr>
          <w:color w:val="FF0000"/>
        </w:rPr>
        <w:t xml:space="preserve"> </w:t>
      </w:r>
      <w:r>
        <w:rPr>
          <w:color w:val="FF0000"/>
        </w:rPr>
        <w:t xml:space="preserve">4 perc </w:t>
      </w:r>
    </w:p>
    <w:p w14:paraId="6E09F169" w14:textId="0089AD81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NY</w:t>
      </w:r>
      <w:r w:rsidR="00F36823">
        <w:rPr>
          <w:color w:val="FF0000"/>
        </w:rPr>
        <w:t>–</w:t>
      </w:r>
      <w:r>
        <w:rPr>
          <w:color w:val="FF0000"/>
        </w:rPr>
        <w:t xml:space="preserve">K </w:t>
      </w:r>
    </w:p>
    <w:p w14:paraId="0E7F2C94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...kelet..., ...nyugat…</w:t>
      </w:r>
    </w:p>
    <w:p w14:paraId="3FDDDEBE" w14:textId="0882D0A3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1°= 4 perc</w:t>
      </w:r>
      <w:r w:rsidR="00F36823">
        <w:rPr>
          <w:color w:val="FF0000"/>
        </w:rPr>
        <w:t>,</w:t>
      </w:r>
      <w:r>
        <w:rPr>
          <w:color w:val="FF0000"/>
        </w:rPr>
        <w:t xml:space="preserve"> 19</w:t>
      </w:r>
      <w:r w:rsidR="00F36823">
        <w:rPr>
          <w:color w:val="FF0000"/>
        </w:rPr>
        <w:t xml:space="preserve"> </w:t>
      </w:r>
      <w:r>
        <w:rPr>
          <w:color w:val="FF0000"/>
        </w:rPr>
        <w:t>-</w:t>
      </w:r>
      <w:r w:rsidR="00F36823">
        <w:rPr>
          <w:color w:val="FF0000"/>
        </w:rPr>
        <w:t xml:space="preserve"> </w:t>
      </w:r>
      <w:r>
        <w:rPr>
          <w:color w:val="FF0000"/>
        </w:rPr>
        <w:t>6</w:t>
      </w:r>
      <w:r w:rsidR="00F36823">
        <w:rPr>
          <w:color w:val="FF0000"/>
        </w:rPr>
        <w:t xml:space="preserve"> </w:t>
      </w:r>
      <w:r>
        <w:rPr>
          <w:color w:val="FF0000"/>
        </w:rPr>
        <w:t>=</w:t>
      </w:r>
      <w:r w:rsidR="00F36823">
        <w:rPr>
          <w:color w:val="FF0000"/>
        </w:rPr>
        <w:t xml:space="preserve"> </w:t>
      </w:r>
      <w:r>
        <w:rPr>
          <w:color w:val="FF0000"/>
        </w:rPr>
        <w:t>13, tehát 13°</w:t>
      </w:r>
      <w:r w:rsidR="00F36823">
        <w:rPr>
          <w:color w:val="FF0000"/>
        </w:rPr>
        <w:t xml:space="preserve"> </w:t>
      </w:r>
      <w:r>
        <w:rPr>
          <w:color w:val="FF0000"/>
        </w:rPr>
        <w:t>=</w:t>
      </w:r>
      <w:r w:rsidR="00F36823">
        <w:rPr>
          <w:color w:val="FF0000"/>
        </w:rPr>
        <w:t xml:space="preserve"> </w:t>
      </w:r>
      <w:r>
        <w:rPr>
          <w:color w:val="FF0000"/>
        </w:rPr>
        <w:t xml:space="preserve">52 perc. Mivel nyugat felé megyünk és elveszünk az időből, ezért Luxemburgban 11 óra 08 perc van. </w:t>
      </w:r>
    </w:p>
    <w:p w14:paraId="3DB6E29C" w14:textId="5CA4626C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1°= 4 perc</w:t>
      </w:r>
      <w:r w:rsidR="00F36823">
        <w:rPr>
          <w:color w:val="FF0000"/>
        </w:rPr>
        <w:t>,</w:t>
      </w:r>
      <w:r>
        <w:rPr>
          <w:color w:val="FF0000"/>
        </w:rPr>
        <w:t xml:space="preserve"> 19</w:t>
      </w:r>
      <w:r w:rsidR="00F36823">
        <w:rPr>
          <w:color w:val="FF0000"/>
        </w:rPr>
        <w:t xml:space="preserve"> – </w:t>
      </w:r>
      <w:r>
        <w:rPr>
          <w:color w:val="FF0000"/>
        </w:rPr>
        <w:t>6</w:t>
      </w:r>
      <w:r w:rsidR="00F36823">
        <w:rPr>
          <w:color w:val="FF0000"/>
        </w:rPr>
        <w:t xml:space="preserve"> </w:t>
      </w:r>
      <w:r>
        <w:rPr>
          <w:color w:val="FF0000"/>
        </w:rPr>
        <w:t>=</w:t>
      </w:r>
      <w:r w:rsidR="00F36823">
        <w:rPr>
          <w:color w:val="FF0000"/>
        </w:rPr>
        <w:t xml:space="preserve"> </w:t>
      </w:r>
      <w:r>
        <w:rPr>
          <w:color w:val="FF0000"/>
        </w:rPr>
        <w:t>13, tehát 13°</w:t>
      </w:r>
      <w:r w:rsidR="00F36823">
        <w:rPr>
          <w:color w:val="FF0000"/>
        </w:rPr>
        <w:t xml:space="preserve"> </w:t>
      </w:r>
      <w:r>
        <w:rPr>
          <w:color w:val="FF0000"/>
        </w:rPr>
        <w:t>=</w:t>
      </w:r>
      <w:r w:rsidR="00F36823">
        <w:rPr>
          <w:color w:val="FF0000"/>
        </w:rPr>
        <w:t xml:space="preserve"> </w:t>
      </w:r>
      <w:r>
        <w:rPr>
          <w:color w:val="FF0000"/>
        </w:rPr>
        <w:t>52 perc. Mivel kelet felé megyünk, hozzáadunk az időhöz, ezért Budapesten 12</w:t>
      </w:r>
      <w:r w:rsidR="00F36823">
        <w:rPr>
          <w:color w:val="FF0000"/>
        </w:rPr>
        <w:t xml:space="preserve"> óra</w:t>
      </w:r>
      <w:r>
        <w:rPr>
          <w:color w:val="FF0000"/>
        </w:rPr>
        <w:t xml:space="preserve"> 52 perc van. </w:t>
      </w:r>
    </w:p>
    <w:p w14:paraId="2C204E5E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24</w:t>
      </w:r>
    </w:p>
    <w:p w14:paraId="6E6B41DD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15°</w:t>
      </w:r>
    </w:p>
    <w:p w14:paraId="23CAB3B2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zöld</w:t>
      </w:r>
    </w:p>
    <w:p w14:paraId="325C899C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>országhatárokhoz</w:t>
      </w:r>
    </w:p>
    <w:p w14:paraId="2317E643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 xml:space="preserve">Igen, Amerika, Oroszország, Ausztrália.  Az ország nagysága miatt. </w:t>
      </w:r>
    </w:p>
    <w:p w14:paraId="66E961D8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 xml:space="preserve"> 21 óra   Tokió: +9</w:t>
      </w:r>
    </w:p>
    <w:p w14:paraId="225B7C94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</w:rPr>
        <w:t xml:space="preserve"> 02:00   London: -9</w:t>
      </w:r>
    </w:p>
    <w:p w14:paraId="2AC6FCD4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</w:rPr>
      </w:pPr>
      <w:r>
        <w:rPr>
          <w:color w:val="FF0000"/>
          <w:highlight w:val="white"/>
        </w:rPr>
        <w:t>keleti hosszúság 180°</w:t>
      </w:r>
    </w:p>
    <w:p w14:paraId="2EDE1A4C" w14:textId="77777777" w:rsid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  <w:highlight w:val="white"/>
        </w:rPr>
      </w:pPr>
      <w:r>
        <w:rPr>
          <w:color w:val="FF0000"/>
          <w:highlight w:val="white"/>
        </w:rPr>
        <w:t>nem</w:t>
      </w:r>
    </w:p>
    <w:p w14:paraId="4987C6C2" w14:textId="66381AAE" w:rsidR="00037325" w:rsidRDefault="00287AF5" w:rsidP="008831F5">
      <w:pPr>
        <w:numPr>
          <w:ilvl w:val="0"/>
          <w:numId w:val="1"/>
        </w:numPr>
        <w:spacing w:after="0" w:line="480" w:lineRule="auto"/>
        <w:rPr>
          <w:color w:val="FF0000"/>
          <w:highlight w:val="white"/>
        </w:rPr>
      </w:pPr>
      <w:r w:rsidRPr="00037325">
        <w:rPr>
          <w:color w:val="FF0000"/>
          <w:highlight w:val="white"/>
        </w:rPr>
        <w:t xml:space="preserve">17:00 kedd </w:t>
      </w:r>
      <w:r w:rsidR="00037325">
        <w:rPr>
          <w:color w:val="FF0000"/>
          <w:highlight w:val="white"/>
        </w:rPr>
        <w:t>n</w:t>
      </w:r>
      <w:r w:rsidR="00037325" w:rsidRPr="00037325">
        <w:rPr>
          <w:color w:val="FF0000"/>
          <w:highlight w:val="white"/>
        </w:rPr>
        <w:t xml:space="preserve">ov. 11. </w:t>
      </w:r>
    </w:p>
    <w:p w14:paraId="358377FD" w14:textId="2960A82C" w:rsidR="00287AF5" w:rsidRPr="00037325" w:rsidRDefault="00287AF5" w:rsidP="008831F5">
      <w:pPr>
        <w:numPr>
          <w:ilvl w:val="0"/>
          <w:numId w:val="1"/>
        </w:numPr>
        <w:spacing w:after="0" w:line="480" w:lineRule="auto"/>
        <w:rPr>
          <w:color w:val="FF0000"/>
          <w:highlight w:val="white"/>
        </w:rPr>
      </w:pPr>
      <w:r w:rsidRPr="00037325">
        <w:rPr>
          <w:color w:val="FF0000"/>
          <w:highlight w:val="white"/>
        </w:rPr>
        <w:t>A földrajzi hosszúsági körünkön (k. h. 15</w:t>
      </w:r>
      <w:r w:rsidR="00F36823">
        <w:rPr>
          <w:color w:val="FF0000"/>
          <w:highlight w:val="white"/>
        </w:rPr>
        <w:t>–</w:t>
      </w:r>
      <w:r w:rsidRPr="00037325">
        <w:rPr>
          <w:color w:val="FF0000"/>
          <w:highlight w:val="white"/>
        </w:rPr>
        <w:t>20°) a téli időszámítás szerint van közelebb a legmagasabb napállás a délhez (időponthoz).</w:t>
      </w:r>
      <w:r w:rsidR="008831F5" w:rsidRPr="00037325">
        <w:rPr>
          <w:color w:val="FF0000"/>
          <w:highlight w:val="white"/>
        </w:rPr>
        <w:t xml:space="preserve"> </w:t>
      </w:r>
      <w:r w:rsidRPr="00037325">
        <w:rPr>
          <w:color w:val="FF0000"/>
          <w:highlight w:val="white"/>
        </w:rPr>
        <w:t>Márciusban előre állítjuk az órát egy órával, azaz veszítünk egy órát. Októberben nyerünk egy órát, hiszen visszatekerjük az órát egy órával.</w:t>
      </w:r>
    </w:p>
    <w:p w14:paraId="0F9EED12" w14:textId="77777777" w:rsidR="009D562F" w:rsidRPr="00287AF5" w:rsidRDefault="00287AF5" w:rsidP="00287AF5">
      <w:pPr>
        <w:numPr>
          <w:ilvl w:val="0"/>
          <w:numId w:val="1"/>
        </w:numPr>
        <w:spacing w:after="0" w:line="480" w:lineRule="auto"/>
        <w:rPr>
          <w:color w:val="FF0000"/>
          <w:highlight w:val="white"/>
        </w:rPr>
      </w:pPr>
      <w:r>
        <w:rPr>
          <w:color w:val="FF0000"/>
          <w:highlight w:val="white"/>
        </w:rPr>
        <w:t>Igen. A déli félteken október és március között van nyári időszámítás.</w:t>
      </w:r>
    </w:p>
    <w:sectPr w:rsidR="009D562F" w:rsidRPr="0028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2657"/>
    <w:multiLevelType w:val="multilevel"/>
    <w:tmpl w:val="1E98E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5"/>
    <w:rsid w:val="00037325"/>
    <w:rsid w:val="002268CC"/>
    <w:rsid w:val="00287AF5"/>
    <w:rsid w:val="004D4E96"/>
    <w:rsid w:val="005F21D0"/>
    <w:rsid w:val="008831F5"/>
    <w:rsid w:val="009D562F"/>
    <w:rsid w:val="00C479FB"/>
    <w:rsid w:val="00DB6C11"/>
    <w:rsid w:val="00F3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1ED6"/>
  <w15:chartTrackingRefBased/>
  <w15:docId w15:val="{B2D72FF2-5A3C-462A-9DB8-1F607BB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AF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26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268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268CC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6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68CC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8CC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F36823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2022-10-16T19:13:00Z</dcterms:created>
  <dcterms:modified xsi:type="dcterms:W3CDTF">2022-10-19T13:24:00Z</dcterms:modified>
</cp:coreProperties>
</file>