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B094" w14:textId="3798598F" w:rsidR="00C57C9B" w:rsidRDefault="00CD0F49" w:rsidP="00C57C9B">
      <w:pPr>
        <w:spacing w:after="0"/>
        <w:jc w:val="both"/>
        <w:rPr>
          <w:b/>
        </w:rPr>
      </w:pPr>
      <w:r>
        <w:rPr>
          <w:b/>
        </w:rPr>
        <w:t>1. m</w:t>
      </w:r>
      <w:bookmarkStart w:id="0" w:name="_GoBack"/>
      <w:bookmarkEnd w:id="0"/>
      <w:r w:rsidR="00C57C9B">
        <w:rPr>
          <w:b/>
        </w:rPr>
        <w:t>elléklet: A</w:t>
      </w:r>
      <w:r w:rsidR="00424829">
        <w:rPr>
          <w:b/>
        </w:rPr>
        <w:t xml:space="preserve"> kvadráns elkészítése képekkel</w:t>
      </w:r>
    </w:p>
    <w:p w14:paraId="05CF1A86" w14:textId="77777777" w:rsidR="00424829" w:rsidRDefault="00424829" w:rsidP="00424829">
      <w:pPr>
        <w:spacing w:after="0"/>
        <w:jc w:val="both"/>
      </w:pPr>
    </w:p>
    <w:p w14:paraId="75394AC9" w14:textId="77777777" w:rsidR="00C57C9B" w:rsidRDefault="00C57C9B" w:rsidP="00424829">
      <w:pPr>
        <w:spacing w:after="0"/>
        <w:jc w:val="both"/>
      </w:pPr>
      <w:r>
        <w:t>Forrás: Saját készítésű képek</w:t>
      </w:r>
    </w:p>
    <w:p w14:paraId="31F7057E" w14:textId="77777777" w:rsidR="00C57C9B" w:rsidRDefault="00C57C9B" w:rsidP="00C57C9B">
      <w:pPr>
        <w:spacing w:after="0"/>
        <w:jc w:val="both"/>
        <w:rPr>
          <w:u w:val="single"/>
        </w:rPr>
      </w:pPr>
    </w:p>
    <w:p w14:paraId="6C9A9201" w14:textId="1C9D06D2" w:rsidR="00C57C9B" w:rsidRDefault="00C57C9B" w:rsidP="00C57C9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24829">
        <w:rPr>
          <w:sz w:val="28"/>
          <w:szCs w:val="28"/>
        </w:rPr>
        <w:t>Rajzolj egy negyed körívet a vastagabb kartonra (</w:t>
      </w:r>
      <w:r w:rsidR="00072C99">
        <w:rPr>
          <w:sz w:val="28"/>
          <w:szCs w:val="28"/>
        </w:rPr>
        <w:t>a</w:t>
      </w:r>
      <w:r w:rsidRPr="00424829">
        <w:rPr>
          <w:sz w:val="28"/>
          <w:szCs w:val="28"/>
        </w:rPr>
        <w:t>melynek sugara a lap rövid oldala), vágd ki és szögmérő segítségével jelöld be a szögeket 0</w:t>
      </w:r>
      <w:r w:rsidRPr="00424829">
        <w:rPr>
          <w:sz w:val="28"/>
          <w:szCs w:val="28"/>
          <w:vertAlign w:val="superscript"/>
        </w:rPr>
        <w:t>0</w:t>
      </w:r>
      <w:r w:rsidR="00072C99">
        <w:rPr>
          <w:sz w:val="28"/>
          <w:szCs w:val="28"/>
        </w:rPr>
        <w:t>–</w:t>
      </w:r>
      <w:r w:rsidRPr="00424829">
        <w:rPr>
          <w:sz w:val="28"/>
          <w:szCs w:val="28"/>
        </w:rPr>
        <w:t>90</w:t>
      </w:r>
      <w:r w:rsidRPr="00424829">
        <w:rPr>
          <w:sz w:val="28"/>
          <w:szCs w:val="28"/>
          <w:vertAlign w:val="superscript"/>
        </w:rPr>
        <w:t xml:space="preserve">0 </w:t>
      </w:r>
      <w:r w:rsidRPr="00424829">
        <w:rPr>
          <w:sz w:val="28"/>
          <w:szCs w:val="28"/>
        </w:rPr>
        <w:t>között az íves oldalon. Hagyj 1 cm-es üres szegélyt minden irányban, a 0</w:t>
      </w:r>
      <w:r w:rsidRPr="00424829">
        <w:rPr>
          <w:sz w:val="28"/>
          <w:szCs w:val="28"/>
          <w:vertAlign w:val="superscript"/>
        </w:rPr>
        <w:t xml:space="preserve">0 </w:t>
      </w:r>
      <w:r w:rsidRPr="00424829">
        <w:rPr>
          <w:sz w:val="28"/>
          <w:szCs w:val="28"/>
        </w:rPr>
        <w:t>és 90</w:t>
      </w:r>
      <w:r w:rsidRPr="00424829">
        <w:rPr>
          <w:sz w:val="28"/>
          <w:szCs w:val="28"/>
          <w:vertAlign w:val="superscript"/>
        </w:rPr>
        <w:t>0</w:t>
      </w:r>
      <w:r w:rsidRPr="00424829">
        <w:rPr>
          <w:sz w:val="28"/>
          <w:szCs w:val="28"/>
        </w:rPr>
        <w:t xml:space="preserve"> se kerüljön közvetlenül a lap szélére! Az észlelőcsőhöz a vékonyabb kartonból vágj le annyit, hogy négyzet legyen. (1. kép)</w:t>
      </w:r>
    </w:p>
    <w:p w14:paraId="00E02B66" w14:textId="77777777" w:rsidR="00424829" w:rsidRPr="00424829" w:rsidRDefault="00424829" w:rsidP="00424829">
      <w:pPr>
        <w:spacing w:after="0"/>
        <w:ind w:left="720"/>
        <w:jc w:val="both"/>
        <w:rPr>
          <w:sz w:val="28"/>
          <w:szCs w:val="28"/>
        </w:rPr>
      </w:pPr>
    </w:p>
    <w:p w14:paraId="32EDA56C" w14:textId="4F1B76B0" w:rsidR="00C57C9B" w:rsidRPr="00424829" w:rsidRDefault="00C57C9B" w:rsidP="00C57C9B">
      <w:pPr>
        <w:numPr>
          <w:ilvl w:val="0"/>
          <w:numId w:val="1"/>
        </w:numPr>
        <w:jc w:val="both"/>
        <w:rPr>
          <w:sz w:val="28"/>
          <w:szCs w:val="28"/>
        </w:rPr>
      </w:pPr>
      <w:r w:rsidRPr="00424829">
        <w:rPr>
          <w:sz w:val="28"/>
          <w:szCs w:val="28"/>
        </w:rPr>
        <w:t xml:space="preserve">Az észlelőcső elkészítéséhez tekerd fel a vékonyabb kartont egy filctollra és ragaszd össze, hogy egy csövet kapj. A feltekerés előtt jelölj be egy 2 cm-es sávot és hajtsd be, ennek segítségével tudod majd felerősíteni a csövet a vastag kartonra. (2. kép) </w:t>
      </w:r>
    </w:p>
    <w:p w14:paraId="61EFF102" w14:textId="6BA513F4" w:rsidR="00C57C9B" w:rsidRPr="00424829" w:rsidRDefault="00C57C9B" w:rsidP="00C57C9B">
      <w:pPr>
        <w:numPr>
          <w:ilvl w:val="0"/>
          <w:numId w:val="1"/>
        </w:numPr>
        <w:jc w:val="both"/>
        <w:rPr>
          <w:sz w:val="28"/>
          <w:szCs w:val="28"/>
        </w:rPr>
      </w:pPr>
      <w:r w:rsidRPr="00424829">
        <w:rPr>
          <w:sz w:val="28"/>
          <w:szCs w:val="28"/>
        </w:rPr>
        <w:t>Az elkészült csövet ragaszd tökéletesen párhuzamosan a kvadráns 90</w:t>
      </w:r>
      <w:r w:rsidRPr="00424829">
        <w:rPr>
          <w:sz w:val="28"/>
          <w:szCs w:val="28"/>
          <w:vertAlign w:val="superscript"/>
        </w:rPr>
        <w:t>0</w:t>
      </w:r>
      <w:r w:rsidRPr="00424829">
        <w:rPr>
          <w:sz w:val="28"/>
          <w:szCs w:val="28"/>
        </w:rPr>
        <w:t>-os oldalához. Figyelj, hogy a hátlapra kerüljön a ragasztás! (3. kép)</w:t>
      </w:r>
    </w:p>
    <w:p w14:paraId="4CFDB7B9" w14:textId="77777777" w:rsidR="00424829" w:rsidRDefault="00C57C9B" w:rsidP="00C57C9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24829">
        <w:rPr>
          <w:sz w:val="28"/>
          <w:szCs w:val="28"/>
        </w:rPr>
        <w:t>Lyukaszd ki a kartont a negyed körcikk sarkában. Fűzz a lyukba madzagot és erősítsd rá az anyacsavart. (4. kép)</w:t>
      </w:r>
    </w:p>
    <w:p w14:paraId="3C7E1C35" w14:textId="77777777" w:rsidR="00C57C9B" w:rsidRPr="00424829" w:rsidRDefault="00424829" w:rsidP="004248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0CFB97" w14:textId="77777777" w:rsidR="00C57C9B" w:rsidRDefault="00C57C9B" w:rsidP="00C57C9B">
      <w:pPr>
        <w:spacing w:after="0"/>
        <w:jc w:val="both"/>
      </w:pPr>
    </w:p>
    <w:p w14:paraId="061C9DA3" w14:textId="77777777" w:rsidR="00C57C9B" w:rsidRDefault="00C57C9B" w:rsidP="00C57C9B">
      <w:pPr>
        <w:spacing w:after="0"/>
        <w:jc w:val="both"/>
      </w:pPr>
      <w:r>
        <w:t>1. Kép: A kvadráns megszerkesztett lapja és az észlelőcső lapja  (feltekerés előtt)</w:t>
      </w:r>
    </w:p>
    <w:p w14:paraId="12D81829" w14:textId="77777777" w:rsidR="00C57C9B" w:rsidRDefault="00C57C9B" w:rsidP="00C57C9B">
      <w:pPr>
        <w:jc w:val="center"/>
      </w:pPr>
      <w:r>
        <w:rPr>
          <w:noProof/>
        </w:rPr>
        <w:drawing>
          <wp:inline distT="0" distB="0" distL="0" distR="0" wp14:anchorId="7899C88C" wp14:editId="3EAFA90E">
            <wp:extent cx="2548192" cy="1858708"/>
            <wp:effectExtent l="1587" t="0" r="6668" b="6667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8442" cy="1873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39B3D" w14:textId="77777777" w:rsidR="00C57C9B" w:rsidRDefault="00C57C9B" w:rsidP="00C57C9B">
      <w:pPr>
        <w:spacing w:after="0"/>
        <w:jc w:val="both"/>
      </w:pPr>
    </w:p>
    <w:p w14:paraId="7C072B6E" w14:textId="77777777" w:rsidR="00C57C9B" w:rsidRDefault="00C57C9B" w:rsidP="00C57C9B">
      <w:pPr>
        <w:spacing w:after="0"/>
        <w:jc w:val="both"/>
      </w:pPr>
      <w:r>
        <w:t>2. kép: A feltekert észlelőcső a felragasztást segítő füllel</w:t>
      </w:r>
    </w:p>
    <w:p w14:paraId="3A1A049C" w14:textId="77777777" w:rsidR="00C57C9B" w:rsidRDefault="00C57C9B" w:rsidP="00C57C9B">
      <w:pPr>
        <w:jc w:val="center"/>
      </w:pPr>
      <w:r>
        <w:rPr>
          <w:noProof/>
        </w:rPr>
        <w:drawing>
          <wp:inline distT="0" distB="0" distL="0" distR="0" wp14:anchorId="73F56436" wp14:editId="28125B90">
            <wp:extent cx="2610765" cy="1770737"/>
            <wp:effectExtent l="953" t="0" r="317" b="318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3735" cy="1779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FB302" w14:textId="77777777" w:rsidR="00C57C9B" w:rsidRDefault="00C57C9B" w:rsidP="00C57C9B">
      <w:pPr>
        <w:spacing w:after="0"/>
        <w:jc w:val="both"/>
      </w:pPr>
      <w:r>
        <w:t>3. kép: A kvadráns helyes oldalára felragasztott észlelőcső</w:t>
      </w:r>
    </w:p>
    <w:p w14:paraId="27F32181" w14:textId="77777777" w:rsidR="00F02980" w:rsidRDefault="00F02980" w:rsidP="00C57C9B">
      <w:pPr>
        <w:jc w:val="center"/>
        <w:rPr>
          <w:noProof/>
        </w:rPr>
      </w:pPr>
    </w:p>
    <w:p w14:paraId="35591A2C" w14:textId="77777777" w:rsidR="00C57C9B" w:rsidRDefault="00C57C9B" w:rsidP="00C57C9B">
      <w:pPr>
        <w:jc w:val="center"/>
      </w:pPr>
      <w:r>
        <w:rPr>
          <w:noProof/>
        </w:rPr>
        <w:drawing>
          <wp:inline distT="0" distB="0" distL="0" distR="0" wp14:anchorId="634F652C" wp14:editId="77E93C39">
            <wp:extent cx="1844083" cy="2127844"/>
            <wp:effectExtent l="0" t="8255" r="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7"/>
                    <a:srcRect t="-693" r="30124"/>
                    <a:stretch/>
                  </pic:blipFill>
                  <pic:spPr bwMode="auto">
                    <a:xfrm rot="5400000">
                      <a:off x="0" y="0"/>
                      <a:ext cx="1846615" cy="213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DC853" w14:textId="77777777" w:rsidR="00C57C9B" w:rsidRPr="00C57C9B" w:rsidRDefault="00C57C9B" w:rsidP="00C57C9B"/>
    <w:p w14:paraId="610AF6C9" w14:textId="77777777" w:rsidR="00C57C9B" w:rsidRDefault="00C57C9B" w:rsidP="00C57C9B">
      <w:pPr>
        <w:spacing w:after="0"/>
        <w:jc w:val="both"/>
      </w:pPr>
      <w:r>
        <w:lastRenderedPageBreak/>
        <w:t>4. kép: Az összeállított kvadráns</w:t>
      </w:r>
    </w:p>
    <w:p w14:paraId="7CAA66AA" w14:textId="77777777" w:rsidR="00C57C9B" w:rsidRDefault="00C57C9B" w:rsidP="00C57C9B">
      <w:pPr>
        <w:spacing w:after="0"/>
        <w:jc w:val="both"/>
      </w:pPr>
    </w:p>
    <w:p w14:paraId="30318C4F" w14:textId="77777777" w:rsidR="00C57C9B" w:rsidRDefault="00C57C9B" w:rsidP="00862DE7">
      <w:pPr>
        <w:jc w:val="center"/>
      </w:pPr>
      <w:r>
        <w:rPr>
          <w:noProof/>
        </w:rPr>
        <w:drawing>
          <wp:inline distT="0" distB="0" distL="0" distR="0" wp14:anchorId="49B83E7C" wp14:editId="3C41E48D">
            <wp:extent cx="3769302" cy="2826975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9302" cy="282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0729C" w14:textId="77777777" w:rsidR="001A595C" w:rsidRDefault="001A595C"/>
    <w:sectPr w:rsidR="001A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B2C"/>
    <w:multiLevelType w:val="multilevel"/>
    <w:tmpl w:val="B0E4A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9B"/>
    <w:rsid w:val="00072C99"/>
    <w:rsid w:val="00153A6F"/>
    <w:rsid w:val="001A595C"/>
    <w:rsid w:val="00424829"/>
    <w:rsid w:val="006071AB"/>
    <w:rsid w:val="00862DE7"/>
    <w:rsid w:val="00C57C9B"/>
    <w:rsid w:val="00CD0F49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3DF1"/>
  <w15:chartTrackingRefBased/>
  <w15:docId w15:val="{CDEF9464-C32C-4181-B2D4-166B483A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C9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072C99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6</cp:revision>
  <dcterms:created xsi:type="dcterms:W3CDTF">2022-10-16T19:02:00Z</dcterms:created>
  <dcterms:modified xsi:type="dcterms:W3CDTF">2022-10-19T13:22:00Z</dcterms:modified>
</cp:coreProperties>
</file>