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6CF" w:rsidRDefault="00FB56CF" w:rsidP="00FB56CF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 w:rsidRPr="00FB56CF">
        <w:rPr>
          <w:rFonts w:ascii="Calibri" w:hAnsi="Calibri" w:cs="Calibri"/>
          <w:b/>
          <w:color w:val="000000"/>
        </w:rPr>
        <w:t>2. melléklet</w:t>
      </w:r>
      <w:r w:rsidRPr="00FB56CF">
        <w:rPr>
          <w:b/>
        </w:rPr>
        <w:t>:</w:t>
      </w:r>
      <w:r>
        <w:t xml:space="preserve"> </w:t>
      </w:r>
      <w:r w:rsidR="00F7459D" w:rsidRPr="00F7459D">
        <w:rPr>
          <w:b/>
        </w:rPr>
        <w:t xml:space="preserve">Menetrendi adatok – linkek </w:t>
      </w:r>
      <w:r w:rsidR="00203231" w:rsidRPr="00F7459D">
        <w:rPr>
          <w:b/>
        </w:rPr>
        <w:t>QR</w:t>
      </w:r>
      <w:r w:rsidR="00203231">
        <w:rPr>
          <w:b/>
        </w:rPr>
        <w:t>-</w:t>
      </w:r>
      <w:r w:rsidR="00F7459D" w:rsidRPr="00F7459D">
        <w:rPr>
          <w:b/>
        </w:rPr>
        <w:t>kódokkal</w:t>
      </w:r>
    </w:p>
    <w:p w:rsidR="00FB56CF" w:rsidRDefault="00FB56CF" w:rsidP="00FB56CF">
      <w:pPr>
        <w:rPr>
          <w:color w:val="0563C1"/>
          <w:u w:val="single"/>
        </w:rPr>
      </w:pPr>
      <w:r w:rsidRPr="00366592">
        <w:rPr>
          <w:b/>
        </w:rPr>
        <w:t>vonatmenetrendek:</w:t>
      </w:r>
      <w:r>
        <w:br/>
      </w:r>
      <w:hyperlink r:id="rId5">
        <w:r>
          <w:rPr>
            <w:color w:val="0563C1"/>
            <w:u w:val="single"/>
          </w:rPr>
          <w:t>https://www.omio.hu/vonatok/budapest/becs?gclid=Cj0KCQiAkNiMBhCxARIsAIDDKNXHfMKv7KDPQREz2KVmGnjTZP4QiMpz1ozPxBcPTJCZD1jbbgaNuVEaArEIEALw_wcB</w:t>
        </w:r>
      </w:hyperlink>
    </w:p>
    <w:p w:rsidR="00366592" w:rsidRDefault="00366592" w:rsidP="00CE220D">
      <w:pPr>
        <w:jc w:val="center"/>
      </w:pPr>
      <w:r>
        <w:rPr>
          <w:noProof/>
        </w:rPr>
        <w:drawing>
          <wp:inline distT="0" distB="0" distL="0" distR="0">
            <wp:extent cx="1390650" cy="13906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CF" w:rsidRDefault="00FB56CF" w:rsidP="00FB56CF">
      <w:pPr>
        <w:rPr>
          <w:color w:val="0563C1"/>
          <w:u w:val="single"/>
        </w:rPr>
      </w:pPr>
      <w:r w:rsidRPr="00366592">
        <w:rPr>
          <w:b/>
        </w:rPr>
        <w:t>autóbuszmenetrendek:</w:t>
      </w:r>
      <w:r w:rsidRPr="00366592">
        <w:rPr>
          <w:b/>
        </w:rPr>
        <w:br/>
      </w:r>
      <w:hyperlink r:id="rId7">
        <w:r>
          <w:rPr>
            <w:color w:val="0563C1"/>
            <w:u w:val="single"/>
          </w:rPr>
          <w:t>https://www.volanbusz.hu/hu/hirek/2596-becs</w:t>
        </w:r>
      </w:hyperlink>
    </w:p>
    <w:p w:rsidR="00366592" w:rsidRDefault="00366592" w:rsidP="00CE220D">
      <w:pPr>
        <w:jc w:val="center"/>
      </w:pPr>
      <w:r>
        <w:rPr>
          <w:noProof/>
        </w:rPr>
        <w:drawing>
          <wp:inline distT="0" distB="0" distL="0" distR="0">
            <wp:extent cx="1390650" cy="13906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CF" w:rsidRPr="00366592" w:rsidRDefault="00FB56CF" w:rsidP="00FB56CF">
      <w:pPr>
        <w:rPr>
          <w:b/>
        </w:rPr>
      </w:pPr>
      <w:r w:rsidRPr="00366592">
        <w:rPr>
          <w:b/>
        </w:rPr>
        <w:t>repülőmenetrend:</w:t>
      </w:r>
    </w:p>
    <w:p w:rsidR="00FB56CF" w:rsidRDefault="000756F2" w:rsidP="00FB56CF">
      <w:pPr>
        <w:rPr>
          <w:color w:val="0563C1"/>
          <w:u w:val="single"/>
        </w:rPr>
      </w:pPr>
      <w:hyperlink r:id="rId9">
        <w:r w:rsidR="00FB56CF">
          <w:rPr>
            <w:color w:val="0563C1"/>
            <w:u w:val="single"/>
          </w:rPr>
          <w:t>https://www.bravofly.hu/repulojegy/olcso/budapest_ferihegy-becs_international?COBRANDED=GMADWORDHU&amp;acntb=flight&amp;gclid=Cj0KCQiAkNiMBhCxARIsAIDDKNVa3dEZd51ojSy8s4niq24n5jVPKP2h_zcPD_SfuZ8AvSFHOUMax3saAuG6EALw_wcB&amp;gclsrc=aw.ds</w:t>
        </w:r>
      </w:hyperlink>
    </w:p>
    <w:p w:rsidR="00366592" w:rsidRDefault="00366592" w:rsidP="00CE220D">
      <w:pPr>
        <w:jc w:val="center"/>
      </w:pPr>
      <w:r>
        <w:rPr>
          <w:noProof/>
        </w:rPr>
        <w:drawing>
          <wp:inline distT="0" distB="0" distL="0" distR="0">
            <wp:extent cx="1485900" cy="14859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592" w:rsidRDefault="00366592" w:rsidP="00FB56CF"/>
    <w:p w:rsidR="00FB56CF" w:rsidRDefault="00FB56CF" w:rsidP="00FB56CF">
      <w:r w:rsidRPr="00133715">
        <w:rPr>
          <w:b/>
        </w:rPr>
        <w:t>útvonaltervező autóval:</w:t>
      </w:r>
      <w:r>
        <w:br/>
      </w:r>
      <w:hyperlink r:id="rId11" w:anchor="!l=0,1!p=10/47.4984/19.0407">
        <w:r>
          <w:rPr>
            <w:color w:val="0563C1"/>
            <w:u w:val="single"/>
          </w:rPr>
          <w:t>https://uj.utvonalterv.hu/#!l=0,1!p=10/47.4984/19.0407</w:t>
        </w:r>
      </w:hyperlink>
    </w:p>
    <w:p w:rsidR="007B672C" w:rsidRDefault="00366592" w:rsidP="00CE220D">
      <w:pPr>
        <w:jc w:val="center"/>
      </w:pPr>
      <w:r>
        <w:rPr>
          <w:noProof/>
        </w:rPr>
        <w:drawing>
          <wp:inline distT="0" distB="0" distL="0" distR="0">
            <wp:extent cx="1552575" cy="1552575"/>
            <wp:effectExtent l="0" t="0" r="9525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672C" w:rsidSect="00366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122A9"/>
    <w:multiLevelType w:val="multilevel"/>
    <w:tmpl w:val="ACFE0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CF"/>
    <w:rsid w:val="000756F2"/>
    <w:rsid w:val="00133715"/>
    <w:rsid w:val="00203231"/>
    <w:rsid w:val="002762E4"/>
    <w:rsid w:val="00366592"/>
    <w:rsid w:val="007B672C"/>
    <w:rsid w:val="00CE220D"/>
    <w:rsid w:val="00F7459D"/>
    <w:rsid w:val="00FB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8F480-29F8-43F5-8FC7-550A8F9B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56CF"/>
    <w:pPr>
      <w:spacing w:line="256" w:lineRule="auto"/>
    </w:pPr>
    <w:rPr>
      <w:rFonts w:eastAsia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olanbusz.hu/hu/hirek/2596-becs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uj.utvonalterv.hu/" TargetMode="External"/><Relationship Id="rId5" Type="http://schemas.openxmlformats.org/officeDocument/2006/relationships/hyperlink" Target="https://www.omio.hu/vonatok/budapest/becs?gclid=Cj0KCQiAkNiMBhCxARIsAIDDKNXHfMKv7KDPQREz2KVmGnjTZP4QiMpz1ozPxBcPTJCZD1jbbgaNuVEaArEIEALw_wcB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bravofly.hu/repulojegy/olcso/budapest_ferihegy-becs_international?COBRANDED=GMADWORDHU&amp;acntb=flight&amp;gclid=Cj0KCQiAkNiMBhCxARIsAIDDKNVa3dEZd51ojSy8s4niq24n5jVPKP2h_zcPD_SfuZ8AvSFHOUMax3saAuG6EALw_wcB&amp;gclsrc=aw.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cp:lastPrinted>2022-09-07T14:34:00Z</cp:lastPrinted>
  <dcterms:created xsi:type="dcterms:W3CDTF">2022-10-04T14:06:00Z</dcterms:created>
  <dcterms:modified xsi:type="dcterms:W3CDTF">2022-10-05T12:55:00Z</dcterms:modified>
</cp:coreProperties>
</file>