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DE" w:rsidRPr="00007DDE" w:rsidRDefault="00007DDE" w:rsidP="00007DDE">
      <w:pPr>
        <w:pBdr>
          <w:top w:val="nil"/>
          <w:left w:val="nil"/>
          <w:bottom w:val="nil"/>
          <w:right w:val="nil"/>
          <w:between w:val="nil"/>
        </w:pBdr>
        <w:spacing w:after="240" w:line="257" w:lineRule="auto"/>
        <w:rPr>
          <w:b/>
          <w:sz w:val="28"/>
          <w:szCs w:val="28"/>
        </w:rPr>
      </w:pPr>
      <w:bookmarkStart w:id="0" w:name="_GoBack"/>
      <w:bookmarkEnd w:id="0"/>
      <w:r w:rsidRPr="00007DDE">
        <w:rPr>
          <w:rFonts w:ascii="Calibri" w:hAnsi="Calibri" w:cs="Calibri"/>
          <w:b/>
          <w:color w:val="000000"/>
          <w:sz w:val="28"/>
          <w:szCs w:val="28"/>
        </w:rPr>
        <w:t xml:space="preserve">1. melléklet: </w:t>
      </w:r>
      <w:r w:rsidR="00952FF3">
        <w:rPr>
          <w:rFonts w:ascii="Calibri" w:hAnsi="Calibri" w:cs="Calibri"/>
          <w:b/>
          <w:color w:val="000000"/>
          <w:sz w:val="28"/>
          <w:szCs w:val="28"/>
        </w:rPr>
        <w:t>Feladat</w:t>
      </w:r>
      <w:r w:rsidRPr="00007DDE">
        <w:rPr>
          <w:rFonts w:ascii="Calibri" w:hAnsi="Calibri" w:cs="Calibri"/>
          <w:b/>
          <w:color w:val="000000"/>
          <w:sz w:val="28"/>
          <w:szCs w:val="28"/>
        </w:rPr>
        <w:t>ok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07DDE" w:rsidTr="00623E3B">
        <w:tc>
          <w:tcPr>
            <w:tcW w:w="9062" w:type="dxa"/>
          </w:tcPr>
          <w:p w:rsidR="00007DDE" w:rsidRDefault="00007DDE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57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7DDE" w:rsidRDefault="00007DDE" w:rsidP="00623E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Csoport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Tervezzetek utazást Budapestről Bécsbe, kedd reggeli indulással! 1 felnőtt utazik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Közlekedési eszközötök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személyautó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autó fogyasztása átlagosan: 8 liter benzin 100 km megtételéhez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liter benzin ára: 500 forint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autópályadíj: 3500 forint 10 napos használatra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Határátkelés várakozási ideje maximum 30 perc.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Számítsátok ki</w:t>
            </w:r>
            <w:r>
              <w:rPr>
                <w:sz w:val="24"/>
                <w:szCs w:val="24"/>
              </w:rPr>
              <w:t xml:space="preserve"> az utazás idejét és összes költségét!</w:t>
            </w:r>
          </w:p>
        </w:tc>
      </w:tr>
      <w:tr w:rsidR="00007DDE" w:rsidTr="00623E3B">
        <w:tc>
          <w:tcPr>
            <w:tcW w:w="9062" w:type="dxa"/>
          </w:tcPr>
          <w:p w:rsidR="00007DDE" w:rsidRDefault="00007DDE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57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7DDE" w:rsidRDefault="00007DDE" w:rsidP="00623E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Csoport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Tervezzetek utazást Budapestről Bécsbe, kedd reggeli indulással! 1 felnőtt utazik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Közlekedési eszközötök</w:t>
            </w:r>
            <w:r>
              <w:rPr>
                <w:sz w:val="24"/>
                <w:szCs w:val="24"/>
              </w:rPr>
              <w:t xml:space="preserve">: </w:t>
            </w:r>
            <w:r w:rsidR="00914C75">
              <w:rPr>
                <w:b/>
                <w:sz w:val="24"/>
                <w:szCs w:val="24"/>
              </w:rPr>
              <w:t xml:space="preserve">menetrend szerinti </w:t>
            </w:r>
            <w:r>
              <w:rPr>
                <w:b/>
                <w:sz w:val="24"/>
                <w:szCs w:val="24"/>
              </w:rPr>
              <w:t xml:space="preserve">autóbusz 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Határátkelés várakozási ideje maximum 30 perc.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Számítsátok ki</w:t>
            </w:r>
            <w:r>
              <w:rPr>
                <w:sz w:val="24"/>
                <w:szCs w:val="24"/>
              </w:rPr>
              <w:t xml:space="preserve"> az utazás idejét és összes költségét!</w:t>
            </w:r>
          </w:p>
        </w:tc>
      </w:tr>
      <w:tr w:rsidR="00007DDE" w:rsidTr="00623E3B">
        <w:tc>
          <w:tcPr>
            <w:tcW w:w="9062" w:type="dxa"/>
          </w:tcPr>
          <w:p w:rsidR="00007DDE" w:rsidRDefault="00007DDE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57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7DDE" w:rsidRDefault="00007DDE" w:rsidP="00623E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Csoport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Tervezzetek utazást Budapestről Bécsbe, kedd reggeli indulással! 1 felnőtt utazik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Közlekedési eszközötök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repülőgép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Tranzitban töltött idő maximum 120 perc.</w:t>
            </w:r>
          </w:p>
          <w:p w:rsidR="00007DDE" w:rsidRPr="00007DDE" w:rsidRDefault="00007DDE" w:rsidP="00007DDE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Számítsátok ki</w:t>
            </w:r>
            <w:r>
              <w:rPr>
                <w:sz w:val="24"/>
                <w:szCs w:val="24"/>
              </w:rPr>
              <w:t xml:space="preserve"> az utazás idejét és összes költségét!</w:t>
            </w:r>
          </w:p>
        </w:tc>
      </w:tr>
      <w:tr w:rsidR="00007DDE" w:rsidTr="00623E3B">
        <w:tc>
          <w:tcPr>
            <w:tcW w:w="9062" w:type="dxa"/>
          </w:tcPr>
          <w:p w:rsidR="00007DDE" w:rsidRDefault="00007DDE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57" w:lineRule="auto"/>
              <w:ind w:left="7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07DDE" w:rsidRDefault="00007DDE" w:rsidP="00623E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Csoport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Tervezzetek utazást Budapestről Bécsbe, kedd reggeli indulással! 1 felnőtt utazik</w:t>
            </w:r>
          </w:p>
          <w:p w:rsidR="00007DDE" w:rsidRDefault="00007DDE" w:rsidP="00623E3B">
            <w:pPr>
              <w:spacing w:before="120" w:line="257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Közlekedési eszközötök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vonat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Határátkelés várakozási ideje maximum 1 óra.</w:t>
            </w:r>
          </w:p>
          <w:p w:rsidR="00007DDE" w:rsidRDefault="00007DDE" w:rsidP="00623E3B">
            <w:pPr>
              <w:spacing w:before="120"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Számítsátok ki</w:t>
            </w:r>
            <w:r>
              <w:rPr>
                <w:sz w:val="24"/>
                <w:szCs w:val="24"/>
              </w:rPr>
              <w:t xml:space="preserve"> az utazás idejét és összes költségét! </w:t>
            </w:r>
          </w:p>
        </w:tc>
      </w:tr>
    </w:tbl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A6E4B"/>
    <w:multiLevelType w:val="multilevel"/>
    <w:tmpl w:val="EFE8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22A9"/>
    <w:multiLevelType w:val="multilevel"/>
    <w:tmpl w:val="ACFE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DE"/>
    <w:rsid w:val="00007DDE"/>
    <w:rsid w:val="005A794B"/>
    <w:rsid w:val="007B672C"/>
    <w:rsid w:val="00914C75"/>
    <w:rsid w:val="00952FF3"/>
    <w:rsid w:val="00D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1501-25FC-41E9-BE31-A9A0406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7DDE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2022-10-04T14:05:00Z</dcterms:created>
  <dcterms:modified xsi:type="dcterms:W3CDTF">2022-10-05T12:54:00Z</dcterms:modified>
</cp:coreProperties>
</file>