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D76782" w14:textId="77777777" w:rsidR="000B7C11" w:rsidRPr="000B7C11" w:rsidRDefault="000B7C11" w:rsidP="000B7C11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8"/>
          <w:szCs w:val="28"/>
        </w:rPr>
      </w:pPr>
      <w:r w:rsidRPr="000B7C11">
        <w:rPr>
          <w:b/>
          <w:color w:val="000000"/>
        </w:rPr>
        <w:t xml:space="preserve">2. </w:t>
      </w:r>
      <w:r w:rsidRPr="000B7C11">
        <w:rPr>
          <w:b/>
          <w:color w:val="000000"/>
          <w:sz w:val="28"/>
          <w:szCs w:val="28"/>
        </w:rPr>
        <w:t>melléklet: Zsinór rögzítése a felső tengelyre</w:t>
      </w:r>
    </w:p>
    <w:p w14:paraId="75AAABD5" w14:textId="77777777" w:rsidR="000B7C11" w:rsidRDefault="000B7C11" w:rsidP="000B7C11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18B8525" wp14:editId="407FBD53">
            <wp:extent cx="5760720" cy="3240405"/>
            <wp:effectExtent l="0" t="0" r="0" b="0"/>
            <wp:docPr id="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F8F00C4" w14:textId="77777777" w:rsidR="000B7C11" w:rsidRDefault="002F1D3D" w:rsidP="002F1D3D">
      <w:pPr>
        <w:pStyle w:val="Listaszerbekezds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kép</w:t>
      </w:r>
    </w:p>
    <w:p w14:paraId="1C1D38BF" w14:textId="77777777" w:rsidR="002F1D3D" w:rsidRDefault="002F1D3D" w:rsidP="002F1D3D">
      <w:pPr>
        <w:rPr>
          <w:sz w:val="28"/>
          <w:szCs w:val="28"/>
        </w:rPr>
      </w:pPr>
    </w:p>
    <w:p w14:paraId="2816AD30" w14:textId="77777777" w:rsidR="002F1D3D" w:rsidRDefault="002F1D3D" w:rsidP="002F1D3D">
      <w:pPr>
        <w:rPr>
          <w:sz w:val="28"/>
          <w:szCs w:val="28"/>
        </w:rPr>
      </w:pPr>
    </w:p>
    <w:p w14:paraId="08FECDF4" w14:textId="77777777" w:rsidR="002F1D3D" w:rsidRPr="002F1D3D" w:rsidRDefault="002F1D3D" w:rsidP="002F1D3D">
      <w:pPr>
        <w:rPr>
          <w:sz w:val="28"/>
          <w:szCs w:val="28"/>
        </w:rPr>
      </w:pPr>
      <w:r>
        <w:rPr>
          <w:noProof/>
          <w:color w:val="000000"/>
        </w:rPr>
        <w:drawing>
          <wp:inline distT="0" distB="0" distL="0" distR="0" wp14:anchorId="7F8EEDAB" wp14:editId="2940B521">
            <wp:extent cx="5760720" cy="3240405"/>
            <wp:effectExtent l="0" t="0" r="0" b="0"/>
            <wp:docPr id="2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2FB001" w14:textId="77777777" w:rsidR="000B7C11" w:rsidRPr="002F1D3D" w:rsidRDefault="002F1D3D" w:rsidP="002F1D3D">
      <w:pPr>
        <w:pStyle w:val="Listaszerbekezds"/>
        <w:numPr>
          <w:ilvl w:val="0"/>
          <w:numId w:val="1"/>
        </w:numPr>
        <w:rPr>
          <w:sz w:val="28"/>
          <w:szCs w:val="28"/>
        </w:rPr>
      </w:pPr>
      <w:r w:rsidRPr="002F1D3D">
        <w:rPr>
          <w:sz w:val="28"/>
          <w:szCs w:val="28"/>
        </w:rPr>
        <w:t>kép</w:t>
      </w:r>
    </w:p>
    <w:p w14:paraId="6A7FF033" w14:textId="77777777" w:rsidR="001A595C" w:rsidRDefault="001A595C"/>
    <w:p w14:paraId="492ECC90" w14:textId="77777777" w:rsidR="009751D4" w:rsidRDefault="009751D4"/>
    <w:p w14:paraId="236A89B4" w14:textId="77777777" w:rsidR="009751D4" w:rsidRDefault="009751D4">
      <w:r>
        <w:rPr>
          <w:noProof/>
        </w:rPr>
        <w:lastRenderedPageBreak/>
        <w:drawing>
          <wp:inline distT="0" distB="0" distL="0" distR="0" wp14:anchorId="32717E24" wp14:editId="47010C09">
            <wp:extent cx="4102735" cy="3987165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735" cy="3987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318C9E" w14:textId="77777777" w:rsidR="009751D4" w:rsidRDefault="009751D4"/>
    <w:p w14:paraId="0CEC5528" w14:textId="77777777" w:rsidR="009751D4" w:rsidRPr="009751D4" w:rsidRDefault="009751D4" w:rsidP="009751D4">
      <w:pPr>
        <w:pStyle w:val="Listaszerbekezds"/>
        <w:numPr>
          <w:ilvl w:val="0"/>
          <w:numId w:val="1"/>
        </w:numPr>
        <w:rPr>
          <w:sz w:val="28"/>
          <w:szCs w:val="28"/>
        </w:rPr>
      </w:pPr>
      <w:r w:rsidRPr="009751D4">
        <w:rPr>
          <w:sz w:val="28"/>
          <w:szCs w:val="28"/>
        </w:rPr>
        <w:t>kép</w:t>
      </w:r>
    </w:p>
    <w:sectPr w:rsidR="009751D4" w:rsidRPr="009751D4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354554A"/>
    <w:multiLevelType w:val="hybridMultilevel"/>
    <w:tmpl w:val="EED4F76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321079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7C11"/>
    <w:rsid w:val="000B7C11"/>
    <w:rsid w:val="001A595C"/>
    <w:rsid w:val="002F1D3D"/>
    <w:rsid w:val="009751D4"/>
    <w:rsid w:val="00D40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B93401"/>
  <w15:chartTrackingRefBased/>
  <w15:docId w15:val="{D7864F7D-EEBE-4FEF-B451-EB1752296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0B7C11"/>
    <w:rPr>
      <w:rFonts w:ascii="Calibri" w:eastAsia="Calibri" w:hAnsi="Calibri" w:cs="Calibri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2F1D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Csaba Reisz</cp:lastModifiedBy>
  <cp:revision>2</cp:revision>
  <dcterms:created xsi:type="dcterms:W3CDTF">2022-10-16T18:55:00Z</dcterms:created>
  <dcterms:modified xsi:type="dcterms:W3CDTF">2022-10-16T18:55:00Z</dcterms:modified>
</cp:coreProperties>
</file>