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75469" w14:textId="51D35144" w:rsidR="00192F14" w:rsidRPr="00192F14" w:rsidRDefault="00192F14" w:rsidP="00192F1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92F14">
        <w:rPr>
          <w:b/>
          <w:color w:val="000000"/>
        </w:rPr>
        <w:t>3. melléklet: Levegőszabályozó csap</w:t>
      </w:r>
    </w:p>
    <w:p w14:paraId="5A3E2645" w14:textId="77777777" w:rsidR="00192F14" w:rsidRDefault="0082198F" w:rsidP="00192F14">
      <w:r w:rsidRPr="0082198F">
        <w:t xml:space="preserve">Forrás: </w:t>
      </w:r>
      <w:r w:rsidR="00192F14" w:rsidRPr="0082198F">
        <w:t>Saját képek</w:t>
      </w:r>
      <w:r w:rsidR="00192F14">
        <w:br/>
        <w:t>Akvarisztikában használják a vízbe juttatott levegő mennyiségének szabályozására. Ebben a tevékenységben a víz lefolyását tudjuk beállítani. A csap piros része könnyen kivehető, és a rajta lévő lyukat esetleg tágítani is lehet, ha a víz nagyon lassan folyna le.</w:t>
      </w:r>
    </w:p>
    <w:p w14:paraId="638F8477" w14:textId="77777777" w:rsidR="000B4433" w:rsidRDefault="000B4433" w:rsidP="00192F14">
      <w:pPr>
        <w:rPr>
          <w:noProof/>
        </w:rPr>
      </w:pPr>
    </w:p>
    <w:p w14:paraId="1D4F1503" w14:textId="7FEDDEF6" w:rsidR="00192F14" w:rsidRDefault="00192F14" w:rsidP="00192F14">
      <w:r>
        <w:rPr>
          <w:noProof/>
        </w:rPr>
        <w:drawing>
          <wp:inline distT="0" distB="0" distL="0" distR="0" wp14:anchorId="6605E1F2" wp14:editId="4CB96894">
            <wp:extent cx="5760720" cy="2352675"/>
            <wp:effectExtent l="0" t="0" r="0" b="952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 rotWithShape="1">
                    <a:blip r:embed="rId4"/>
                    <a:srcRect l="1" t="16951" r="-1477" b="24083"/>
                    <a:stretch/>
                  </pic:blipFill>
                  <pic:spPr bwMode="auto">
                    <a:xfrm>
                      <a:off x="0" y="0"/>
                      <a:ext cx="5760720" cy="235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C0BE78" w14:textId="6357D057" w:rsidR="000B4433" w:rsidRDefault="000B4433" w:rsidP="00192F14">
      <w:pPr>
        <w:rPr>
          <w:noProof/>
        </w:rPr>
      </w:pPr>
    </w:p>
    <w:p w14:paraId="3AE09623" w14:textId="54EC9235" w:rsidR="000B4433" w:rsidRDefault="000B4433" w:rsidP="00192F14">
      <w:pPr>
        <w:rPr>
          <w:noProof/>
        </w:rPr>
      </w:pPr>
    </w:p>
    <w:p w14:paraId="12B1DEC3" w14:textId="77777777" w:rsidR="000B4433" w:rsidRDefault="000B4433" w:rsidP="00192F14">
      <w:pPr>
        <w:rPr>
          <w:noProof/>
        </w:rPr>
      </w:pPr>
      <w:bookmarkStart w:id="0" w:name="_GoBack"/>
      <w:bookmarkEnd w:id="0"/>
    </w:p>
    <w:p w14:paraId="7DE5D5CC" w14:textId="7D7C25BD" w:rsidR="00192F14" w:rsidRDefault="00192F14" w:rsidP="00192F14">
      <w:r>
        <w:rPr>
          <w:noProof/>
        </w:rPr>
        <w:drawing>
          <wp:inline distT="0" distB="0" distL="0" distR="0" wp14:anchorId="1A3A4B0F" wp14:editId="7920E19C">
            <wp:extent cx="5657850" cy="370840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 rotWithShape="1">
                    <a:blip r:embed="rId5"/>
                    <a:srcRect t="7847" r="1786" b="-6413"/>
                    <a:stretch/>
                  </pic:blipFill>
                  <pic:spPr bwMode="auto">
                    <a:xfrm>
                      <a:off x="0" y="0"/>
                      <a:ext cx="5657850" cy="370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7FEC6" w14:textId="77777777" w:rsidR="001A595C" w:rsidRDefault="001A595C"/>
    <w:sectPr w:rsidR="001A595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14"/>
    <w:rsid w:val="00086784"/>
    <w:rsid w:val="000B4433"/>
    <w:rsid w:val="00192F14"/>
    <w:rsid w:val="001A595C"/>
    <w:rsid w:val="0082198F"/>
    <w:rsid w:val="00A10411"/>
    <w:rsid w:val="00B6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7A0F"/>
  <w15:chartTrackingRefBased/>
  <w15:docId w15:val="{C3DF19BA-0F14-468B-9428-D8782656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F14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A10411"/>
    <w:pPr>
      <w:spacing w:after="0" w:line="240" w:lineRule="auto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5</cp:revision>
  <dcterms:created xsi:type="dcterms:W3CDTF">2022-10-16T18:52:00Z</dcterms:created>
  <dcterms:modified xsi:type="dcterms:W3CDTF">2022-10-19T13:18:00Z</dcterms:modified>
</cp:coreProperties>
</file>