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6276" w14:textId="77777777" w:rsidR="00962ABB" w:rsidRDefault="00962ABB" w:rsidP="00962AB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2. melléklet: A</w:t>
      </w:r>
      <w:r>
        <w:t xml:space="preserve"> felhasznált eszközök</w:t>
      </w:r>
      <w:r>
        <w:br/>
      </w:r>
      <w:r w:rsidRPr="000462B9">
        <w:t>Saját képek</w:t>
      </w:r>
    </w:p>
    <w:p w14:paraId="262C0ACE" w14:textId="1AAA8723" w:rsidR="00962ABB" w:rsidRDefault="00962ABB" w:rsidP="000462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5F4073B" wp14:editId="5DC654D9">
            <wp:extent cx="3146914" cy="3984981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6914" cy="3984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754AF" w14:textId="77777777" w:rsidR="00962ABB" w:rsidRDefault="00962ABB" w:rsidP="00962A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8687ADD" w14:textId="77777777" w:rsidR="00962ABB" w:rsidRDefault="00962ABB" w:rsidP="000462B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CB1F0AF" wp14:editId="716B39F8">
            <wp:extent cx="3190518" cy="281878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518" cy="2818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E6075" w14:textId="77777777" w:rsidR="00962ABB" w:rsidRDefault="00962ABB" w:rsidP="000462B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lastRenderedPageBreak/>
        <w:drawing>
          <wp:inline distT="0" distB="0" distL="0" distR="0" wp14:anchorId="399BDB7A" wp14:editId="2B3F9EE1">
            <wp:extent cx="5760720" cy="324040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73072FC2" w14:textId="77777777" w:rsidR="00962ABB" w:rsidRDefault="00962ABB" w:rsidP="00962A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C01BB6" w14:textId="77777777" w:rsidR="001A595C" w:rsidRDefault="001A595C"/>
    <w:sectPr w:rsidR="001A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BB"/>
    <w:rsid w:val="000462B9"/>
    <w:rsid w:val="001A595C"/>
    <w:rsid w:val="00962ABB"/>
    <w:rsid w:val="00C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FDBF"/>
  <w15:chartTrackingRefBased/>
  <w15:docId w15:val="{94CEC5A6-B3F7-4471-9BAC-7F0122D5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AB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3</cp:revision>
  <dcterms:created xsi:type="dcterms:W3CDTF">2022-10-16T18:51:00Z</dcterms:created>
  <dcterms:modified xsi:type="dcterms:W3CDTF">2022-10-19T13:17:00Z</dcterms:modified>
</cp:coreProperties>
</file>