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A3" w:rsidRPr="00416802" w:rsidRDefault="000136A3" w:rsidP="000136A3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3. melléklet: </w:t>
      </w:r>
      <w:r>
        <w:t xml:space="preserve">A Föld kőzetlemezei, tektonikai térkép </w:t>
      </w:r>
    </w:p>
    <w:p w:rsidR="000136A3" w:rsidRDefault="000136A3" w:rsidP="000136A3">
      <w:pPr>
        <w:ind w:left="765"/>
        <w:jc w:val="both"/>
      </w:pPr>
      <w:r>
        <w:rPr>
          <w:noProof/>
        </w:rPr>
        <w:drawing>
          <wp:inline distT="0" distB="0" distL="0" distR="0" wp14:anchorId="60F8C920" wp14:editId="4348C570">
            <wp:extent cx="4572000" cy="2600325"/>
            <wp:effectExtent l="0" t="0" r="0" b="0"/>
            <wp:docPr id="8" name="image1.jpg" descr="C:\Users\user\Documents\Bogi\2_hivatalos\6_tanulmány_önéletrajz\03_tanulmány\EKE\anyagok\2_frz\2_fé_tárgyak\módszertan_frztan_XXI_sz\beadandókhoz vázlatok_frzXXI\természetföldrajz óravázlathoz\szerkezeti_ké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ocuments\Bogi\2_hivatalos\6_tanulmány_önéletrajz\03_tanulmány\EKE\anyagok\2_frz\2_fé_tárgyak\módszertan_frztan_XXI_sz\beadandókhoz vázlatok_frzXXI\természetföldrajz óravázlathoz\szerkezeti_kép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6A3" w:rsidRDefault="000136A3" w:rsidP="000136A3">
      <w:pPr>
        <w:ind w:firstLine="708"/>
        <w:jc w:val="both"/>
      </w:pPr>
      <w:r>
        <w:t xml:space="preserve">Forrás: </w:t>
      </w:r>
      <w:hyperlink r:id="rId6" w:history="1">
        <w:r w:rsidR="001C3AE7" w:rsidRPr="006C1611">
          <w:rPr>
            <w:rStyle w:val="Hiperhivatkozs"/>
          </w:rPr>
          <w:t>https://www.nkp.hu/tankonyv/foldrajz_7/lecke_03_001</w:t>
        </w:r>
      </w:hyperlink>
      <w:r w:rsidR="001C3AE7">
        <w:t xml:space="preserve"> </w:t>
      </w:r>
    </w:p>
    <w:p w:rsidR="007B672C" w:rsidRDefault="007B672C" w:rsidP="000136A3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3FBE"/>
    <w:multiLevelType w:val="multilevel"/>
    <w:tmpl w:val="4A58A0BE"/>
    <w:lvl w:ilvl="0">
      <w:start w:val="1"/>
      <w:numFmt w:val="decimal"/>
      <w:lvlText w:val="%1."/>
      <w:lvlJc w:val="left"/>
      <w:pPr>
        <w:ind w:left="11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A3"/>
    <w:rsid w:val="000136A3"/>
    <w:rsid w:val="001C3AE7"/>
    <w:rsid w:val="007B672C"/>
    <w:rsid w:val="009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5EA0-C17E-4206-A179-C8DCB3AC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36A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3AE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3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p.hu/tankonyv/foldrajz_7/lecke_03_00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Reisz Tibor Csaba</cp:lastModifiedBy>
  <cp:revision>2</cp:revision>
  <dcterms:created xsi:type="dcterms:W3CDTF">2022-10-04T13:56:00Z</dcterms:created>
  <dcterms:modified xsi:type="dcterms:W3CDTF">2022-10-04T13:56:00Z</dcterms:modified>
</cp:coreProperties>
</file>