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412B" w14:textId="7E47FD52" w:rsidR="00184449" w:rsidRPr="0026064E" w:rsidRDefault="003F78C3" w:rsidP="008B3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bookmarkStart w:id="0" w:name="_GoBack"/>
      <w:bookmarkEnd w:id="0"/>
      <w:r>
        <w:t xml:space="preserve">1. </w:t>
      </w:r>
      <w:r w:rsidR="0026064E">
        <w:t xml:space="preserve">melléklet: </w:t>
      </w:r>
      <w:r w:rsidR="0026064E"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A Mars 360°-ban</w:t>
      </w:r>
    </w:p>
    <w:p w14:paraId="29DEFF77" w14:textId="77777777" w:rsidR="0026064E" w:rsidRDefault="0026064E" w:rsidP="0026064E"/>
    <w:p w14:paraId="6AFB40FC" w14:textId="77777777" w:rsidR="0026064E" w:rsidRPr="001A7F32" w:rsidRDefault="0026064E" w:rsidP="002606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Curiosity</w:t>
      </w:r>
      <w:proofErr w:type="spellEnd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 felvétele a Mont </w:t>
      </w:r>
      <w:proofErr w:type="spellStart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Mercou</w:t>
      </w:r>
      <w:proofErr w:type="spellEnd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 fennsíkró</w:t>
      </w:r>
      <w:r w:rsidR="001A7F32" w:rsidRPr="001A7F32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l: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hyperlink r:id="rId5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https://www.youtube.com/watch?v=IX6LEAqUx-E</w:t>
        </w:r>
      </w:hyperlink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2021.11.02. </w:t>
      </w:r>
    </w:p>
    <w:p w14:paraId="43F8EBB3" w14:textId="77777777" w:rsidR="001A7F32" w:rsidRDefault="001A7F32" w:rsidP="001A7F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14:paraId="3F76F816" w14:textId="77777777" w:rsidR="001A7F32" w:rsidRDefault="001A7F32" w:rsidP="001A7F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hu-HU"/>
        </w:rPr>
        <w:drawing>
          <wp:inline distT="0" distB="0" distL="0" distR="0" wp14:anchorId="52545179" wp14:editId="07C67790">
            <wp:extent cx="1114425" cy="11144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83776" w14:textId="77777777" w:rsidR="001A7F32" w:rsidRDefault="001A7F32" w:rsidP="001A7F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14:paraId="0614910C" w14:textId="77777777" w:rsidR="001A7F32" w:rsidRDefault="001A7F32" w:rsidP="001A7F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14:paraId="5E0D3167" w14:textId="77777777" w:rsidR="001A7F32" w:rsidRPr="0026064E" w:rsidRDefault="001A7F32" w:rsidP="001A7F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14:paraId="3B2D3787" w14:textId="55D830CC" w:rsidR="0026064E" w:rsidRPr="001A7F32" w:rsidRDefault="0026064E" w:rsidP="002606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Perseverance</w:t>
      </w:r>
      <w:proofErr w:type="spellEnd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 felvétele a Van </w:t>
      </w:r>
      <w:proofErr w:type="spellStart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Zyl</w:t>
      </w:r>
      <w:proofErr w:type="spellEnd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 nevű helyről, ahol az </w:t>
      </w:r>
      <w:proofErr w:type="spellStart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Ingenuity</w:t>
      </w:r>
      <w:proofErr w:type="spellEnd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 helikopter első repülését figyelte meg.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A mikrofonja által rög</w:t>
      </w:r>
      <w:r w:rsidR="001A7F32">
        <w:rPr>
          <w:rFonts w:ascii="Calibri" w:eastAsia="Calibri" w:hAnsi="Calibri" w:cs="Calibri"/>
          <w:color w:val="000000"/>
          <w:sz w:val="24"/>
          <w:szCs w:val="24"/>
          <w:lang w:eastAsia="hu-HU"/>
        </w:rPr>
        <w:t>zített hang a Mars felszínéről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: </w:t>
      </w:r>
      <w:hyperlink r:id="rId7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https://www.youtube.com/watch?v=5jq9b4FrWCg</w:t>
        </w:r>
      </w:hyperlink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</w:t>
      </w:r>
      <w:r w:rsidR="002B35D3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11.</w:t>
      </w:r>
      <w:r w:rsidR="002B35D3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02.</w:t>
      </w:r>
    </w:p>
    <w:p w14:paraId="50B7FA3A" w14:textId="77777777" w:rsidR="001A7F32" w:rsidRDefault="001A7F32" w:rsidP="001A7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hu-HU"/>
        </w:rPr>
        <w:drawing>
          <wp:inline distT="0" distB="0" distL="0" distR="0" wp14:anchorId="63E5724D" wp14:editId="745EED81">
            <wp:extent cx="1133475" cy="11334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76826" w14:textId="77777777" w:rsidR="001A7F32" w:rsidRPr="0026064E" w:rsidRDefault="001A7F32" w:rsidP="001A7F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14:paraId="603354EA" w14:textId="55A1E380" w:rsidR="0026064E" w:rsidRPr="0026064E" w:rsidRDefault="0026064E" w:rsidP="0026064E">
      <w:pPr>
        <w:ind w:left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sz w:val="24"/>
          <w:szCs w:val="24"/>
          <w:lang w:eastAsia="hu-HU"/>
        </w:rPr>
        <w:t>További megfigyelési szempontok: Hallgassátok meg, milyen hangokat lehetne hallani a Mars felszínén! Mire hasonlítanak ezek a hangok</w:t>
      </w:r>
      <w:r w:rsidR="002B35D3">
        <w:rPr>
          <w:rFonts w:ascii="Calibri" w:eastAsia="Calibri" w:hAnsi="Calibri" w:cs="Calibri"/>
          <w:sz w:val="24"/>
          <w:szCs w:val="24"/>
          <w:lang w:eastAsia="hu-HU"/>
        </w:rPr>
        <w:t>?</w:t>
      </w:r>
    </w:p>
    <w:p w14:paraId="2C4D906B" w14:textId="31F1DAC0" w:rsidR="0026064E" w:rsidRPr="0026064E" w:rsidRDefault="0026064E" w:rsidP="0026064E">
      <w:pPr>
        <w:ind w:left="426"/>
        <w:jc w:val="both"/>
        <w:rPr>
          <w:rFonts w:ascii="Calibri" w:eastAsia="Calibri" w:hAnsi="Calibri" w:cs="Calibri"/>
          <w:i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>Megjegyzés: Itt esetleg érdemes lehet saját fülhallgatóval meghallgatni a hangokat, miközben ezt nézik a diákok</w:t>
      </w:r>
      <w:r w:rsidR="002B35D3">
        <w:rPr>
          <w:rFonts w:ascii="Calibri" w:eastAsia="Calibri" w:hAnsi="Calibri" w:cs="Calibri"/>
          <w:i/>
          <w:sz w:val="24"/>
          <w:szCs w:val="24"/>
          <w:lang w:eastAsia="hu-HU"/>
        </w:rPr>
        <w:t>,</w:t>
      </w:r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 xml:space="preserve"> a jobb hanghatás kedvéért.</w:t>
      </w:r>
    </w:p>
    <w:p w14:paraId="36AA1291" w14:textId="3EA18C87" w:rsidR="0026064E" w:rsidRPr="0026064E" w:rsidRDefault="0026064E" w:rsidP="002606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>Curiosity</w:t>
      </w:r>
      <w:proofErr w:type="spellEnd"/>
      <w:r w:rsidRPr="0026064E">
        <w:rPr>
          <w:rFonts w:ascii="Calibri" w:eastAsia="Calibri" w:hAnsi="Calibri" w:cs="Calibri"/>
          <w:b/>
          <w:color w:val="000000"/>
          <w:sz w:val="24"/>
          <w:szCs w:val="24"/>
          <w:lang w:eastAsia="hu-HU"/>
        </w:rPr>
        <w:t xml:space="preserve"> 1,8 milliárd pixeles panorámaképe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="002B35D3">
        <w:rPr>
          <w:rFonts w:ascii="Calibri" w:eastAsia="Calibri" w:hAnsi="Calibri" w:cs="Calibri"/>
          <w:color w:val="000000"/>
          <w:sz w:val="24"/>
          <w:szCs w:val="24"/>
          <w:lang w:eastAsia="hu-HU"/>
        </w:rPr>
        <w:t>s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melyet</w:t>
      </w:r>
      <w:proofErr w:type="spellEnd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2020. március 4-én készített: </w:t>
      </w:r>
      <w:hyperlink r:id="rId9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https://mars.nasa.gov/resources/24797/curiositys-18-billion-pixel-panorama/?site=msl</w:t>
        </w:r>
      </w:hyperlink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</w:t>
      </w:r>
      <w:r w:rsidR="002B35D3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11.</w:t>
      </w:r>
      <w:r w:rsidR="002B35D3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02. </w:t>
      </w:r>
    </w:p>
    <w:p w14:paraId="35971945" w14:textId="0F07A94F" w:rsidR="0026064E" w:rsidRPr="0026064E" w:rsidRDefault="0026064E" w:rsidP="0026064E">
      <w:pPr>
        <w:ind w:left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sz w:val="24"/>
          <w:szCs w:val="24"/>
          <w:lang w:eastAsia="hu-HU"/>
        </w:rPr>
        <w:t xml:space="preserve">Az oldalon 2 kép látható, </w:t>
      </w:r>
      <w:r w:rsidR="002B35D3">
        <w:rPr>
          <w:rFonts w:ascii="Calibri" w:eastAsia="Calibri" w:hAnsi="Calibri" w:cs="Calibri"/>
          <w:sz w:val="24"/>
          <w:szCs w:val="24"/>
          <w:lang w:eastAsia="hu-HU"/>
        </w:rPr>
        <w:t>a</w:t>
      </w:r>
      <w:r w:rsidRPr="0026064E">
        <w:rPr>
          <w:rFonts w:ascii="Calibri" w:eastAsia="Calibri" w:hAnsi="Calibri" w:cs="Calibri"/>
          <w:sz w:val="24"/>
          <w:szCs w:val="24"/>
          <w:lang w:eastAsia="hu-HU"/>
        </w:rPr>
        <w:t>melyek nagyíthatók</w:t>
      </w:r>
      <w:r w:rsidR="002B35D3">
        <w:rPr>
          <w:rFonts w:ascii="Calibri" w:eastAsia="Calibri" w:hAnsi="Calibri" w:cs="Calibri"/>
          <w:sz w:val="24"/>
          <w:szCs w:val="24"/>
          <w:lang w:eastAsia="hu-HU"/>
        </w:rPr>
        <w:t>,</w:t>
      </w:r>
      <w:r w:rsidRPr="0026064E">
        <w:rPr>
          <w:rFonts w:ascii="Calibri" w:eastAsia="Calibri" w:hAnsi="Calibri" w:cs="Calibri"/>
          <w:sz w:val="24"/>
          <w:szCs w:val="24"/>
          <w:lang w:eastAsia="hu-HU"/>
        </w:rPr>
        <w:t xml:space="preserve"> és teljes képernyőn érdemes nézni őket! A 2. kép a jobb minőségű, </w:t>
      </w:r>
      <w:r w:rsidR="002B35D3">
        <w:rPr>
          <w:rFonts w:ascii="Calibri" w:eastAsia="Calibri" w:hAnsi="Calibri" w:cs="Calibri"/>
          <w:sz w:val="24"/>
          <w:szCs w:val="24"/>
          <w:lang w:eastAsia="hu-HU"/>
        </w:rPr>
        <w:t>a</w:t>
      </w:r>
      <w:r w:rsidRPr="0026064E">
        <w:rPr>
          <w:rFonts w:ascii="Calibri" w:eastAsia="Calibri" w:hAnsi="Calibri" w:cs="Calibri"/>
          <w:sz w:val="24"/>
          <w:szCs w:val="24"/>
          <w:lang w:eastAsia="hu-HU"/>
        </w:rPr>
        <w:t>melyet az M100 (</w:t>
      </w:r>
      <w:proofErr w:type="spellStart"/>
      <w:r w:rsidRPr="0026064E">
        <w:rPr>
          <w:rFonts w:ascii="Calibri" w:eastAsia="Calibri" w:hAnsi="Calibri" w:cs="Calibri"/>
          <w:sz w:val="24"/>
          <w:szCs w:val="24"/>
          <w:lang w:eastAsia="hu-HU"/>
        </w:rPr>
        <w:t>Telephoto</w:t>
      </w:r>
      <w:proofErr w:type="spellEnd"/>
      <w:r w:rsidRPr="0026064E">
        <w:rPr>
          <w:rFonts w:ascii="Calibri" w:eastAsia="Calibri" w:hAnsi="Calibri" w:cs="Calibri"/>
          <w:sz w:val="24"/>
          <w:szCs w:val="24"/>
          <w:lang w:eastAsia="hu-HU"/>
        </w:rPr>
        <w:t>) kamerával készített. Ezt szintén teljes képernyőn</w:t>
      </w:r>
      <w:r w:rsidR="002B35D3">
        <w:rPr>
          <w:rFonts w:ascii="Calibri" w:eastAsia="Calibri" w:hAnsi="Calibri" w:cs="Calibri"/>
          <w:sz w:val="24"/>
          <w:szCs w:val="24"/>
          <w:lang w:eastAsia="hu-HU"/>
        </w:rPr>
        <w:t>,</w:t>
      </w:r>
      <w:r w:rsidRPr="0026064E">
        <w:rPr>
          <w:rFonts w:ascii="Calibri" w:eastAsia="Calibri" w:hAnsi="Calibri" w:cs="Calibri"/>
          <w:sz w:val="24"/>
          <w:szCs w:val="24"/>
          <w:lang w:eastAsia="hu-HU"/>
        </w:rPr>
        <w:t xml:space="preserve"> mobillal érdemes megnézetni a gyerekkel!</w:t>
      </w:r>
    </w:p>
    <w:p w14:paraId="00B148AF" w14:textId="07FCD3FD" w:rsidR="0026064E" w:rsidRDefault="0026064E" w:rsidP="0026064E">
      <w:pPr>
        <w:ind w:left="426"/>
        <w:jc w:val="both"/>
        <w:rPr>
          <w:rFonts w:ascii="Calibri" w:eastAsia="Calibri" w:hAnsi="Calibri" w:cs="Calibri"/>
          <w:i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>Megjegyzés: Mobiltelefonnal úgy érdemes megnézni a 2. képet, hogy teljes képernyőre tesszük (fektetve) és amennyire csak lehet</w:t>
      </w:r>
      <w:r w:rsidR="002B35D3">
        <w:rPr>
          <w:rFonts w:ascii="Calibri" w:eastAsia="Calibri" w:hAnsi="Calibri" w:cs="Calibri"/>
          <w:i/>
          <w:sz w:val="24"/>
          <w:szCs w:val="24"/>
          <w:lang w:eastAsia="hu-HU"/>
        </w:rPr>
        <w:t>,</w:t>
      </w:r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 xml:space="preserve"> bele</w:t>
      </w:r>
      <w:r w:rsidR="002B35D3">
        <w:rPr>
          <w:rFonts w:ascii="Calibri" w:eastAsia="Calibri" w:hAnsi="Calibri" w:cs="Calibri"/>
          <w:i/>
          <w:sz w:val="24"/>
          <w:szCs w:val="24"/>
          <w:lang w:eastAsia="hu-HU"/>
        </w:rPr>
        <w:t>nagyítunk (</w:t>
      </w:r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>zoom</w:t>
      </w:r>
      <w:r w:rsidR="002B35D3">
        <w:rPr>
          <w:rFonts w:ascii="Calibri" w:eastAsia="Calibri" w:hAnsi="Calibri" w:cs="Calibri"/>
          <w:i/>
          <w:sz w:val="24"/>
          <w:szCs w:val="24"/>
          <w:lang w:eastAsia="hu-HU"/>
        </w:rPr>
        <w:t>)</w:t>
      </w:r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 xml:space="preserve">, hogy minden részlet jól látható legyen. Ott </w:t>
      </w:r>
      <w:proofErr w:type="spellStart"/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>körbenézünk</w:t>
      </w:r>
      <w:proofErr w:type="spellEnd"/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 xml:space="preserve"> az ujjunk húzásával. Később </w:t>
      </w:r>
      <w:r w:rsidR="002B35D3">
        <w:rPr>
          <w:rFonts w:ascii="Calibri" w:eastAsia="Calibri" w:hAnsi="Calibri" w:cs="Calibri"/>
          <w:i/>
          <w:sz w:val="24"/>
          <w:szCs w:val="24"/>
          <w:lang w:eastAsia="hu-HU"/>
        </w:rPr>
        <w:t>kifelé</w:t>
      </w:r>
      <w:r w:rsidR="002B35D3" w:rsidRPr="0026064E">
        <w:rPr>
          <w:rFonts w:ascii="Calibri" w:eastAsia="Calibri" w:hAnsi="Calibri" w:cs="Calibri"/>
          <w:i/>
          <w:sz w:val="24"/>
          <w:szCs w:val="24"/>
          <w:lang w:eastAsia="hu-HU"/>
        </w:rPr>
        <w:t xml:space="preserve"> </w:t>
      </w:r>
      <w:proofErr w:type="spellStart"/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>zoomolva</w:t>
      </w:r>
      <w:proofErr w:type="spellEnd"/>
      <w:r w:rsidRPr="0026064E">
        <w:rPr>
          <w:rFonts w:ascii="Calibri" w:eastAsia="Calibri" w:hAnsi="Calibri" w:cs="Calibri"/>
          <w:i/>
          <w:sz w:val="24"/>
          <w:szCs w:val="24"/>
          <w:lang w:eastAsia="hu-HU"/>
        </w:rPr>
        <w:t xml:space="preserve"> jobban áttekinthető a látvány.</w:t>
      </w:r>
    </w:p>
    <w:p w14:paraId="2C3E022B" w14:textId="77777777" w:rsidR="001C4481" w:rsidRPr="0026064E" w:rsidRDefault="001C4481" w:rsidP="001C4481">
      <w:pPr>
        <w:ind w:left="426"/>
        <w:jc w:val="center"/>
        <w:rPr>
          <w:rFonts w:ascii="Calibri" w:eastAsia="Calibri" w:hAnsi="Calibri" w:cs="Calibri"/>
          <w:i/>
          <w:sz w:val="24"/>
          <w:szCs w:val="24"/>
          <w:lang w:eastAsia="hu-HU"/>
        </w:rPr>
      </w:pPr>
      <w:r>
        <w:rPr>
          <w:rFonts w:ascii="Calibri" w:eastAsia="Calibri" w:hAnsi="Calibri" w:cs="Calibri"/>
          <w:i/>
          <w:noProof/>
          <w:sz w:val="24"/>
          <w:szCs w:val="24"/>
          <w:lang w:eastAsia="hu-HU"/>
        </w:rPr>
        <w:lastRenderedPageBreak/>
        <w:drawing>
          <wp:inline distT="0" distB="0" distL="0" distR="0" wp14:anchorId="78CA5F87" wp14:editId="06BFAD04">
            <wp:extent cx="1038225" cy="10382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605FC" w14:textId="77777777" w:rsidR="001C4481" w:rsidRPr="001C4481" w:rsidRDefault="0026064E" w:rsidP="004C1A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Curiosity</w:t>
      </w:r>
      <w:proofErr w:type="spellEnd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spagetti </w:t>
      </w:r>
      <w:proofErr w:type="spellStart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vesztern</w:t>
      </w:r>
      <w:proofErr w:type="spellEnd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tájképe: </w:t>
      </w:r>
      <w:hyperlink r:id="rId11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https://mars.nasa.gov/resources/25186/curiosity-captures-a-spaghetti-western-landscape-on-mars/?site=msl</w:t>
        </w:r>
      </w:hyperlink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2021.11.02. </w:t>
      </w:r>
    </w:p>
    <w:p w14:paraId="50807C22" w14:textId="77777777" w:rsidR="001C4481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14:paraId="6C2715F1" w14:textId="77777777" w:rsidR="001C4481" w:rsidRPr="001C4481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center"/>
        <w:rPr>
          <w:rFonts w:ascii="Calibri" w:eastAsia="Calibri" w:hAnsi="Calibri" w:cs="Calibri"/>
          <w:sz w:val="24"/>
          <w:szCs w:val="24"/>
          <w:lang w:eastAsia="hu-HU"/>
        </w:rPr>
      </w:pPr>
      <w:r w:rsidRPr="001C4481">
        <w:rPr>
          <w:rFonts w:ascii="Calibri" w:eastAsia="Calibri" w:hAnsi="Calibri" w:cs="Calibri"/>
          <w:noProof/>
          <w:sz w:val="24"/>
          <w:szCs w:val="24"/>
          <w:lang w:eastAsia="hu-HU"/>
        </w:rPr>
        <w:drawing>
          <wp:inline distT="0" distB="0" distL="0" distR="0" wp14:anchorId="025D2662" wp14:editId="4A962C5B">
            <wp:extent cx="1323975" cy="1323975"/>
            <wp:effectExtent l="0" t="0" r="9525" b="9525"/>
            <wp:docPr id="6" name="Kép 6" descr="C:\Users\kolcza.judit.ZSINAT1\Downloads\fram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lcza.judit.ZSINAT1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A67A" w14:textId="77777777" w:rsidR="001C4481" w:rsidRPr="001C4481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14:paraId="32DC6DC3" w14:textId="77777777" w:rsidR="0026064E" w:rsidRPr="001C4481" w:rsidRDefault="0026064E" w:rsidP="004C1A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Gale</w:t>
      </w:r>
      <w:proofErr w:type="spellEnd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-kráter északi régiója a </w:t>
      </w:r>
      <w:proofErr w:type="spellStart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Curiosity</w:t>
      </w:r>
      <w:proofErr w:type="spellEnd"/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panorámaképen: </w:t>
      </w:r>
      <w:hyperlink r:id="rId13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https://mars.nasa.gov/resources/24599/northern-portion-of-gale-crater-rim-viewed-from-naukluft-plateau/?site=msl</w:t>
        </w:r>
      </w:hyperlink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2021.11.02. Az oldal QR-kódja a </w:t>
      </w:r>
      <w:hyperlink w:anchor="bookmark=id.tyjcwt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8. számú mellékletben</w:t>
        </w:r>
      </w:hyperlink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található. </w:t>
      </w:r>
    </w:p>
    <w:p w14:paraId="4D6BAAB4" w14:textId="77777777" w:rsidR="001C4481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14:paraId="3680A591" w14:textId="77777777" w:rsidR="001C4481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hu-HU"/>
        </w:rPr>
        <w:drawing>
          <wp:inline distT="0" distB="0" distL="0" distR="0" wp14:anchorId="7E308615" wp14:editId="2694E178">
            <wp:extent cx="1057275" cy="10572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C6DEB" w14:textId="77777777" w:rsidR="001C4481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u-HU"/>
        </w:rPr>
      </w:pPr>
    </w:p>
    <w:p w14:paraId="74F1735C" w14:textId="77777777" w:rsidR="001C4481" w:rsidRPr="0026064E" w:rsidRDefault="001C4481" w:rsidP="001C44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14:paraId="6DE389F4" w14:textId="77777777" w:rsidR="0026064E" w:rsidRPr="0026064E" w:rsidRDefault="0026064E" w:rsidP="002606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Porvihar a Marson (GIF animáció): </w:t>
      </w:r>
      <w:hyperlink r:id="rId15">
        <w:r w:rsidRPr="0026064E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https://mars.nasa.gov/resources/26054/perseverance-captures-a-gust-of-martian-dust/</w:t>
        </w:r>
      </w:hyperlink>
      <w:r w:rsidR="001C4481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2021.11.02</w:t>
      </w:r>
      <w:r w:rsidRPr="0026064E">
        <w:rPr>
          <w:rFonts w:ascii="Calibri" w:eastAsia="Calibri" w:hAnsi="Calibri" w:cs="Calibri"/>
          <w:color w:val="000000"/>
          <w:sz w:val="24"/>
          <w:szCs w:val="24"/>
          <w:lang w:eastAsia="hu-HU"/>
        </w:rPr>
        <w:t>.</w:t>
      </w:r>
    </w:p>
    <w:p w14:paraId="4D3055B1" w14:textId="77777777" w:rsidR="0026064E" w:rsidRDefault="001C4481" w:rsidP="001C4481">
      <w:pPr>
        <w:jc w:val="center"/>
      </w:pPr>
      <w:r>
        <w:rPr>
          <w:noProof/>
          <w:lang w:eastAsia="hu-HU"/>
        </w:rPr>
        <w:drawing>
          <wp:inline distT="0" distB="0" distL="0" distR="0" wp14:anchorId="389A8C97" wp14:editId="1C104816">
            <wp:extent cx="1066800" cy="10668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DA4"/>
    <w:multiLevelType w:val="multilevel"/>
    <w:tmpl w:val="E384C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D42E2"/>
    <w:multiLevelType w:val="hybridMultilevel"/>
    <w:tmpl w:val="E5AC9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4E"/>
    <w:rsid w:val="00184449"/>
    <w:rsid w:val="001A7F32"/>
    <w:rsid w:val="001C4481"/>
    <w:rsid w:val="0026064E"/>
    <w:rsid w:val="002B35D3"/>
    <w:rsid w:val="003F78C3"/>
    <w:rsid w:val="008A411F"/>
    <w:rsid w:val="008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5FF5"/>
  <w15:chartTrackingRefBased/>
  <w15:docId w15:val="{95E2E2F0-DDAE-4DB7-BD16-220D5AF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64E"/>
    <w:pPr>
      <w:ind w:left="720"/>
      <w:contextualSpacing/>
    </w:pPr>
  </w:style>
  <w:style w:type="paragraph" w:styleId="Vltozat">
    <w:name w:val="Revision"/>
    <w:hidden/>
    <w:uiPriority w:val="99"/>
    <w:semiHidden/>
    <w:rsid w:val="003F78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rs.nasa.gov/resources/24599/northern-portion-of-gale-crater-rim-viewed-from-naukluft-plateau/?site=ms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q9b4FrWC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rs.nasa.gov/resources/25186/curiosity-captures-a-spaghetti-western-landscape-on-mars/?site=msl" TargetMode="External"/><Relationship Id="rId5" Type="http://schemas.openxmlformats.org/officeDocument/2006/relationships/hyperlink" Target="https://www.youtube.com/watch?v=IX6LEAqUx-E" TargetMode="External"/><Relationship Id="rId15" Type="http://schemas.openxmlformats.org/officeDocument/2006/relationships/hyperlink" Target="https://mars.nasa.gov/resources/26054/perseverance-captures-a-gust-of-martian-dus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ars.nasa.gov/resources/24797/curiositys-18-billion-pixel-panorama/?site=ms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2186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2022-10-15T15:04:00Z</dcterms:created>
  <dcterms:modified xsi:type="dcterms:W3CDTF">2022-10-19T12:35:00Z</dcterms:modified>
</cp:coreProperties>
</file>