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D90" w:rsidRPr="007A7D90" w:rsidRDefault="007A7D90" w:rsidP="007A7D9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  <w:bookmarkStart w:id="0" w:name="_GoBack"/>
      <w:bookmarkEnd w:id="0"/>
      <w:r w:rsidRPr="007A7D90">
        <w:rPr>
          <w:b/>
        </w:rPr>
        <w:t>4. melléklet: Vulkánok adatbázisa</w:t>
      </w:r>
    </w:p>
    <w:bookmarkStart w:id="1" w:name="_heading=h.1fob9te" w:colFirst="0" w:colLast="0"/>
    <w:bookmarkEnd w:id="1"/>
    <w:p w:rsidR="007A7D90" w:rsidRDefault="00B97148" w:rsidP="007A7D9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fldChar w:fldCharType="begin"/>
      </w:r>
      <w:r>
        <w:instrText xml:space="preserve"> HYPERLINK "https://volcano.si.edu/list_volcano_holocene.cfm" \h </w:instrText>
      </w:r>
      <w:r>
        <w:fldChar w:fldCharType="separate"/>
      </w:r>
      <w:r w:rsidR="007A7D90">
        <w:rPr>
          <w:color w:val="0563C1"/>
          <w:u w:val="single"/>
        </w:rPr>
        <w:t>https://volcano.si.edu/list_volcano_holocene.cfm</w:t>
      </w:r>
      <w:r>
        <w:rPr>
          <w:color w:val="0563C1"/>
          <w:u w:val="single"/>
        </w:rPr>
        <w:fldChar w:fldCharType="end"/>
      </w:r>
    </w:p>
    <w:p w:rsidR="007B672C" w:rsidRDefault="007B672C"/>
    <w:sectPr w:rsidR="007B6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D90"/>
    <w:rsid w:val="00581738"/>
    <w:rsid w:val="007A7D90"/>
    <w:rsid w:val="007B672C"/>
    <w:rsid w:val="00A506B1"/>
    <w:rsid w:val="00B9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ED7BD-1E54-4DA7-BE47-CE576BFE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A7D90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Reisz Tibor Csaba</cp:lastModifiedBy>
  <cp:revision>3</cp:revision>
  <dcterms:created xsi:type="dcterms:W3CDTF">2022-10-04T13:41:00Z</dcterms:created>
  <dcterms:modified xsi:type="dcterms:W3CDTF">2022-10-04T13:41:00Z</dcterms:modified>
</cp:coreProperties>
</file>