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501E" w14:textId="50429DCC" w:rsidR="00B57206" w:rsidRDefault="00B57206" w:rsidP="00B57206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2. melléklet:</w:t>
      </w:r>
      <w:r>
        <w:rPr>
          <w:color w:val="000000"/>
        </w:rPr>
        <w:t xml:space="preserve"> </w:t>
      </w:r>
      <w:bookmarkStart w:id="0" w:name="bookmark=id.30j0zll" w:colFirst="0" w:colLast="0"/>
      <w:bookmarkEnd w:id="0"/>
      <w:r>
        <w:rPr>
          <w:color w:val="000000"/>
        </w:rPr>
        <w:t>Az 1. mellékletben található oldal URL</w:t>
      </w:r>
      <w:r w:rsidR="0077417F">
        <w:rPr>
          <w:color w:val="000000"/>
        </w:rPr>
        <w:t>-</w:t>
      </w:r>
      <w:r>
        <w:rPr>
          <w:color w:val="000000"/>
        </w:rPr>
        <w:t>címének QR-kódja</w:t>
      </w:r>
    </w:p>
    <w:p w14:paraId="23E75FC0" w14:textId="77777777" w:rsidR="003834B1" w:rsidRPr="00B57206" w:rsidRDefault="00B57206" w:rsidP="00AC417C">
      <w:pPr>
        <w:jc w:val="center"/>
      </w:pPr>
      <w:bookmarkStart w:id="1" w:name="_GoBack"/>
      <w:r>
        <w:rPr>
          <w:noProof/>
        </w:rPr>
        <w:drawing>
          <wp:inline distT="0" distB="0" distL="0" distR="0" wp14:anchorId="7E50FBD9" wp14:editId="5182B17E">
            <wp:extent cx="1466850" cy="14668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3834B1" w:rsidRPr="00B5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3E91" w14:textId="77777777" w:rsidR="00B81A5E" w:rsidRDefault="00B81A5E" w:rsidP="00B57206">
      <w:pPr>
        <w:spacing w:after="0" w:line="240" w:lineRule="auto"/>
      </w:pPr>
      <w:r>
        <w:separator/>
      </w:r>
    </w:p>
  </w:endnote>
  <w:endnote w:type="continuationSeparator" w:id="0">
    <w:p w14:paraId="466364A8" w14:textId="77777777" w:rsidR="00B81A5E" w:rsidRDefault="00B81A5E" w:rsidP="00B5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5E03" w14:textId="77777777" w:rsidR="00B81A5E" w:rsidRDefault="00B81A5E" w:rsidP="00B57206">
      <w:pPr>
        <w:spacing w:after="0" w:line="240" w:lineRule="auto"/>
      </w:pPr>
      <w:r>
        <w:separator/>
      </w:r>
    </w:p>
  </w:footnote>
  <w:footnote w:type="continuationSeparator" w:id="0">
    <w:p w14:paraId="74462DA1" w14:textId="77777777" w:rsidR="00B81A5E" w:rsidRDefault="00B81A5E" w:rsidP="00B5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06"/>
    <w:rsid w:val="003834B1"/>
    <w:rsid w:val="0077417F"/>
    <w:rsid w:val="009874DA"/>
    <w:rsid w:val="00AC417C"/>
    <w:rsid w:val="00AF17FB"/>
    <w:rsid w:val="00B57206"/>
    <w:rsid w:val="00B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B4F3"/>
  <w15:chartTrackingRefBased/>
  <w15:docId w15:val="{11921E7A-7D7D-4D19-873A-D07707C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206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72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57206"/>
  </w:style>
  <w:style w:type="paragraph" w:styleId="llb">
    <w:name w:val="footer"/>
    <w:basedOn w:val="Norml"/>
    <w:link w:val="llbChar"/>
    <w:uiPriority w:val="99"/>
    <w:unhideWhenUsed/>
    <w:rsid w:val="00B572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57206"/>
  </w:style>
  <w:style w:type="paragraph" w:styleId="Vltozat">
    <w:name w:val="Revision"/>
    <w:hidden/>
    <w:uiPriority w:val="99"/>
    <w:semiHidden/>
    <w:rsid w:val="0077417F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2022-10-15T14:54:00Z</dcterms:created>
  <dcterms:modified xsi:type="dcterms:W3CDTF">2022-10-19T12:34:00Z</dcterms:modified>
</cp:coreProperties>
</file>