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7370" w14:textId="77BE9F8C" w:rsidR="00167BA4" w:rsidRDefault="00EB5508" w:rsidP="00B0098A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b/>
          <w:color w:val="000000"/>
        </w:rPr>
        <w:t xml:space="preserve">1. </w:t>
      </w:r>
      <w:r w:rsidR="00167BA4">
        <w:rPr>
          <w:b/>
          <w:color w:val="000000"/>
        </w:rPr>
        <w:t>melléklet:</w:t>
      </w:r>
      <w:r w:rsidR="00167BA4">
        <w:rPr>
          <w:color w:val="000000"/>
        </w:rPr>
        <w:t xml:space="preserve"> </w:t>
      </w:r>
      <w:bookmarkStart w:id="1" w:name="bookmark=id.gjdgxs" w:colFirst="0" w:colLast="0"/>
      <w:bookmarkEnd w:id="1"/>
      <w:r w:rsidR="00167BA4">
        <w:rPr>
          <w:color w:val="000000"/>
        </w:rPr>
        <w:t xml:space="preserve">A </w:t>
      </w:r>
      <w:hyperlink r:id="rId7" w:anchor="red_planet/0">
        <w:r w:rsidR="00167BA4">
          <w:rPr>
            <w:color w:val="0563C1"/>
            <w:u w:val="single"/>
          </w:rPr>
          <w:t>https://mars.nasa.gov/#red_planet/0</w:t>
        </w:r>
      </w:hyperlink>
      <w:r w:rsidR="00167BA4">
        <w:rPr>
          <w:color w:val="000000"/>
        </w:rPr>
        <w:t xml:space="preserve"> oldal </w:t>
      </w:r>
      <w:proofErr w:type="spellStart"/>
      <w:r w:rsidR="00167BA4">
        <w:rPr>
          <w:color w:val="000000"/>
        </w:rPr>
        <w:t>Dasboard</w:t>
      </w:r>
      <w:proofErr w:type="spellEnd"/>
      <w:r w:rsidR="00167BA4">
        <w:rPr>
          <w:color w:val="000000"/>
        </w:rPr>
        <w:t xml:space="preserve"> részének képernyőképe asztali böngészőben</w:t>
      </w:r>
    </w:p>
    <w:p w14:paraId="250B4929" w14:textId="77777777" w:rsidR="00167BA4" w:rsidRDefault="00167BA4" w:rsidP="00167BA4">
      <w:pPr>
        <w:jc w:val="both"/>
      </w:pPr>
      <w:r>
        <w:rPr>
          <w:noProof/>
        </w:rPr>
        <w:drawing>
          <wp:inline distT="0" distB="0" distL="0" distR="0" wp14:anchorId="37556BA5" wp14:editId="630F5781">
            <wp:extent cx="5760720" cy="355536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5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026996" w14:textId="77777777" w:rsidR="00167BA4" w:rsidRDefault="00167BA4" w:rsidP="00167BA4">
      <w:pPr>
        <w:jc w:val="both"/>
      </w:pPr>
    </w:p>
    <w:p w14:paraId="2099621B" w14:textId="77777777" w:rsidR="003834B1" w:rsidRDefault="003834B1"/>
    <w:sectPr w:rsidR="003834B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E0C0" w14:textId="77777777" w:rsidR="00A168EE" w:rsidRDefault="00A168EE">
      <w:pPr>
        <w:spacing w:after="0" w:line="240" w:lineRule="auto"/>
      </w:pPr>
      <w:r>
        <w:separator/>
      </w:r>
    </w:p>
  </w:endnote>
  <w:endnote w:type="continuationSeparator" w:id="0">
    <w:p w14:paraId="049E6DB3" w14:textId="77777777" w:rsidR="00A168EE" w:rsidRDefault="00A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635B" w14:textId="21142BC4" w:rsidR="00013015" w:rsidRDefault="00167B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098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209F" w14:textId="77777777" w:rsidR="00A168EE" w:rsidRDefault="00A168EE">
      <w:pPr>
        <w:spacing w:after="0" w:line="240" w:lineRule="auto"/>
      </w:pPr>
      <w:r>
        <w:separator/>
      </w:r>
    </w:p>
  </w:footnote>
  <w:footnote w:type="continuationSeparator" w:id="0">
    <w:p w14:paraId="7E327F51" w14:textId="77777777" w:rsidR="00A168EE" w:rsidRDefault="00A1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1CE9"/>
    <w:multiLevelType w:val="multilevel"/>
    <w:tmpl w:val="BB182D46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A4"/>
    <w:rsid w:val="00167BA4"/>
    <w:rsid w:val="003834B1"/>
    <w:rsid w:val="00834471"/>
    <w:rsid w:val="00A168EE"/>
    <w:rsid w:val="00B0098A"/>
    <w:rsid w:val="00E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56DA"/>
  <w15:chartTrackingRefBased/>
  <w15:docId w15:val="{2C7EE025-FA0B-429D-B7E1-03721B78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7BA4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B5508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EB550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98A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rs.na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2022-10-15T14:53:00Z</dcterms:created>
  <dcterms:modified xsi:type="dcterms:W3CDTF">2022-10-19T12:33:00Z</dcterms:modified>
</cp:coreProperties>
</file>