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6832" w14:textId="4ED9314C" w:rsidR="007C78F6" w:rsidRDefault="007C78F6" w:rsidP="007C78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4. melléklet: Történet </w:t>
      </w:r>
      <w:r w:rsidR="004D355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Űrbéli „divat”</w:t>
      </w:r>
    </w:p>
    <w:p w14:paraId="28112C4B" w14:textId="482585D1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>Hol volt, hol nem volt</w:t>
      </w:r>
      <w:r w:rsidR="004D3553">
        <w:rPr>
          <w:sz w:val="24"/>
          <w:szCs w:val="24"/>
        </w:rPr>
        <w:t>,</w:t>
      </w:r>
      <w:r>
        <w:rPr>
          <w:sz w:val="24"/>
          <w:szCs w:val="24"/>
        </w:rPr>
        <w:t xml:space="preserve"> élt a nagyvilágban egy kisfiú, Peti, aki elhatározta, hogy</w:t>
      </w:r>
      <w:r w:rsidR="004D3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felnő, űrhajós lesz. Ezért nagyon sokat tanult, olvasott, érdeklődött a tanáraitól, mindenféle információt tudni akart, amit csak lehet a világűrről. </w:t>
      </w:r>
    </w:p>
    <w:p w14:paraId="35DD02E7" w14:textId="5C8C3100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napon azon tanakodott, hogy milyen ruhában nézhetne igazán jól ki ott a csillagok és </w:t>
      </w:r>
      <w:r w:rsidR="004D355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bolygók között. Sokat kutakodott a témában </w:t>
      </w:r>
      <w:r w:rsidR="004D3553">
        <w:rPr>
          <w:sz w:val="24"/>
          <w:szCs w:val="24"/>
        </w:rPr>
        <w:t>é</w:t>
      </w:r>
      <w:r>
        <w:rPr>
          <w:sz w:val="24"/>
          <w:szCs w:val="24"/>
        </w:rPr>
        <w:t xml:space="preserve">s arra jutott, hogy divat ide vagy oda, neki inkább egy olyan ruhára lesz szüksége, ami nagyfokú védelmet biztosít, hiszen az űrben teljesen más viszontagságoknak lesz kitéve, mint itt, a biztonságot jelentő Földön. Tudja jól, hogy ahogy az űrhajója majd elstartol a Földről és egyre távolabb kerül attól, folyamatosan változik a légkör összetétele, </w:t>
      </w:r>
      <w:r w:rsidR="004D3553">
        <w:rPr>
          <w:sz w:val="24"/>
          <w:szCs w:val="24"/>
        </w:rPr>
        <w:t>é</w:t>
      </w:r>
      <w:r>
        <w:rPr>
          <w:sz w:val="24"/>
          <w:szCs w:val="24"/>
        </w:rPr>
        <w:t xml:space="preserve">s egyre veszélyesebb hatások érhetik. </w:t>
      </w:r>
    </w:p>
    <w:p w14:paraId="7AC52098" w14:textId="0940B1A2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ruházatát olyan anyagból kell megcsinálni, amiben kisebb mértékben hat majd rá a </w:t>
      </w:r>
      <w:proofErr w:type="gramStart"/>
      <w:r>
        <w:rPr>
          <w:sz w:val="24"/>
          <w:szCs w:val="24"/>
        </w:rPr>
        <w:t>gravitáció</w:t>
      </w:r>
      <w:proofErr w:type="gramEnd"/>
      <w:r>
        <w:rPr>
          <w:sz w:val="24"/>
          <w:szCs w:val="24"/>
        </w:rPr>
        <w:t xml:space="preserve">, ellenáll a kozmikus sugárzásoknak, </w:t>
      </w:r>
      <w:r w:rsidR="004D355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mérgező gázoknak, </w:t>
      </w:r>
      <w:r w:rsidR="004D3553">
        <w:rPr>
          <w:sz w:val="24"/>
          <w:szCs w:val="24"/>
        </w:rPr>
        <w:t>é</w:t>
      </w:r>
      <w:r>
        <w:rPr>
          <w:sz w:val="24"/>
          <w:szCs w:val="24"/>
        </w:rPr>
        <w:t>s biztosítja számára a megfelelő testhőmérsékletet nagyon magas és alacsony hőmérsékleteken (+/-121</w:t>
      </w:r>
      <w:r w:rsidR="004D3553">
        <w:rPr>
          <w:sz w:val="24"/>
          <w:szCs w:val="24"/>
        </w:rPr>
        <w:t xml:space="preserve"> </w:t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°C</w:t>
      </w:r>
      <w:r>
        <w:rPr>
          <w:sz w:val="24"/>
          <w:szCs w:val="24"/>
        </w:rPr>
        <w:t>) is.</w:t>
      </w:r>
    </w:p>
    <w:p w14:paraId="77806EC3" w14:textId="09C8D6F1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Milyen legyen a ruha színe? Fehér, kék, piros? Narancssárga! </w:t>
      </w:r>
      <w:r w:rsidR="004D3553">
        <w:rPr>
          <w:sz w:val="24"/>
          <w:szCs w:val="24"/>
        </w:rPr>
        <w:t xml:space="preserve">– jutott </w:t>
      </w:r>
      <w:r>
        <w:rPr>
          <w:sz w:val="24"/>
          <w:szCs w:val="24"/>
        </w:rPr>
        <w:t xml:space="preserve">a döntésre Peti, mert ebben biztosan mindig észrevehető leszek. </w:t>
      </w:r>
    </w:p>
    <w:p w14:paraId="15261F4F" w14:textId="5A162A5C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sisakom... Fontos kérdés. Készülhetne üvegből, de az összeroppanhatna, ezért inkább legyen ellenálló polikarbonát. A sisakomban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hogy legyen egy szívószál és egy beépített mikrofon, </w:t>
      </w:r>
      <w:proofErr w:type="gramStart"/>
      <w:r w:rsidR="004D3553">
        <w:rPr>
          <w:sz w:val="24"/>
          <w:szCs w:val="24"/>
        </w:rPr>
        <w:t>a</w:t>
      </w:r>
      <w:r>
        <w:rPr>
          <w:sz w:val="24"/>
          <w:szCs w:val="24"/>
        </w:rPr>
        <w:t>melyen</w:t>
      </w:r>
      <w:proofErr w:type="gramEnd"/>
      <w:r>
        <w:rPr>
          <w:sz w:val="24"/>
          <w:szCs w:val="24"/>
        </w:rPr>
        <w:t xml:space="preserve"> keresztül kommunikálhatok a földiekkel. Mindenképp</w:t>
      </w:r>
      <w:r w:rsidR="004D3553">
        <w:rPr>
          <w:sz w:val="24"/>
          <w:szCs w:val="24"/>
        </w:rPr>
        <w:t>en</w:t>
      </w:r>
      <w:r>
        <w:rPr>
          <w:sz w:val="24"/>
          <w:szCs w:val="24"/>
        </w:rPr>
        <w:t xml:space="preserve"> szükség lesz egy kamerára is, amivel jó minőségű felvételeket készíthetek. </w:t>
      </w:r>
    </w:p>
    <w:p w14:paraId="728BE5E6" w14:textId="1151E4DD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Szükségem lesz egy hátizsákra, </w:t>
      </w:r>
      <w:r w:rsidR="004D3553">
        <w:rPr>
          <w:sz w:val="24"/>
          <w:szCs w:val="24"/>
        </w:rPr>
        <w:t>a</w:t>
      </w:r>
      <w:r>
        <w:rPr>
          <w:sz w:val="24"/>
          <w:szCs w:val="24"/>
        </w:rPr>
        <w:t xml:space="preserve">melybe </w:t>
      </w:r>
      <w:proofErr w:type="spellStart"/>
      <w:r>
        <w:rPr>
          <w:sz w:val="24"/>
          <w:szCs w:val="24"/>
        </w:rPr>
        <w:t>betehetem</w:t>
      </w:r>
      <w:proofErr w:type="spellEnd"/>
      <w:r>
        <w:rPr>
          <w:sz w:val="24"/>
          <w:szCs w:val="24"/>
        </w:rPr>
        <w:t xml:space="preserve"> az ivóvizemet és az oxigénpalackomat, helyet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hogy kapjon egy mentőcsónak is, ha netán vízbe esnék egy esetleges </w:t>
      </w:r>
      <w:r w:rsidR="004D3553">
        <w:rPr>
          <w:sz w:val="24"/>
          <w:szCs w:val="24"/>
        </w:rPr>
        <w:t xml:space="preserve">katapultálás </w:t>
      </w:r>
      <w:r>
        <w:rPr>
          <w:sz w:val="24"/>
          <w:szCs w:val="24"/>
        </w:rPr>
        <w:t xml:space="preserve">során. </w:t>
      </w:r>
    </w:p>
    <w:p w14:paraId="7BFF9E57" w14:textId="5FFA905E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Peti gondolkodott, gondolkodott, </w:t>
      </w:r>
      <w:r w:rsidR="004D3553">
        <w:rPr>
          <w:sz w:val="24"/>
          <w:szCs w:val="24"/>
        </w:rPr>
        <w:t>é</w:t>
      </w:r>
      <w:r>
        <w:rPr>
          <w:sz w:val="24"/>
          <w:szCs w:val="24"/>
        </w:rPr>
        <w:t xml:space="preserve">s miközben a fejét vakargatta, eszébe jutott egy roppant fontos kérdés: mi lesz majd, ha viszket a fejem, a kezem vagy a lábam? Hogyan vakarhatom meg? Van egy zseniális ötletem! Legyen a ruha </w:t>
      </w:r>
      <w:proofErr w:type="spellStart"/>
      <w:r>
        <w:rPr>
          <w:sz w:val="24"/>
          <w:szCs w:val="24"/>
        </w:rPr>
        <w:t>tépőzáras</w:t>
      </w:r>
      <w:proofErr w:type="spellEnd"/>
      <w:r>
        <w:rPr>
          <w:sz w:val="24"/>
          <w:szCs w:val="24"/>
        </w:rPr>
        <w:t>.</w:t>
      </w:r>
    </w:p>
    <w:p w14:paraId="186A5E21" w14:textId="73804F7B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kezemet is védenem kell. Erről már olvastam korábban. Egy látszólag szövetszerű, de karbonszálas anyagból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majd készüljön. A bakancsom pedig fémszálakkal megerősített szilikon lesz. </w:t>
      </w:r>
    </w:p>
    <w:p w14:paraId="43A9C878" w14:textId="2EB614F5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>Hogyan mehetek majd el a mosdóba? Hiszen nem is lesz mosdó az űrhajón</w:t>
      </w:r>
      <w:r w:rsidR="004D355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jutott </w:t>
      </w:r>
      <w:r w:rsidR="004D3553">
        <w:rPr>
          <w:sz w:val="24"/>
          <w:szCs w:val="24"/>
        </w:rPr>
        <w:t xml:space="preserve">Peti </w:t>
      </w:r>
      <w:r>
        <w:rPr>
          <w:sz w:val="24"/>
          <w:szCs w:val="24"/>
        </w:rPr>
        <w:t xml:space="preserve">eszébe. Minden bizonnyal szükségem lesz egy űralsóneműre, </w:t>
      </w:r>
      <w:r w:rsidR="004D3553">
        <w:rPr>
          <w:sz w:val="24"/>
          <w:szCs w:val="24"/>
        </w:rPr>
        <w:t>a</w:t>
      </w:r>
      <w:r>
        <w:rPr>
          <w:sz w:val="24"/>
          <w:szCs w:val="24"/>
        </w:rPr>
        <w:t xml:space="preserve">melyet a szkafander alá felvehetek, </w:t>
      </w:r>
      <w:r w:rsidR="004D3553">
        <w:rPr>
          <w:sz w:val="24"/>
          <w:szCs w:val="24"/>
        </w:rPr>
        <w:t>é</w:t>
      </w:r>
      <w:r>
        <w:rPr>
          <w:sz w:val="24"/>
          <w:szCs w:val="24"/>
        </w:rPr>
        <w:t>s felszívja a testnedveket, vizeletet, székletet. Ehhez egy rendkívül jó nedvszívó képességű pelenkaszerű öltözetre lesz szükség, amit</w:t>
      </w:r>
      <w:r w:rsidR="004D3553">
        <w:rPr>
          <w:sz w:val="24"/>
          <w:szCs w:val="24"/>
        </w:rPr>
        <w:t>,</w:t>
      </w:r>
      <w:r>
        <w:rPr>
          <w:sz w:val="24"/>
          <w:szCs w:val="24"/>
        </w:rPr>
        <w:t xml:space="preserve"> azt hiszem</w:t>
      </w:r>
      <w:r w:rsidR="004D3553">
        <w:rPr>
          <w:sz w:val="24"/>
          <w:szCs w:val="24"/>
        </w:rPr>
        <w:t>,</w:t>
      </w:r>
      <w:r>
        <w:rPr>
          <w:sz w:val="24"/>
          <w:szCs w:val="24"/>
        </w:rPr>
        <w:t xml:space="preserve"> gyantaszerű anyaggal kell majd kibélelni. </w:t>
      </w:r>
    </w:p>
    <w:p w14:paraId="637C6B13" w14:textId="5A45D6CC" w:rsidR="007C78F6" w:rsidRDefault="007C78F6" w:rsidP="007C78F6">
      <w:pPr>
        <w:jc w:val="both"/>
        <w:rPr>
          <w:sz w:val="24"/>
          <w:szCs w:val="24"/>
        </w:rPr>
      </w:pPr>
      <w:r>
        <w:rPr>
          <w:sz w:val="24"/>
          <w:szCs w:val="24"/>
        </w:rPr>
        <w:t>Peti hosszasan merengett még az űrruháján. Végül mindent összeírva, arra jutott, hogy a ruhája tömege 13 kg lesz, felszereléssel együtt pedig 42 kg. Ajaj, ez így nem lesz jó</w:t>
      </w:r>
      <w:r w:rsidR="004D355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gondolta Peti. Most pont 42 kg vagyok, igazán sokat kell még híznom, hogy elbírjam a felszerelésem. De a következő pillanatban eszébe jutott, hogy nincs ezzel </w:t>
      </w:r>
      <w:proofErr w:type="gramStart"/>
      <w:r>
        <w:rPr>
          <w:sz w:val="24"/>
          <w:szCs w:val="24"/>
        </w:rPr>
        <w:t>probléma</w:t>
      </w:r>
      <w:proofErr w:type="gramEnd"/>
      <w:r>
        <w:rPr>
          <w:sz w:val="24"/>
          <w:szCs w:val="24"/>
        </w:rPr>
        <w:t>, hisz</w:t>
      </w:r>
      <w:r w:rsidR="004D3553">
        <w:rPr>
          <w:sz w:val="24"/>
          <w:szCs w:val="24"/>
        </w:rPr>
        <w:t>en</w:t>
      </w:r>
      <w:r>
        <w:rPr>
          <w:sz w:val="24"/>
          <w:szCs w:val="24"/>
        </w:rPr>
        <w:t xml:space="preserve"> a súlytalanság állapotában ezt úgysem fogja érezni.</w:t>
      </w:r>
    </w:p>
    <w:p w14:paraId="37249CAF" w14:textId="444E47C5" w:rsidR="007C78F6" w:rsidRDefault="007C78F6" w:rsidP="007C78F6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(Forrás: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Pörény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Viktória saját története, az alábbi cikkeket felhasználva: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 w:rsidR="004D35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NASA-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űrruhák titkai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(Utolsó megtekintés: 2021.10.31.)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https://tudomanyplaza.hu/a-nasa-urruhak-titkai/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Ezekben az űrruhákban megyünk a Marsra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(Utolsó megtekintés: 2021.</w:t>
      </w:r>
      <w:r w:rsidR="004D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4D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31.)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https://24.hu/tudomany/2019/10/16/nasa-urruhak-fold-hold-mars-xemu-ocss/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129BA4D1" w14:textId="77777777" w:rsidR="00F22DB1" w:rsidRDefault="00F22DB1"/>
    <w:sectPr w:rsidR="00F2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F6"/>
    <w:rsid w:val="004D3553"/>
    <w:rsid w:val="007C78F6"/>
    <w:rsid w:val="0088642B"/>
    <w:rsid w:val="00C437B8"/>
    <w:rsid w:val="00F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41EA"/>
  <w15:chartTrackingRefBased/>
  <w15:docId w15:val="{436F60A5-A782-4E42-BCAC-01DB00A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8F6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4D3553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4.hu/tudomany/2019/10/16/nasa-urruhak-fold-hold-mars-xemu-ocss/" TargetMode="External"/><Relationship Id="rId4" Type="http://schemas.openxmlformats.org/officeDocument/2006/relationships/hyperlink" Target="https://tudomanyplaza.hu/a-nasa-urruhak-titka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2022-10-17T15:53:00Z</dcterms:created>
  <dcterms:modified xsi:type="dcterms:W3CDTF">2022-10-19T13:39:00Z</dcterms:modified>
</cp:coreProperties>
</file>