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777F" w14:textId="77777777" w:rsidR="00FF1EF7" w:rsidRDefault="00FF1EF7" w:rsidP="00FF1EF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melléklet: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Képek a mozaikhoz</w:t>
      </w:r>
    </w:p>
    <w:p w14:paraId="5B583733" w14:textId="77777777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4ADBB0C" wp14:editId="27ED9919">
            <wp:extent cx="5156335" cy="3328376"/>
            <wp:effectExtent l="88900" t="88900" r="88900" b="88900"/>
            <wp:docPr id="1" name="image7.jpg" descr="Hold, Drágám, Telihold, Felhők, A Hold, Kék Ég, Légkö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old, Drágám, Telihold, Felhők, A Hold, Kék Ég, Légkö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335" cy="3328376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24A873A" w14:textId="14B5D7E6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Forrás: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https://pixabay.com/hu/illustrations/hold-dr%c3%a1g%c3%a1m-telihold-felh%c5%91k-a-hold-5307922/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(Utolsó letöltés: 2022.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08.)</w:t>
      </w:r>
    </w:p>
    <w:p w14:paraId="6032A4E5" w14:textId="77777777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11ECC374" w14:textId="77777777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1171079" wp14:editId="4CDFDB3B">
            <wp:extent cx="5760720" cy="3318510"/>
            <wp:effectExtent l="88900" t="88900" r="88900" b="88900"/>
            <wp:docPr id="2" name="image5.jpg" descr="Hold, Ég, Éjszaka, Holdfény, Természet, Sötét, Béké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old, Ég, Éjszaka, Holdfény, Természet, Sötét, Béké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851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12FFF3" w14:textId="35713FC9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Forrás: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https://pixabay.com/hu/photos/hold-%c3%a9g-%c3%a9jszaka-holdf%c3%a9ny-term%c3%a9szet-2913221/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(Utolsó letöltés: 2022.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08.)</w:t>
      </w:r>
    </w:p>
    <w:p w14:paraId="4AF1D9B4" w14:textId="77777777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42EA4824" wp14:editId="30DE6186">
            <wp:extent cx="5760720" cy="3234690"/>
            <wp:effectExtent l="88900" t="88900" r="88900" b="88900"/>
            <wp:docPr id="3" name="image1.jpg" descr="Földgolyó, Hold, Föld, Bolygó, Világegye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öldgolyó, Hold, Föld, Bolygó, Világegyete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B39B2B8" w14:textId="63064B49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Forrás: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https://pixabay.com/hu/photos/f%c3%b6ldgoly%c3%b3-hold-f%c3%b6ld-bolyg%c3%b3-1819390/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(Utolsó letöltés: 2022.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08.)</w:t>
      </w:r>
    </w:p>
    <w:p w14:paraId="2F8A1F00" w14:textId="77777777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60D41AE4" w14:textId="4A503E03" w:rsidR="00FF1EF7" w:rsidRDefault="00FF1EF7" w:rsidP="00FF1E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E50205A" wp14:editId="42F61242">
            <wp:extent cx="5760720" cy="3240405"/>
            <wp:effectExtent l="88900" t="88900" r="88900" b="88900"/>
            <wp:docPr id="4" name="image6.jpg" descr="Föld, Hold, Fájdalom, Napkelte, Hely, Világegye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öld, Hold, Fájdalom, Napkelte, Hely, Világegyete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Forrás: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https://pixabay.com/hu/photos/f%c3%b6ld-hold-f%c3%a1jdalom-napkelte-hely-1388003/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(Utolsó letöltés: 2022.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02.</w:t>
      </w:r>
      <w:r w:rsidR="00CE3A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08.)</w:t>
      </w:r>
    </w:p>
    <w:p w14:paraId="44187924" w14:textId="77777777" w:rsidR="00FF1EF7" w:rsidRDefault="00FF1EF7" w:rsidP="00FF1EF7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274796" wp14:editId="7EF24EFB">
            <wp:extent cx="4978400" cy="3346591"/>
            <wp:effectExtent l="0" t="0" r="0" b="6350"/>
            <wp:docPr id="8" name="Kép 8" descr="Hold, Ég, Luna, Kráterek, Világegyetem, Égi, Égi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d, Ég, Luna, Kráterek, Világegyetem, Égi, Égi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37" cy="335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2B86" w14:textId="77777777" w:rsidR="00FF1EF7" w:rsidRDefault="00FF1EF7" w:rsidP="00FF1EF7">
      <w:pPr>
        <w:jc w:val="center"/>
        <w:rPr>
          <w:sz w:val="24"/>
          <w:szCs w:val="24"/>
        </w:rPr>
      </w:pPr>
      <w:r>
        <w:rPr>
          <w:sz w:val="24"/>
          <w:szCs w:val="24"/>
        </w:rPr>
        <w:t>Forrás:</w:t>
      </w:r>
      <w:r>
        <w:t xml:space="preserve"> </w:t>
      </w:r>
      <w:r>
        <w:rPr>
          <w:sz w:val="24"/>
          <w:szCs w:val="24"/>
        </w:rPr>
        <w:t xml:space="preserve"> </w:t>
      </w:r>
      <w:hyperlink r:id="rId13" w:history="1">
        <w:r w:rsidR="00524B3F" w:rsidRPr="00F04EBC">
          <w:rPr>
            <w:rStyle w:val="Hiperhivatkozs"/>
            <w:sz w:val="24"/>
            <w:szCs w:val="24"/>
          </w:rPr>
          <w:t>https://pixabay.com/hu/photos/hold-%c3%a9g-luna-kr%c3%a1terek-vil%c3%a1gegyetem-1527501/</w:t>
        </w:r>
      </w:hyperlink>
      <w:r w:rsidR="00524B3F">
        <w:rPr>
          <w:sz w:val="24"/>
          <w:szCs w:val="24"/>
        </w:rPr>
        <w:t xml:space="preserve"> </w:t>
      </w:r>
    </w:p>
    <w:p w14:paraId="744E9E86" w14:textId="77BF3175" w:rsidR="00FF1EF7" w:rsidRDefault="00FF1EF7" w:rsidP="00FF1EF7">
      <w:pPr>
        <w:jc w:val="center"/>
        <w:rPr>
          <w:sz w:val="24"/>
          <w:szCs w:val="24"/>
        </w:rPr>
      </w:pPr>
      <w:r>
        <w:rPr>
          <w:sz w:val="24"/>
          <w:szCs w:val="24"/>
        </w:rPr>
        <w:t>(Utolsó letöltés: 2022.</w:t>
      </w:r>
      <w:r w:rsidR="00CE3A16">
        <w:rPr>
          <w:sz w:val="24"/>
          <w:szCs w:val="24"/>
        </w:rPr>
        <w:t xml:space="preserve"> </w:t>
      </w:r>
      <w:r>
        <w:rPr>
          <w:sz w:val="24"/>
          <w:szCs w:val="24"/>
        </w:rPr>
        <w:t>08.</w:t>
      </w:r>
      <w:r w:rsidR="00CE3A16">
        <w:rPr>
          <w:sz w:val="24"/>
          <w:szCs w:val="24"/>
        </w:rPr>
        <w:t xml:space="preserve"> </w:t>
      </w:r>
      <w:r>
        <w:rPr>
          <w:sz w:val="24"/>
          <w:szCs w:val="24"/>
        </w:rPr>
        <w:t>08.)</w:t>
      </w:r>
    </w:p>
    <w:p w14:paraId="07247BC9" w14:textId="77777777" w:rsidR="00FF1EF7" w:rsidRDefault="00FF1EF7" w:rsidP="00FF1EF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CCFF60" wp14:editId="436DDA05">
            <wp:extent cx="3683000" cy="3806355"/>
            <wp:effectExtent l="0" t="0" r="0" b="3810"/>
            <wp:docPr id="9" name="Kép 9" descr="Hold Járni, Űrhajós, Űrhajós Öltöny, Holdraszál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d Járni, Űrhajós, Űrhajós Öltöny, Holdraszállá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05" cy="38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804D" w14:textId="77777777" w:rsidR="00FF1EF7" w:rsidRDefault="00FF1EF7" w:rsidP="00FF1EF7">
      <w:pPr>
        <w:jc w:val="center"/>
        <w:rPr>
          <w:color w:val="0563C1"/>
          <w:sz w:val="24"/>
          <w:szCs w:val="24"/>
          <w:u w:val="single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Forrás: </w:t>
      </w:r>
      <w:hyperlink r:id="rId15" w:history="1">
        <w:r w:rsidR="00524B3F" w:rsidRPr="00F04EBC">
          <w:rPr>
            <w:rStyle w:val="Hiperhivatkozs"/>
            <w:sz w:val="24"/>
            <w:szCs w:val="24"/>
          </w:rPr>
          <w:t>https://pixabay.com/hu/photos/hold-j%c3%a1rni-%c5%b1rhaj%c3%b3s-%c5%b1rhaj%c3%b3s-%c3%b6lt%c3%b6ny-60616/</w:t>
        </w:r>
      </w:hyperlink>
      <w:r w:rsidR="00524B3F">
        <w:rPr>
          <w:sz w:val="24"/>
          <w:szCs w:val="24"/>
        </w:rPr>
        <w:t xml:space="preserve"> </w:t>
      </w:r>
    </w:p>
    <w:p w14:paraId="241FB8E1" w14:textId="2C39C073" w:rsidR="00FF1EF7" w:rsidRDefault="00FE3D0E" w:rsidP="00FF1EF7">
      <w:pPr>
        <w:jc w:val="center"/>
        <w:rPr>
          <w:sz w:val="24"/>
          <w:szCs w:val="24"/>
        </w:rPr>
      </w:pPr>
      <w:r>
        <w:rPr>
          <w:sz w:val="24"/>
          <w:szCs w:val="24"/>
        </w:rPr>
        <w:t>(Utolsó letöltés: 2022.</w:t>
      </w:r>
      <w:r w:rsidR="00CE3A16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="00FF1EF7">
        <w:rPr>
          <w:sz w:val="24"/>
          <w:szCs w:val="24"/>
        </w:rPr>
        <w:t>.</w:t>
      </w:r>
      <w:r w:rsidR="00CE3A16">
        <w:rPr>
          <w:sz w:val="24"/>
          <w:szCs w:val="24"/>
        </w:rPr>
        <w:t xml:space="preserve"> </w:t>
      </w:r>
      <w:r w:rsidR="00FF1EF7">
        <w:rPr>
          <w:sz w:val="24"/>
          <w:szCs w:val="24"/>
        </w:rPr>
        <w:t>08.)</w:t>
      </w:r>
    </w:p>
    <w:p w14:paraId="70045E56" w14:textId="77777777" w:rsidR="00FF1EF7" w:rsidRDefault="00FE3D0E" w:rsidP="00FF1EF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51CAFB" wp14:editId="24E4DEDE">
            <wp:extent cx="5760720" cy="3236405"/>
            <wp:effectExtent l="0" t="0" r="0" b="2540"/>
            <wp:docPr id="10" name="Kép 10" descr="Űrhajós, Csillagászat, Műhold, Hold, Jövő, Űrut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Űrhajós, Csillagászat, Műhold, Hold, Jövő, Űrutazá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F7D5" w14:textId="77777777" w:rsidR="00FF1EF7" w:rsidRDefault="00FF1EF7" w:rsidP="00FF1E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Forrás: </w:t>
      </w:r>
      <w:hyperlink r:id="rId17" w:history="1">
        <w:r w:rsidR="00524B3F" w:rsidRPr="00F04EBC">
          <w:rPr>
            <w:rStyle w:val="Hiperhivatkozs"/>
            <w:sz w:val="24"/>
            <w:szCs w:val="24"/>
          </w:rPr>
          <w:t>https://pixabay.com/hu/photos/%c5%b1rhaj%c3%b3s-csillag%c3%a1szat-m%c5%b1hold-hold-1849402/</w:t>
        </w:r>
      </w:hyperlink>
      <w:r w:rsidR="00524B3F">
        <w:rPr>
          <w:sz w:val="24"/>
          <w:szCs w:val="24"/>
        </w:rPr>
        <w:t xml:space="preserve"> </w:t>
      </w:r>
    </w:p>
    <w:p w14:paraId="1767AA7B" w14:textId="0E864C47" w:rsidR="00FF1EF7" w:rsidRDefault="00FE3D0E" w:rsidP="00FF1EF7">
      <w:pPr>
        <w:jc w:val="center"/>
        <w:rPr>
          <w:sz w:val="24"/>
          <w:szCs w:val="24"/>
        </w:rPr>
      </w:pPr>
      <w:r>
        <w:rPr>
          <w:sz w:val="24"/>
          <w:szCs w:val="24"/>
        </w:rPr>
        <w:t>(Utolsó letöltés: 2022.</w:t>
      </w:r>
      <w:r w:rsidR="00CE3A16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="00FF1EF7">
        <w:rPr>
          <w:sz w:val="24"/>
          <w:szCs w:val="24"/>
        </w:rPr>
        <w:t>.</w:t>
      </w:r>
      <w:r w:rsidR="00CE3A16">
        <w:rPr>
          <w:sz w:val="24"/>
          <w:szCs w:val="24"/>
        </w:rPr>
        <w:t xml:space="preserve"> </w:t>
      </w:r>
      <w:r w:rsidR="00FF1EF7">
        <w:rPr>
          <w:sz w:val="24"/>
          <w:szCs w:val="24"/>
        </w:rPr>
        <w:t>08.)</w:t>
      </w:r>
    </w:p>
    <w:p w14:paraId="7F03ED26" w14:textId="77777777" w:rsidR="00F22DB1" w:rsidRDefault="00F22DB1"/>
    <w:sectPr w:rsidR="00F2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7"/>
    <w:rsid w:val="003E2308"/>
    <w:rsid w:val="00524B3F"/>
    <w:rsid w:val="007C5426"/>
    <w:rsid w:val="00CE3A16"/>
    <w:rsid w:val="00F22DB1"/>
    <w:rsid w:val="00FE3D0E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A40E"/>
  <w15:chartTrackingRefBased/>
  <w15:docId w15:val="{1DE66CA8-EAE5-49C0-BA56-4176E27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EF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4B3F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CE3A16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pixabay.com/hu/photos/hold-%c3%a9g-luna-kr%c3%a1terek-vil%c3%a1gegyetem-152750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hu/photos/hold-%c3%a9g-%c3%a9jszaka-holdf%c3%a9ny-term%c3%a9szet-2913221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ixabay.com/hu/photos/%c5%b1rhaj%c3%b3s-csillag%c3%a1szat-m%c5%b1hold-hold-184940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pixabay.com/hu/photos/f%c3%b6ld-hold-f%c3%a1jdalom-napkelte-hely-1388003/" TargetMode="External"/><Relationship Id="rId5" Type="http://schemas.openxmlformats.org/officeDocument/2006/relationships/hyperlink" Target="https://pixabay.com/hu/illustrations/hold-dr%c3%a1g%c3%a1m-telihold-felh%c5%91k-a-hold-5307922/" TargetMode="External"/><Relationship Id="rId15" Type="http://schemas.openxmlformats.org/officeDocument/2006/relationships/hyperlink" Target="https://pixabay.com/hu/photos/hold-j%c3%a1rni-%c5%b1rhaj%c3%b3s-%c5%b1rhaj%c3%b3s-%c3%b6lt%c3%b6ny-60616/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pixabay.com/hu/photos/f%c3%b6ldgoly%c3%b3-hold-f%c3%b6ld-bolyg%c3%b3-1819390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2022-10-17T15:48:00Z</dcterms:created>
  <dcterms:modified xsi:type="dcterms:W3CDTF">2022-10-19T13:38:00Z</dcterms:modified>
</cp:coreProperties>
</file>