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C0" w:rsidRPr="00504F71" w:rsidRDefault="00F632C0" w:rsidP="00F632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 w:rsidRPr="00504F71">
        <w:rPr>
          <w:rFonts w:ascii="Calibri" w:hAnsi="Calibri" w:cs="Calibri"/>
          <w:b/>
        </w:rPr>
        <w:t>2. melléklet</w:t>
      </w:r>
      <w:r w:rsidRPr="00504F71">
        <w:rPr>
          <w:b/>
        </w:rPr>
        <w:t xml:space="preserve">: </w:t>
      </w:r>
      <w:r w:rsidRPr="00504F71">
        <w:rPr>
          <w:rFonts w:ascii="Times New Roman" w:eastAsia="Times New Roman" w:hAnsi="Times New Roman" w:cs="Times New Roman"/>
          <w:b/>
          <w:sz w:val="24"/>
          <w:szCs w:val="24"/>
        </w:rPr>
        <w:t>FELADATLAP MEGOLDÁSA</w:t>
      </w:r>
    </w:p>
    <w:p w:rsidR="00F632C0" w:rsidRDefault="00F632C0" w:rsidP="00F632C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797"/>
      </w:tblGrid>
      <w:tr w:rsidR="00F632C0" w:rsidTr="00623E3B">
        <w:tc>
          <w:tcPr>
            <w:tcW w:w="9073" w:type="dxa"/>
            <w:gridSpan w:val="2"/>
            <w:vAlign w:val="center"/>
          </w:tcPr>
          <w:p w:rsidR="00F632C0" w:rsidRDefault="00F632C0" w:rsidP="00623E3B">
            <w:pPr>
              <w:spacing w:before="120" w:after="120" w:line="240" w:lineRule="auto"/>
              <w:ind w:left="-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CSOPORT</w:t>
            </w:r>
          </w:p>
        </w:tc>
      </w:tr>
      <w:tr w:rsidR="00F632C0" w:rsidTr="00623E3B">
        <w:tc>
          <w:tcPr>
            <w:tcW w:w="9073" w:type="dxa"/>
            <w:gridSpan w:val="2"/>
          </w:tcPr>
          <w:p w:rsidR="00F632C0" w:rsidRDefault="00F632C0" w:rsidP="00623E3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Megette az idő vasfoga.</w:t>
            </w:r>
          </w:p>
        </w:tc>
      </w:tr>
      <w:tr w:rsidR="00F632C0" w:rsidTr="00623E3B">
        <w:tc>
          <w:tcPr>
            <w:tcW w:w="1276" w:type="dxa"/>
          </w:tcPr>
          <w:p w:rsidR="00F632C0" w:rsidRDefault="00F632C0" w:rsidP="006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Jelentése:</w:t>
            </w:r>
          </w:p>
        </w:tc>
        <w:tc>
          <w:tcPr>
            <w:tcW w:w="7797" w:type="dxa"/>
          </w:tcPr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Elrepült felette az idő, megöregedett.</w:t>
            </w: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C0" w:rsidRDefault="00F632C0" w:rsidP="00F632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797"/>
      </w:tblGrid>
      <w:tr w:rsidR="00F632C0" w:rsidTr="00623E3B">
        <w:tc>
          <w:tcPr>
            <w:tcW w:w="9073" w:type="dxa"/>
            <w:gridSpan w:val="2"/>
            <w:vAlign w:val="center"/>
          </w:tcPr>
          <w:p w:rsidR="00F632C0" w:rsidRDefault="00F632C0" w:rsidP="00623E3B">
            <w:pPr>
              <w:spacing w:before="120" w:after="120" w:line="240" w:lineRule="auto"/>
              <w:ind w:left="-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 CSOPORT</w:t>
            </w:r>
          </w:p>
        </w:tc>
      </w:tr>
      <w:tr w:rsidR="00F632C0" w:rsidTr="00623E3B">
        <w:tc>
          <w:tcPr>
            <w:tcW w:w="9073" w:type="dxa"/>
            <w:gridSpan w:val="2"/>
          </w:tcPr>
          <w:p w:rsidR="00F632C0" w:rsidRDefault="00F632C0" w:rsidP="00623E3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Addig üsd a vasat, amíg meleg!</w:t>
            </w:r>
          </w:p>
        </w:tc>
      </w:tr>
      <w:tr w:rsidR="00F632C0" w:rsidTr="00623E3B">
        <w:tc>
          <w:tcPr>
            <w:tcW w:w="1276" w:type="dxa"/>
          </w:tcPr>
          <w:p w:rsidR="00F632C0" w:rsidRDefault="00F632C0" w:rsidP="006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Jelentése:</w:t>
            </w:r>
          </w:p>
        </w:tc>
        <w:tc>
          <w:tcPr>
            <w:tcW w:w="7797" w:type="dxa"/>
          </w:tcPr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Annak kifejezésére mondják, hogy addig kell valamit megvalósítani, amíg kedvező a helyzet hozzá.</w:t>
            </w: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C0" w:rsidRDefault="00F632C0" w:rsidP="00F632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797"/>
      </w:tblGrid>
      <w:tr w:rsidR="00F632C0" w:rsidTr="00623E3B">
        <w:tc>
          <w:tcPr>
            <w:tcW w:w="9073" w:type="dxa"/>
            <w:gridSpan w:val="2"/>
            <w:vAlign w:val="center"/>
          </w:tcPr>
          <w:p w:rsidR="00F632C0" w:rsidRDefault="00F632C0" w:rsidP="00623E3B">
            <w:pPr>
              <w:spacing w:before="120" w:after="120" w:line="240" w:lineRule="auto"/>
              <w:ind w:left="-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 CSOPORT</w:t>
            </w:r>
          </w:p>
        </w:tc>
      </w:tr>
      <w:tr w:rsidR="00F632C0" w:rsidTr="00623E3B">
        <w:tc>
          <w:tcPr>
            <w:tcW w:w="9073" w:type="dxa"/>
            <w:gridSpan w:val="2"/>
          </w:tcPr>
          <w:p w:rsidR="00F632C0" w:rsidRDefault="00F632C0" w:rsidP="00623E3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Fából vaskarika.</w:t>
            </w:r>
          </w:p>
        </w:tc>
      </w:tr>
      <w:tr w:rsidR="00F632C0" w:rsidTr="00623E3B">
        <w:tc>
          <w:tcPr>
            <w:tcW w:w="1276" w:type="dxa"/>
          </w:tcPr>
          <w:p w:rsidR="00F632C0" w:rsidRDefault="00F632C0" w:rsidP="006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Jelentése:</w:t>
            </w:r>
          </w:p>
        </w:tc>
        <w:tc>
          <w:tcPr>
            <w:tcW w:w="7797" w:type="dxa"/>
          </w:tcPr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Lehetetlen dologra mondják.</w:t>
            </w: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C0" w:rsidRDefault="00F632C0" w:rsidP="00F632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797"/>
      </w:tblGrid>
      <w:tr w:rsidR="00F632C0" w:rsidTr="00623E3B">
        <w:tc>
          <w:tcPr>
            <w:tcW w:w="9073" w:type="dxa"/>
            <w:gridSpan w:val="2"/>
            <w:vAlign w:val="center"/>
          </w:tcPr>
          <w:p w:rsidR="00F632C0" w:rsidRDefault="00F632C0" w:rsidP="00623E3B">
            <w:pPr>
              <w:spacing w:before="120" w:after="120" w:line="240" w:lineRule="auto"/>
              <w:ind w:left="-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 CSOPORT</w:t>
            </w:r>
          </w:p>
        </w:tc>
      </w:tr>
      <w:tr w:rsidR="00F632C0" w:rsidTr="00623E3B">
        <w:tc>
          <w:tcPr>
            <w:tcW w:w="9073" w:type="dxa"/>
            <w:gridSpan w:val="2"/>
          </w:tcPr>
          <w:p w:rsidR="00F632C0" w:rsidRDefault="00F632C0" w:rsidP="00623E3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Megenné a vasszeget is!</w:t>
            </w:r>
          </w:p>
        </w:tc>
      </w:tr>
      <w:tr w:rsidR="00F632C0" w:rsidTr="00623E3B">
        <w:tc>
          <w:tcPr>
            <w:tcW w:w="1276" w:type="dxa"/>
          </w:tcPr>
          <w:p w:rsidR="00F632C0" w:rsidRDefault="00F632C0" w:rsidP="006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Jelentése:</w:t>
            </w:r>
          </w:p>
        </w:tc>
        <w:tc>
          <w:tcPr>
            <w:tcW w:w="7797" w:type="dxa"/>
          </w:tcPr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Annyira éhes</w:t>
            </w:r>
            <w:r w:rsidR="004023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, jó az étvágya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, hogy bármit megenne.</w:t>
            </w: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C0" w:rsidRDefault="00F632C0" w:rsidP="00F632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797"/>
      </w:tblGrid>
      <w:tr w:rsidR="00F632C0" w:rsidTr="00623E3B">
        <w:tc>
          <w:tcPr>
            <w:tcW w:w="9073" w:type="dxa"/>
            <w:gridSpan w:val="2"/>
            <w:vAlign w:val="center"/>
          </w:tcPr>
          <w:p w:rsidR="00F632C0" w:rsidRDefault="00F632C0" w:rsidP="00623E3B">
            <w:pPr>
              <w:spacing w:before="120" w:after="120" w:line="240" w:lineRule="auto"/>
              <w:ind w:left="-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 CSOPORT</w:t>
            </w:r>
          </w:p>
        </w:tc>
      </w:tr>
      <w:tr w:rsidR="00F632C0" w:rsidTr="00623E3B">
        <w:tc>
          <w:tcPr>
            <w:tcW w:w="9073" w:type="dxa"/>
            <w:gridSpan w:val="2"/>
          </w:tcPr>
          <w:p w:rsidR="00F632C0" w:rsidRDefault="00F632C0" w:rsidP="00623E3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Több vasat tart a tűzben.</w:t>
            </w:r>
          </w:p>
        </w:tc>
      </w:tr>
      <w:tr w:rsidR="00F632C0" w:rsidTr="00623E3B">
        <w:tc>
          <w:tcPr>
            <w:tcW w:w="1276" w:type="dxa"/>
          </w:tcPr>
          <w:p w:rsidR="00F632C0" w:rsidRDefault="00F632C0" w:rsidP="006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Jelentése:</w:t>
            </w:r>
          </w:p>
        </w:tc>
        <w:tc>
          <w:tcPr>
            <w:tcW w:w="7797" w:type="dxa"/>
          </w:tcPr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</w:rPr>
              <w:t>Több dolgot is csinál egyszerre</w:t>
            </w:r>
            <w:r w:rsidR="007976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EFEFE"/>
              </w:rPr>
              <w:t>.</w:t>
            </w: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C0" w:rsidRDefault="00F632C0" w:rsidP="00F632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0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797"/>
      </w:tblGrid>
      <w:tr w:rsidR="00F632C0" w:rsidTr="00623E3B">
        <w:tc>
          <w:tcPr>
            <w:tcW w:w="9073" w:type="dxa"/>
            <w:gridSpan w:val="2"/>
            <w:vAlign w:val="center"/>
          </w:tcPr>
          <w:p w:rsidR="00F632C0" w:rsidRDefault="00F632C0" w:rsidP="00623E3B">
            <w:pPr>
              <w:spacing w:before="120" w:after="120" w:line="240" w:lineRule="auto"/>
              <w:ind w:left="-5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F CSOPORT</w:t>
            </w:r>
          </w:p>
        </w:tc>
      </w:tr>
      <w:tr w:rsidR="00F632C0" w:rsidTr="00623E3B">
        <w:tc>
          <w:tcPr>
            <w:tcW w:w="9073" w:type="dxa"/>
            <w:gridSpan w:val="2"/>
          </w:tcPr>
          <w:p w:rsidR="00F632C0" w:rsidRDefault="00F632C0" w:rsidP="00623E3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Nincs egy vasa sem.</w:t>
            </w:r>
          </w:p>
        </w:tc>
      </w:tr>
      <w:tr w:rsidR="00F632C0" w:rsidTr="00623E3B">
        <w:tc>
          <w:tcPr>
            <w:tcW w:w="1276" w:type="dxa"/>
          </w:tcPr>
          <w:p w:rsidR="00F632C0" w:rsidRDefault="00F632C0" w:rsidP="006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Jelentése:</w:t>
            </w:r>
          </w:p>
        </w:tc>
        <w:tc>
          <w:tcPr>
            <w:tcW w:w="7797" w:type="dxa"/>
          </w:tcPr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Nincs pénze, szegény.</w:t>
            </w: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C0" w:rsidRDefault="00F632C0" w:rsidP="00623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C0" w:rsidRDefault="00F632C0" w:rsidP="00F632C0"/>
    <w:p w:rsidR="007B672C" w:rsidRDefault="007B672C"/>
    <w:sectPr w:rsidR="007B672C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C0"/>
    <w:rsid w:val="00206706"/>
    <w:rsid w:val="004023FF"/>
    <w:rsid w:val="007976B2"/>
    <w:rsid w:val="007B672C"/>
    <w:rsid w:val="00DE598E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DE00-5955-44FA-9212-7BAEDBF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32C0"/>
    <w:pPr>
      <w:spacing w:line="256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2022-10-04T13:34:00Z</dcterms:created>
  <dcterms:modified xsi:type="dcterms:W3CDTF">2022-10-05T12:34:00Z</dcterms:modified>
</cp:coreProperties>
</file>