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E8FA4C0" w:rsidR="00301722" w:rsidRDefault="007F0A2D" w:rsidP="006775B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</w:rPr>
        <w:t xml:space="preserve">1. </w:t>
      </w:r>
      <w:r w:rsidR="00DB7222">
        <w:rPr>
          <w:color w:val="000000"/>
        </w:rPr>
        <w:t>melléklet: Kis</w:t>
      </w:r>
      <w:r>
        <w:rPr>
          <w:color w:val="000000"/>
        </w:rPr>
        <w:t xml:space="preserve"> </w:t>
      </w:r>
      <w:r w:rsidR="00DB7222">
        <w:rPr>
          <w:color w:val="000000"/>
        </w:rPr>
        <w:t>csoportok előzetes feladatai</w:t>
      </w:r>
    </w:p>
    <w:p w14:paraId="00000002" w14:textId="77777777" w:rsidR="00301722" w:rsidRDefault="0030172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</w:p>
    <w:p w14:paraId="00000003" w14:textId="77777777" w:rsidR="00301722" w:rsidRDefault="0030172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</w:rPr>
      </w:pPr>
    </w:p>
    <w:p w14:paraId="00000004" w14:textId="578728A0" w:rsidR="00301722" w:rsidRDefault="007F0A2D" w:rsidP="006775B3">
      <w:pPr>
        <w:jc w:val="both"/>
      </w:pPr>
      <w:r>
        <w:t xml:space="preserve">1. </w:t>
      </w:r>
      <w:r w:rsidR="00DB7222">
        <w:t>csoport: Az elektromos autózás története</w:t>
      </w:r>
    </w:p>
    <w:p w14:paraId="00000005" w14:textId="77777777" w:rsidR="00301722" w:rsidRDefault="00DB7222">
      <w:pPr>
        <w:ind w:left="360"/>
        <w:jc w:val="both"/>
        <w:rPr>
          <w:color w:val="0563C1"/>
          <w:u w:val="single"/>
        </w:rPr>
      </w:pPr>
      <w:r>
        <w:rPr>
          <w:b/>
        </w:rPr>
        <w:t>Háttér</w:t>
      </w:r>
      <w:r>
        <w:t xml:space="preserve">: </w:t>
      </w:r>
      <w:hyperlink r:id="rId6">
        <w:r>
          <w:rPr>
            <w:color w:val="0563C1"/>
            <w:u w:val="single"/>
          </w:rPr>
          <w:t>https://alapjarat.hu/tech/az-elektromos-autok-tortenete</w:t>
        </w:r>
      </w:hyperlink>
    </w:p>
    <w:p w14:paraId="00000006" w14:textId="77777777" w:rsidR="00301722" w:rsidRDefault="00301722">
      <w:pPr>
        <w:ind w:left="360"/>
        <w:jc w:val="both"/>
      </w:pPr>
    </w:p>
    <w:p w14:paraId="00000007" w14:textId="4256D321" w:rsidR="00301722" w:rsidRDefault="007F0A2D" w:rsidP="006775B3">
      <w:pPr>
        <w:jc w:val="both"/>
      </w:pPr>
      <w:r>
        <w:t xml:space="preserve">2. </w:t>
      </w:r>
      <w:r w:rsidR="00DB7222">
        <w:t>csoport: Az autózás, elektromos autózás híres magyar feltalálói</w:t>
      </w:r>
    </w:p>
    <w:p w14:paraId="00000008" w14:textId="77777777" w:rsidR="00301722" w:rsidRDefault="00DB7222">
      <w:pPr>
        <w:ind w:left="360"/>
        <w:jc w:val="both"/>
      </w:pPr>
      <w:r>
        <w:rPr>
          <w:b/>
        </w:rPr>
        <w:t>Háttér:</w:t>
      </w:r>
      <w:r>
        <w:t xml:space="preserve"> </w:t>
      </w:r>
      <w:hyperlink r:id="rId7">
        <w:r>
          <w:rPr>
            <w:color w:val="0563C1"/>
            <w:u w:val="single"/>
          </w:rPr>
          <w:t>https://mult-kor.hu/a-villanydelejes-forgonytol-a-bkosvizig-mit-ksznhetunk-jedlik-anyosnak-20181213</w:t>
        </w:r>
      </w:hyperlink>
    </w:p>
    <w:p w14:paraId="00000009" w14:textId="77777777" w:rsidR="00301722" w:rsidRDefault="006775B3">
      <w:pPr>
        <w:ind w:left="360"/>
        <w:jc w:val="both"/>
      </w:pPr>
      <w:hyperlink r:id="rId8">
        <w:r w:rsidR="00DB7222">
          <w:rPr>
            <w:color w:val="0563C1"/>
            <w:u w:val="single"/>
          </w:rPr>
          <w:t>https://qubit.hu/2018/11/02/hogyan-forradalmasitotta-az-autogyartast-galamb-jozsef-a-bolygomuves-a-ford-t-modell-tervezoje</w:t>
        </w:r>
      </w:hyperlink>
    </w:p>
    <w:p w14:paraId="0000000A" w14:textId="77777777" w:rsidR="00301722" w:rsidRDefault="006775B3">
      <w:pPr>
        <w:ind w:left="360"/>
        <w:jc w:val="both"/>
        <w:rPr>
          <w:color w:val="0563C1"/>
          <w:u w:val="single"/>
        </w:rPr>
      </w:pPr>
      <w:hyperlink r:id="rId9">
        <w:r w:rsidR="00DB7222">
          <w:rPr>
            <w:color w:val="0563C1"/>
            <w:u w:val="single"/>
          </w:rPr>
          <w:t>https://hu.wikipedia.org/wiki/Pavlics_Ferenc</w:t>
        </w:r>
      </w:hyperlink>
    </w:p>
    <w:p w14:paraId="0000000B" w14:textId="77777777" w:rsidR="00301722" w:rsidRDefault="00301722">
      <w:pPr>
        <w:ind w:left="360"/>
        <w:jc w:val="both"/>
      </w:pPr>
    </w:p>
    <w:p w14:paraId="0000000C" w14:textId="6DC0D8CB" w:rsidR="00301722" w:rsidRDefault="007F0A2D" w:rsidP="006775B3">
      <w:pPr>
        <w:jc w:val="both"/>
      </w:pPr>
      <w:r>
        <w:t xml:space="preserve">3. </w:t>
      </w:r>
      <w:r w:rsidR="00DB7222">
        <w:t>csoport: Az elektromos autó előnye: a felépítés</w:t>
      </w:r>
    </w:p>
    <w:p w14:paraId="0000000D" w14:textId="77777777" w:rsidR="00301722" w:rsidRDefault="00DB7222">
      <w:pPr>
        <w:ind w:left="360"/>
        <w:jc w:val="both"/>
        <w:rPr>
          <w:color w:val="0563C1"/>
          <w:u w:val="single"/>
        </w:rPr>
      </w:pPr>
      <w:r>
        <w:rPr>
          <w:b/>
        </w:rPr>
        <w:t>Háttér</w:t>
      </w:r>
      <w:r>
        <w:t xml:space="preserve">: </w:t>
      </w:r>
      <w:hyperlink r:id="rId10">
        <w:r>
          <w:rPr>
            <w:color w:val="0563C1"/>
            <w:u w:val="single"/>
          </w:rPr>
          <w:t>https://www.elektrobiker.hu/amiert-hodit-az-elektromos-meghajtas/</w:t>
        </w:r>
      </w:hyperlink>
    </w:p>
    <w:p w14:paraId="0000000E" w14:textId="77777777" w:rsidR="00301722" w:rsidRDefault="00301722">
      <w:pPr>
        <w:ind w:left="360"/>
        <w:jc w:val="both"/>
      </w:pPr>
    </w:p>
    <w:p w14:paraId="0000000F" w14:textId="047F033A" w:rsidR="00301722" w:rsidRDefault="007F0A2D" w:rsidP="006775B3">
      <w:pPr>
        <w:jc w:val="both"/>
      </w:pPr>
      <w:r>
        <w:t xml:space="preserve">4. </w:t>
      </w:r>
      <w:r w:rsidR="00DB7222">
        <w:t>csoport: Az elektromos autó hátránya: az akkumulátor</w:t>
      </w:r>
    </w:p>
    <w:p w14:paraId="00000010" w14:textId="77777777" w:rsidR="00301722" w:rsidRDefault="00DB7222">
      <w:pPr>
        <w:rPr>
          <w:color w:val="0563C1"/>
          <w:u w:val="single"/>
        </w:rPr>
      </w:pPr>
      <w:r>
        <w:t xml:space="preserve">      </w:t>
      </w:r>
      <w:r>
        <w:rPr>
          <w:b/>
        </w:rPr>
        <w:t xml:space="preserve"> Háttér</w:t>
      </w:r>
      <w:r>
        <w:t xml:space="preserve">: </w:t>
      </w:r>
      <w:hyperlink r:id="rId11">
        <w:r>
          <w:rPr>
            <w:color w:val="0563C1"/>
            <w:u w:val="single"/>
          </w:rPr>
          <w:t>https://www.autoszektor.hu/hu/content/gondolatjel-kornyezetgyilkos-litium</w:t>
        </w:r>
      </w:hyperlink>
    </w:p>
    <w:p w14:paraId="7D1270CF" w14:textId="77777777" w:rsidR="007F0A2D" w:rsidRDefault="007F0A2D" w:rsidP="007F0A2D">
      <w:pPr>
        <w:jc w:val="both"/>
      </w:pPr>
    </w:p>
    <w:p w14:paraId="00000012" w14:textId="17AB6B84" w:rsidR="00301722" w:rsidRDefault="007F0A2D" w:rsidP="006775B3">
      <w:pPr>
        <w:jc w:val="both"/>
      </w:pPr>
      <w:r>
        <w:t xml:space="preserve">5. </w:t>
      </w:r>
      <w:r w:rsidR="00DB7222">
        <w:t>csoport: Hol lehet „megtankolni” egy elektromos autót?</w:t>
      </w:r>
    </w:p>
    <w:p w14:paraId="00000013" w14:textId="77777777" w:rsidR="00301722" w:rsidRDefault="00DB7222">
      <w:pPr>
        <w:ind w:left="360"/>
        <w:jc w:val="both"/>
      </w:pPr>
      <w:r>
        <w:rPr>
          <w:b/>
        </w:rPr>
        <w:t>Háttér</w:t>
      </w:r>
      <w:r>
        <w:t xml:space="preserve">: </w:t>
      </w:r>
      <w:hyperlink r:id="rId12">
        <w:r>
          <w:rPr>
            <w:color w:val="0563C1"/>
            <w:u w:val="single"/>
          </w:rPr>
          <w:t>https://e-cars.hu/2020/08/30/publikus-elektromos-auto-toltohasznalat-magyarorszagon/</w:t>
        </w:r>
      </w:hyperlink>
    </w:p>
    <w:p w14:paraId="00000014" w14:textId="77777777" w:rsidR="00301722" w:rsidRDefault="00301722"/>
    <w:sectPr w:rsidR="003017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31A"/>
    <w:multiLevelType w:val="multilevel"/>
    <w:tmpl w:val="D076D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1003"/>
    <w:multiLevelType w:val="multilevel"/>
    <w:tmpl w:val="D076D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22"/>
    <w:rsid w:val="00301722"/>
    <w:rsid w:val="006775B3"/>
    <w:rsid w:val="007F0A2D"/>
    <w:rsid w:val="00C44DDC"/>
    <w:rsid w:val="00DB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C2FB"/>
  <w15:docId w15:val="{8AD5A106-13DA-4A2F-B2EF-6E008EE3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556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BD5567"/>
    <w:pPr>
      <w:ind w:left="720"/>
      <w:contextualSpacing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7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7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bit.hu/2018/11/02/hogyan-forradalmasitotta-az-autogyartast-galamb-jozsef-a-bolygomuves-a-ford-t-modell-tervezo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lt-kor.hu/a-villanydelejes-forgonytol-a-bkosvizig-mit-ksznhetunk-jedlik-anyosnak-20181213" TargetMode="External"/><Relationship Id="rId12" Type="http://schemas.openxmlformats.org/officeDocument/2006/relationships/hyperlink" Target="https://e-cars.hu/2020/08/30/publikus-elektromos-auto-toltohasznalat-magyarorszag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apjarat.hu/tech/az-elektromos-autok-tortenete" TargetMode="External"/><Relationship Id="rId11" Type="http://schemas.openxmlformats.org/officeDocument/2006/relationships/hyperlink" Target="https://www.autoszektor.hu/hu/content/gondolatjel-kornyezetgyilkos-liti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ektrobiker.hu/amiert-hodit-az-elektromos-meghajt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Pavlics_Feren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GocX54gV1rUNA8ijzcoIv37VA==">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Kolcza, Judit</dc:creator>
  <cp:lastModifiedBy>Kolcza, Judit</cp:lastModifiedBy>
  <cp:revision>4</cp:revision>
  <dcterms:created xsi:type="dcterms:W3CDTF">2022-10-04T11:42:00Z</dcterms:created>
  <dcterms:modified xsi:type="dcterms:W3CDTF">2022-10-05T12:31:00Z</dcterms:modified>
</cp:coreProperties>
</file>