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9A19" w14:textId="2F798FDB" w:rsidR="00B52DD7" w:rsidRPr="00B52DD7" w:rsidRDefault="00B52DD7" w:rsidP="00B52DD7">
      <w:pPr>
        <w:rPr>
          <w:b/>
          <w:sz w:val="28"/>
          <w:szCs w:val="28"/>
        </w:rPr>
      </w:pPr>
      <w:bookmarkStart w:id="0" w:name="_GoBack"/>
      <w:bookmarkEnd w:id="0"/>
      <w:r w:rsidRPr="00B52DD7">
        <w:rPr>
          <w:b/>
          <w:sz w:val="28"/>
          <w:szCs w:val="28"/>
        </w:rPr>
        <w:t xml:space="preserve">5. melléklet: Naprendszermodell gyümölcsökből </w:t>
      </w:r>
      <w:r w:rsidRPr="00B52DD7">
        <w:rPr>
          <w:sz w:val="28"/>
          <w:szCs w:val="28"/>
        </w:rPr>
        <w:t>(háttéranyag pedagógusoknak)</w:t>
      </w:r>
    </w:p>
    <w:p w14:paraId="30AC4F6E" w14:textId="77777777" w:rsidR="00553543" w:rsidRDefault="00553543" w:rsidP="00553543">
      <w:pPr>
        <w:spacing w:line="360" w:lineRule="auto"/>
        <w:jc w:val="both"/>
        <w:rPr>
          <w:sz w:val="24"/>
          <w:szCs w:val="24"/>
        </w:rPr>
      </w:pPr>
    </w:p>
    <w:p w14:paraId="5D700397" w14:textId="76369673" w:rsidR="00B52DD7" w:rsidRPr="00553543" w:rsidRDefault="00B52DD7" w:rsidP="00553543">
      <w:pPr>
        <w:spacing w:line="360" w:lineRule="auto"/>
        <w:jc w:val="both"/>
        <w:rPr>
          <w:sz w:val="24"/>
          <w:szCs w:val="24"/>
        </w:rPr>
      </w:pPr>
      <w:r w:rsidRPr="00553543">
        <w:rPr>
          <w:sz w:val="24"/>
          <w:szCs w:val="24"/>
        </w:rPr>
        <w:t xml:space="preserve">A tanár a gyümölcsöket az asztalra helyezi. Az előkészületeknél már félbevágta a gyümölcsöket. A tanulókkal közösen megnevezi a </w:t>
      </w:r>
      <w:r w:rsidR="00CE5999">
        <w:rPr>
          <w:sz w:val="24"/>
          <w:szCs w:val="24"/>
        </w:rPr>
        <w:t>N</w:t>
      </w:r>
      <w:r w:rsidR="00CE5999" w:rsidRPr="00553543">
        <w:rPr>
          <w:sz w:val="24"/>
          <w:szCs w:val="24"/>
        </w:rPr>
        <w:t xml:space="preserve">aprendszer </w:t>
      </w:r>
      <w:r w:rsidRPr="00553543">
        <w:rPr>
          <w:sz w:val="24"/>
          <w:szCs w:val="24"/>
        </w:rPr>
        <w:t xml:space="preserve">bolygóit.  Első lépésként megjelöli a Nap helyét. A Merkúrral (bors) kezdi, mert ő áll a legközelebb a Naphoz. Ezután a tanulók mondják, hogy melyik bolygó, azaz melyik gyümölcs következik. A gyümölcsöket a tanár egymás mögé helyezi a megfelelő sorrendet betartva: 2. Vénusz (áfonya), 3. Föld (szőlő), 4. Mars (szárított vörösáfonya), 5. Jupiter (grépfrút), 6. Szaturnusz (narancs), 7. Uránusz (mandarin), 8. Neptunusz (szilva). Fontos, hogy a távolság is arányos legyen, ezért a tanár mérőszalaggal méri ki a pontos távolságot a Naptól. </w:t>
      </w:r>
    </w:p>
    <w:p w14:paraId="2D469704" w14:textId="77777777" w:rsidR="00B52DD7" w:rsidRPr="00553543" w:rsidRDefault="00B52DD7" w:rsidP="00553543">
      <w:pPr>
        <w:spacing w:line="360" w:lineRule="auto"/>
        <w:jc w:val="both"/>
        <w:rPr>
          <w:sz w:val="24"/>
          <w:szCs w:val="24"/>
        </w:rPr>
      </w:pPr>
      <w:r w:rsidRPr="00553543">
        <w:rPr>
          <w:sz w:val="24"/>
          <w:szCs w:val="24"/>
        </w:rPr>
        <w:t>A Plútó nem szerepel ebben a tevékenységben, mert 2006-ban a tudósok úgy döntöttek, hogy törpe bolygó, nem bolygó.</w:t>
      </w:r>
    </w:p>
    <w:p w14:paraId="081C4228" w14:textId="2736BB55" w:rsidR="00B52DD7" w:rsidRPr="00553543" w:rsidRDefault="00B52DD7" w:rsidP="00553543">
      <w:pPr>
        <w:spacing w:line="360" w:lineRule="auto"/>
        <w:jc w:val="both"/>
        <w:rPr>
          <w:sz w:val="24"/>
          <w:szCs w:val="24"/>
        </w:rPr>
      </w:pPr>
      <w:r w:rsidRPr="00553543">
        <w:rPr>
          <w:sz w:val="24"/>
          <w:szCs w:val="24"/>
        </w:rPr>
        <w:t xml:space="preserve">Miután a bolygók elfoglalták a helyüket, a tanár előveszi a fitneszlabdát és a Merkúr, azaz a bors elé helyezi az előzetesen kimért távolságban. Most már a tanulók láthatják, hogy mekkora a Nap mérete a bolygókhoz képest. A gyümölcsökből elkészült Naprendszer megmutatja, hogy milyen nagyok a bolygók egymáshoz képest és milyen távolságra találhatóak egymástól. </w:t>
      </w:r>
    </w:p>
    <w:p w14:paraId="3F22B9DE" w14:textId="77777777" w:rsidR="00B52DD7" w:rsidRPr="00553543" w:rsidRDefault="00B52DD7" w:rsidP="00553543">
      <w:pPr>
        <w:spacing w:line="360" w:lineRule="auto"/>
        <w:jc w:val="both"/>
        <w:rPr>
          <w:sz w:val="24"/>
          <w:szCs w:val="24"/>
        </w:rPr>
      </w:pPr>
      <w:r w:rsidRPr="00553543">
        <w:rPr>
          <w:sz w:val="24"/>
          <w:szCs w:val="24"/>
        </w:rPr>
        <w:t xml:space="preserve">Érdemes padokat összetolni és azon szemléltetni. De a szabadban, az udvaron is elvégezhető. Ebben az esetben a gyümölcsöket nem szükséges kettévágni. </w:t>
      </w:r>
    </w:p>
    <w:p w14:paraId="32416279" w14:textId="77777777" w:rsidR="00B52DD7" w:rsidRPr="00553543" w:rsidRDefault="00B52DD7" w:rsidP="00553543">
      <w:pPr>
        <w:spacing w:line="360" w:lineRule="auto"/>
        <w:jc w:val="both"/>
        <w:rPr>
          <w:sz w:val="24"/>
          <w:szCs w:val="24"/>
        </w:rPr>
      </w:pPr>
      <w:r w:rsidRPr="00553543">
        <w:rPr>
          <w:sz w:val="24"/>
          <w:szCs w:val="24"/>
        </w:rPr>
        <w:t>A közös tevékenység után a csoportok elkezdik a saját Naprendszerük elkészítését.</w:t>
      </w:r>
    </w:p>
    <w:p w14:paraId="116B9A38" w14:textId="77777777" w:rsidR="00B52DD7" w:rsidRPr="00B52DD7" w:rsidRDefault="00B52DD7" w:rsidP="00B52DD7">
      <w:pPr>
        <w:rPr>
          <w:b/>
        </w:rPr>
      </w:pPr>
    </w:p>
    <w:p w14:paraId="68081D26" w14:textId="77777777" w:rsidR="00680B14" w:rsidRDefault="00680B14"/>
    <w:sectPr w:rsidR="00680B14">
      <w:pgSz w:w="11906" w:h="16838"/>
      <w:pgMar w:top="566" w:right="1145" w:bottom="6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7"/>
    <w:rsid w:val="00553543"/>
    <w:rsid w:val="00680B14"/>
    <w:rsid w:val="00A8512C"/>
    <w:rsid w:val="00B52DD7"/>
    <w:rsid w:val="00BF09BC"/>
    <w:rsid w:val="00C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048D"/>
  <w15:chartTrackingRefBased/>
  <w15:docId w15:val="{AB437851-78EE-46A9-8D0F-3DC58369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CE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2022-10-13T20:35:00Z</dcterms:created>
  <dcterms:modified xsi:type="dcterms:W3CDTF">2022-10-19T12:30:00Z</dcterms:modified>
</cp:coreProperties>
</file>