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4D46" w14:textId="29C92812" w:rsidR="00812B93" w:rsidRPr="00984920" w:rsidRDefault="00812B93" w:rsidP="00984920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bookmarkStart w:id="0" w:name="_GoBack"/>
      <w:bookmarkEnd w:id="0"/>
      <w:r w:rsidRPr="00984920">
        <w:rPr>
          <w:b/>
          <w:sz w:val="26"/>
          <w:szCs w:val="26"/>
        </w:rPr>
        <w:t xml:space="preserve">melléklet                       </w:t>
      </w:r>
      <w:proofErr w:type="gramStart"/>
      <w:r w:rsidRPr="00984920">
        <w:rPr>
          <w:b/>
          <w:sz w:val="26"/>
          <w:szCs w:val="26"/>
        </w:rPr>
        <w:t>A</w:t>
      </w:r>
      <w:proofErr w:type="gramEnd"/>
      <w:r w:rsidRPr="00984920">
        <w:rPr>
          <w:b/>
          <w:sz w:val="26"/>
          <w:szCs w:val="26"/>
        </w:rPr>
        <w:t xml:space="preserve"> bolygók mérete </w:t>
      </w:r>
      <w:r w:rsidR="00AD142B">
        <w:rPr>
          <w:b/>
          <w:sz w:val="26"/>
          <w:szCs w:val="26"/>
        </w:rPr>
        <w:t>–</w:t>
      </w:r>
      <w:r w:rsidR="00AD142B" w:rsidRPr="00984920">
        <w:rPr>
          <w:b/>
          <w:sz w:val="26"/>
          <w:szCs w:val="26"/>
        </w:rPr>
        <w:t xml:space="preserve"> </w:t>
      </w:r>
      <w:r w:rsidRPr="00984920">
        <w:rPr>
          <w:b/>
          <w:sz w:val="26"/>
          <w:szCs w:val="26"/>
        </w:rPr>
        <w:t>táblázat</w:t>
      </w:r>
    </w:p>
    <w:p w14:paraId="420356B6" w14:textId="77777777" w:rsidR="00812B93" w:rsidRDefault="00812B93" w:rsidP="00812B93"/>
    <w:tbl>
      <w:tblPr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9"/>
        <w:gridCol w:w="2318"/>
        <w:gridCol w:w="3353"/>
        <w:gridCol w:w="1776"/>
      </w:tblGrid>
      <w:tr w:rsidR="00812B93" w:rsidRPr="000D271E" w14:paraId="4FA06AD6" w14:textId="77777777" w:rsidTr="00C17CA9">
        <w:tc>
          <w:tcPr>
            <w:tcW w:w="159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6D9F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Bolygók neve</w:t>
            </w:r>
          </w:p>
        </w:tc>
        <w:tc>
          <w:tcPr>
            <w:tcW w:w="23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16A5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Egyenlítői átmérő (km)</w:t>
            </w:r>
          </w:p>
        </w:tc>
        <w:tc>
          <w:tcPr>
            <w:tcW w:w="33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A663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Arányosan kicsinyített átmérő (cm)</w:t>
            </w:r>
          </w:p>
        </w:tc>
        <w:tc>
          <w:tcPr>
            <w:tcW w:w="17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3C4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Gyümölcs/Egyéb</w:t>
            </w:r>
          </w:p>
        </w:tc>
      </w:tr>
      <w:tr w:rsidR="00812B93" w:rsidRPr="000D271E" w14:paraId="3C689CAB" w14:textId="77777777" w:rsidTr="00C17CA9">
        <w:trPr>
          <w:trHeight w:val="495"/>
        </w:trPr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7C44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Merkúr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2574" w14:textId="4127301A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4</w:t>
            </w:r>
            <w:r w:rsidR="00AD142B"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 xml:space="preserve">864 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AA6F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0,8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2F40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bors</w:t>
            </w:r>
          </w:p>
        </w:tc>
      </w:tr>
      <w:tr w:rsidR="00812B93" w:rsidRPr="000D271E" w14:paraId="7367B2FA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0DB0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 xml:space="preserve">Vénusz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C9F1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12 103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F473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1,9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A7B6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0A130DEE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140F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Föld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6B5F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12 756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1951" w14:textId="735A428F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2</w:t>
            </w:r>
            <w:r w:rsidR="00AD142B">
              <w:rPr>
                <w:sz w:val="28"/>
                <w:szCs w:val="28"/>
              </w:rPr>
              <w:t>,0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115D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6044BDC5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21BB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Mars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B43C" w14:textId="21853608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6</w:t>
            </w:r>
            <w:r w:rsidR="00AD142B"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>768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4F90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1,1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4B7D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349D0C53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13B8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Jupiter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5BED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142 948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6406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22,4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F440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042ACB3F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942A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Szaturnusz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B1B9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120 536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F554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18,9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594E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068C8272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F56B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Uránusz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F94B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51 118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699F" w14:textId="184AFD06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8</w:t>
            </w:r>
            <w:r w:rsidR="00AD142B">
              <w:rPr>
                <w:sz w:val="28"/>
                <w:szCs w:val="28"/>
              </w:rPr>
              <w:t>,0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B528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017DBC96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0AC2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Neptunusz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88EC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49 528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9469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7,8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4F58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2B93" w:rsidRPr="000D271E" w14:paraId="080604F0" w14:textId="77777777" w:rsidTr="00C17CA9"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8342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Nap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60BA" w14:textId="6624186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</w:t>
            </w:r>
            <w:r w:rsidR="00AD142B"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>392</w:t>
            </w:r>
            <w:r w:rsidR="00AD142B"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>7</w:t>
            </w:r>
            <w:r w:rsidR="00AD142B">
              <w:rPr>
                <w:sz w:val="28"/>
                <w:szCs w:val="28"/>
              </w:rPr>
              <w:t>00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E7F" w14:textId="77777777" w:rsidR="00812B93" w:rsidRPr="000D271E" w:rsidRDefault="00812B93" w:rsidP="00AF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229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02F3" w14:textId="11C90EEF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Fitneszlabda</w:t>
            </w:r>
          </w:p>
        </w:tc>
      </w:tr>
    </w:tbl>
    <w:p w14:paraId="69F82ACD" w14:textId="77777777" w:rsidR="00812B93" w:rsidRDefault="00812B93" w:rsidP="00812B93"/>
    <w:p w14:paraId="708EDC7A" w14:textId="77777777" w:rsidR="00812B93" w:rsidRPr="000D271E" w:rsidRDefault="00812B93" w:rsidP="00812B93">
      <w:pPr>
        <w:rPr>
          <w:b/>
          <w:sz w:val="28"/>
          <w:szCs w:val="28"/>
        </w:rPr>
      </w:pPr>
      <w:r w:rsidRPr="000D271E">
        <w:rPr>
          <w:b/>
          <w:sz w:val="28"/>
          <w:szCs w:val="28"/>
        </w:rPr>
        <w:t>Feladat:</w:t>
      </w:r>
    </w:p>
    <w:p w14:paraId="33AD24A4" w14:textId="77777777" w:rsidR="00812B93" w:rsidRPr="000D271E" w:rsidRDefault="00812B93" w:rsidP="00812B93">
      <w:pPr>
        <w:rPr>
          <w:sz w:val="28"/>
          <w:szCs w:val="28"/>
        </w:rPr>
      </w:pPr>
      <w:r w:rsidRPr="000D271E">
        <w:rPr>
          <w:sz w:val="28"/>
          <w:szCs w:val="28"/>
        </w:rPr>
        <w:t>A táblázatban található adatok alapján vitassátok meg és írjátok a táblázat megfelelő helyére, hogy melyik gyümölcs melyik bolygó modelljének felelne meg!</w:t>
      </w:r>
    </w:p>
    <w:p w14:paraId="146365D9" w14:textId="77777777" w:rsidR="00812B93" w:rsidRPr="000D271E" w:rsidRDefault="00812B93" w:rsidP="00812B93">
      <w:pPr>
        <w:rPr>
          <w:sz w:val="28"/>
          <w:szCs w:val="28"/>
        </w:rPr>
      </w:pPr>
      <w:r w:rsidRPr="000D271E">
        <w:rPr>
          <w:b/>
          <w:sz w:val="28"/>
          <w:szCs w:val="28"/>
        </w:rPr>
        <w:t>Gyümölcsök:</w:t>
      </w:r>
      <w:r w:rsidRPr="000D271E">
        <w:rPr>
          <w:sz w:val="28"/>
          <w:szCs w:val="28"/>
        </w:rPr>
        <w:t xml:space="preserve"> narancs, szőlő, áfonya, szárított vörösáfonya, grépfrút, kicsi mandarin, szilva</w:t>
      </w:r>
    </w:p>
    <w:p w14:paraId="4446E723" w14:textId="77777777" w:rsidR="00812B93" w:rsidRDefault="00812B93" w:rsidP="00812B93">
      <w:pPr>
        <w:rPr>
          <w:sz w:val="24"/>
          <w:szCs w:val="24"/>
        </w:rPr>
      </w:pPr>
    </w:p>
    <w:p w14:paraId="6F1DF11E" w14:textId="77777777" w:rsidR="00680B14" w:rsidRDefault="00680B14"/>
    <w:sectPr w:rsidR="0068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7F4"/>
    <w:multiLevelType w:val="hybridMultilevel"/>
    <w:tmpl w:val="A3EE688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661"/>
    <w:multiLevelType w:val="multilevel"/>
    <w:tmpl w:val="DA103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3"/>
    <w:rsid w:val="000D271E"/>
    <w:rsid w:val="00680B14"/>
    <w:rsid w:val="00812B93"/>
    <w:rsid w:val="0093227A"/>
    <w:rsid w:val="00984920"/>
    <w:rsid w:val="00AD142B"/>
    <w:rsid w:val="00A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6C44"/>
  <w15:chartTrackingRefBased/>
  <w15:docId w15:val="{7B8263B2-1241-4104-8F9D-555BC28D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B9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920"/>
    <w:pPr>
      <w:ind w:left="720"/>
      <w:contextualSpacing/>
    </w:pPr>
  </w:style>
  <w:style w:type="paragraph" w:styleId="Vltozat">
    <w:name w:val="Revision"/>
    <w:hidden/>
    <w:uiPriority w:val="99"/>
    <w:semiHidden/>
    <w:rsid w:val="00AD142B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D4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2022-10-13T20:17:00Z</dcterms:created>
  <dcterms:modified xsi:type="dcterms:W3CDTF">2022-10-19T12:28:00Z</dcterms:modified>
</cp:coreProperties>
</file>